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50" w:rsidRPr="008046CE" w:rsidRDefault="00685299" w:rsidP="00357450">
      <w:pPr>
        <w:shd w:val="clear" w:color="auto" w:fill="FFFFFF"/>
        <w:ind w:left="1392" w:hanging="672"/>
        <w:jc w:val="center"/>
        <w:rPr>
          <w:sz w:val="34"/>
          <w:szCs w:val="34"/>
        </w:rPr>
      </w:pPr>
      <w:r w:rsidRPr="008046CE">
        <w:rPr>
          <w:b/>
          <w:bCs/>
          <w:sz w:val="34"/>
          <w:szCs w:val="34"/>
        </w:rPr>
        <w:t>СОВЕТ ТАРСКОГО</w:t>
      </w:r>
      <w:r w:rsidR="00357450" w:rsidRPr="008046CE">
        <w:rPr>
          <w:b/>
          <w:bCs/>
          <w:sz w:val="34"/>
          <w:szCs w:val="34"/>
        </w:rPr>
        <w:t xml:space="preserve"> МУНИЦИПАЛЬНОГО РАЙОНА</w:t>
      </w:r>
    </w:p>
    <w:p w:rsidR="00357450" w:rsidRPr="008046CE" w:rsidRDefault="002F7DA5" w:rsidP="00357450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34"/>
          <w:szCs w:val="34"/>
        </w:rPr>
      </w:pPr>
      <w:r w:rsidRPr="008046CE">
        <w:rPr>
          <w:b/>
          <w:bCs/>
          <w:sz w:val="34"/>
          <w:szCs w:val="34"/>
        </w:rPr>
        <w:t>ОМСКОЙ ОБЛАСТИ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357450" w:rsidRDefault="00357450" w:rsidP="00357450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  <w:r w:rsidRPr="00957466">
        <w:rPr>
          <w:b/>
          <w:bCs/>
          <w:sz w:val="28"/>
          <w:szCs w:val="28"/>
        </w:rPr>
        <w:t>РЕШЕНИЕ</w:t>
      </w:r>
      <w:r w:rsidR="00B71C9C">
        <w:rPr>
          <w:b/>
          <w:bCs/>
          <w:sz w:val="28"/>
          <w:szCs w:val="28"/>
        </w:rPr>
        <w:t xml:space="preserve"> (проект) 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357450" w:rsidRDefault="009F0D99" w:rsidP="00117AE6">
      <w:pPr>
        <w:shd w:val="clear" w:color="auto" w:fill="FFFFFF"/>
        <w:tabs>
          <w:tab w:val="left" w:pos="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 </w:t>
      </w:r>
      <w:r w:rsidR="00112A43">
        <w:rPr>
          <w:b/>
          <w:bCs/>
          <w:sz w:val="28"/>
          <w:szCs w:val="28"/>
        </w:rPr>
        <w:t>июня</w:t>
      </w:r>
      <w:r w:rsidR="00685299">
        <w:rPr>
          <w:b/>
          <w:bCs/>
          <w:sz w:val="28"/>
          <w:szCs w:val="28"/>
        </w:rPr>
        <w:t xml:space="preserve"> 20</w:t>
      </w:r>
      <w:r w:rsidR="00E96A11">
        <w:rPr>
          <w:b/>
          <w:bCs/>
          <w:sz w:val="28"/>
          <w:szCs w:val="28"/>
        </w:rPr>
        <w:t>2</w:t>
      </w:r>
      <w:r w:rsidR="00112A43">
        <w:rPr>
          <w:b/>
          <w:bCs/>
          <w:sz w:val="28"/>
          <w:szCs w:val="28"/>
        </w:rPr>
        <w:t>4</w:t>
      </w:r>
      <w:r w:rsidR="00357450">
        <w:rPr>
          <w:b/>
          <w:bCs/>
          <w:sz w:val="28"/>
          <w:szCs w:val="28"/>
        </w:rPr>
        <w:t xml:space="preserve"> г</w:t>
      </w:r>
      <w:r w:rsidR="00357450" w:rsidRPr="002D6E6F">
        <w:rPr>
          <w:b/>
          <w:sz w:val="28"/>
          <w:szCs w:val="28"/>
        </w:rPr>
        <w:t>ода</w:t>
      </w:r>
      <w:r w:rsidR="002F7DA5">
        <w:rPr>
          <w:sz w:val="28"/>
          <w:szCs w:val="28"/>
        </w:rPr>
        <w:tab/>
      </w:r>
      <w:r w:rsidR="00117AE6">
        <w:rPr>
          <w:sz w:val="28"/>
          <w:szCs w:val="28"/>
        </w:rPr>
        <w:tab/>
      </w:r>
      <w:r w:rsidR="00117AE6">
        <w:rPr>
          <w:sz w:val="28"/>
          <w:szCs w:val="28"/>
        </w:rPr>
        <w:tab/>
      </w:r>
      <w:r w:rsidR="00117AE6">
        <w:rPr>
          <w:sz w:val="28"/>
          <w:szCs w:val="28"/>
        </w:rPr>
        <w:tab/>
      </w:r>
      <w:r w:rsidR="00117AE6">
        <w:rPr>
          <w:sz w:val="28"/>
          <w:szCs w:val="28"/>
        </w:rPr>
        <w:tab/>
      </w:r>
      <w:r w:rsidR="00117AE6">
        <w:rPr>
          <w:sz w:val="28"/>
          <w:szCs w:val="28"/>
        </w:rPr>
        <w:tab/>
      </w:r>
      <w:r w:rsidR="002C3FC1">
        <w:rPr>
          <w:sz w:val="28"/>
          <w:szCs w:val="28"/>
        </w:rPr>
        <w:tab/>
      </w:r>
      <w:r w:rsidR="002C3FC1">
        <w:rPr>
          <w:sz w:val="28"/>
          <w:szCs w:val="28"/>
        </w:rPr>
        <w:tab/>
      </w:r>
      <w:r w:rsidR="00B71C9C">
        <w:rPr>
          <w:sz w:val="28"/>
          <w:szCs w:val="28"/>
        </w:rPr>
        <w:t xml:space="preserve">           </w:t>
      </w:r>
      <w:r w:rsidR="00357450" w:rsidRPr="002D6E6F">
        <w:rPr>
          <w:b/>
          <w:sz w:val="28"/>
          <w:szCs w:val="28"/>
        </w:rPr>
        <w:t xml:space="preserve">№ </w:t>
      </w:r>
      <w:r w:rsidR="00B71C9C">
        <w:rPr>
          <w:b/>
          <w:sz w:val="28"/>
          <w:szCs w:val="28"/>
        </w:rPr>
        <w:t>___/72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2C3FC1" w:rsidRDefault="002C3FC1" w:rsidP="00357450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  <w:r>
        <w:rPr>
          <w:sz w:val="28"/>
          <w:szCs w:val="28"/>
        </w:rPr>
        <w:t>г. Тара</w:t>
      </w:r>
    </w:p>
    <w:p w:rsidR="002C3FC1" w:rsidRDefault="002C3FC1" w:rsidP="00357450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112A43" w:rsidRDefault="00112A43" w:rsidP="00112A43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  <w:bookmarkStart w:id="0" w:name="_GoBack"/>
      <w:proofErr w:type="gramStart"/>
      <w:r>
        <w:rPr>
          <w:b/>
          <w:bCs/>
          <w:sz w:val="28"/>
          <w:szCs w:val="28"/>
        </w:rPr>
        <w:t>О внесении изменений в решение Совета Тарского муниципального района от 17.10.2023 № 278/58 «</w:t>
      </w:r>
      <w:r w:rsidRPr="003D1B32">
        <w:rPr>
          <w:b/>
          <w:sz w:val="28"/>
          <w:szCs w:val="28"/>
        </w:rPr>
        <w:t>Об утверждении порядка и методики</w:t>
      </w:r>
      <w:r>
        <w:rPr>
          <w:b/>
          <w:sz w:val="28"/>
          <w:szCs w:val="28"/>
        </w:rPr>
        <w:t xml:space="preserve"> </w:t>
      </w:r>
      <w:r w:rsidRPr="003D1B32">
        <w:rPr>
          <w:b/>
          <w:sz w:val="28"/>
          <w:szCs w:val="28"/>
        </w:rPr>
        <w:t>предоставления из бюджета Тарского муниципального района</w:t>
      </w:r>
      <w:r>
        <w:rPr>
          <w:b/>
          <w:sz w:val="28"/>
          <w:szCs w:val="28"/>
        </w:rPr>
        <w:t xml:space="preserve"> </w:t>
      </w:r>
      <w:r w:rsidRPr="003D1B32">
        <w:rPr>
          <w:b/>
          <w:sz w:val="28"/>
          <w:szCs w:val="28"/>
        </w:rPr>
        <w:t>бюджетам поселений, входящих в состав Тарского муниципального района, иных межбюджетных</w:t>
      </w:r>
      <w:r>
        <w:rPr>
          <w:b/>
          <w:sz w:val="28"/>
          <w:szCs w:val="28"/>
        </w:rPr>
        <w:t xml:space="preserve"> </w:t>
      </w:r>
      <w:r w:rsidRPr="003D1B32">
        <w:rPr>
          <w:b/>
          <w:sz w:val="28"/>
          <w:szCs w:val="28"/>
        </w:rPr>
        <w:t xml:space="preserve">трансфертов </w:t>
      </w:r>
      <w:r w:rsidRPr="00E70E30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возмещение затрат</w:t>
      </w:r>
      <w:r w:rsidRPr="00AF2062">
        <w:rPr>
          <w:b/>
          <w:sz w:val="28"/>
          <w:szCs w:val="28"/>
        </w:rPr>
        <w:t xml:space="preserve"> </w:t>
      </w:r>
      <w:r w:rsidRPr="00E70E30">
        <w:rPr>
          <w:b/>
          <w:sz w:val="28"/>
          <w:szCs w:val="28"/>
        </w:rPr>
        <w:t>теплоснабжающих организаций</w:t>
      </w:r>
      <w:r>
        <w:rPr>
          <w:b/>
          <w:sz w:val="28"/>
          <w:szCs w:val="28"/>
        </w:rPr>
        <w:t>, образовавшихся в связи с увеличением стоимости приобретения топлива относительно стоимости топлива, предусмотренной в тарифах»</w:t>
      </w:r>
      <w:proofErr w:type="gramEnd"/>
    </w:p>
    <w:bookmarkEnd w:id="0"/>
    <w:p w:rsidR="00112A43" w:rsidRDefault="00112A43" w:rsidP="00112A43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</w:p>
    <w:p w:rsidR="00112A43" w:rsidRDefault="00112A43" w:rsidP="00112A43">
      <w:pPr>
        <w:pStyle w:val="ConsPlusNormal"/>
        <w:ind w:firstLine="709"/>
        <w:jc w:val="both"/>
        <w:rPr>
          <w:sz w:val="28"/>
          <w:szCs w:val="28"/>
        </w:rPr>
      </w:pPr>
    </w:p>
    <w:p w:rsidR="00112A43" w:rsidRPr="00150DFC" w:rsidRDefault="00112A43" w:rsidP="00112A43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950B81">
        <w:rPr>
          <w:sz w:val="28"/>
          <w:szCs w:val="28"/>
        </w:rPr>
        <w:t xml:space="preserve">В соответствии со статьей 142.4 Бюджетного кодекса Российской Федерации, </w:t>
      </w:r>
      <w:r w:rsidRPr="00150DFC">
        <w:rPr>
          <w:sz w:val="28"/>
          <w:szCs w:val="28"/>
        </w:rPr>
        <w:t xml:space="preserve">Совет Тарского муниципального района </w:t>
      </w:r>
      <w:r w:rsidRPr="00150DFC">
        <w:rPr>
          <w:b/>
          <w:sz w:val="28"/>
          <w:szCs w:val="28"/>
        </w:rPr>
        <w:t>решил:</w:t>
      </w:r>
    </w:p>
    <w:p w:rsidR="00112A43" w:rsidRDefault="00112A43" w:rsidP="00112A43">
      <w:pPr>
        <w:pStyle w:val="ConsPlusNormal"/>
        <w:ind w:firstLine="709"/>
        <w:jc w:val="both"/>
        <w:rPr>
          <w:sz w:val="28"/>
          <w:szCs w:val="28"/>
        </w:rPr>
      </w:pPr>
    </w:p>
    <w:p w:rsidR="00112A43" w:rsidRPr="00667142" w:rsidRDefault="00112A43" w:rsidP="00112A43">
      <w:pPr>
        <w:pStyle w:val="ConsPlusNormal"/>
        <w:ind w:firstLine="709"/>
        <w:jc w:val="both"/>
        <w:rPr>
          <w:sz w:val="28"/>
          <w:szCs w:val="28"/>
        </w:rPr>
      </w:pPr>
      <w:r w:rsidRPr="0066714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 пункте </w:t>
      </w:r>
      <w:r w:rsidR="006C3B1B">
        <w:rPr>
          <w:sz w:val="28"/>
          <w:szCs w:val="28"/>
        </w:rPr>
        <w:t>4.1</w:t>
      </w:r>
      <w:r>
        <w:rPr>
          <w:sz w:val="28"/>
          <w:szCs w:val="28"/>
        </w:rPr>
        <w:t xml:space="preserve"> приложения</w:t>
      </w:r>
      <w:r w:rsidRPr="00667142">
        <w:rPr>
          <w:sz w:val="28"/>
          <w:szCs w:val="28"/>
        </w:rPr>
        <w:t xml:space="preserve"> 1 </w:t>
      </w:r>
      <w:r>
        <w:rPr>
          <w:sz w:val="28"/>
          <w:szCs w:val="28"/>
        </w:rPr>
        <w:t xml:space="preserve">к </w:t>
      </w:r>
      <w:r w:rsidRPr="00667142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Совета Тарского муниципального района от </w:t>
      </w:r>
      <w:r w:rsidR="004A5E68" w:rsidRPr="004A5E68">
        <w:rPr>
          <w:sz w:val="28"/>
          <w:szCs w:val="28"/>
        </w:rPr>
        <w:t>17.10.2023 № 278/58</w:t>
      </w:r>
      <w:r>
        <w:rPr>
          <w:sz w:val="28"/>
          <w:szCs w:val="28"/>
        </w:rPr>
        <w:t xml:space="preserve"> слова «</w:t>
      </w:r>
      <w:r w:rsidR="006C3B1B">
        <w:rPr>
          <w:sz w:val="28"/>
          <w:szCs w:val="28"/>
        </w:rPr>
        <w:t>за период с января 2022 по июнь 2023 года</w:t>
      </w:r>
      <w:r>
        <w:rPr>
          <w:sz w:val="28"/>
          <w:szCs w:val="28"/>
        </w:rPr>
        <w:t>» исключить.</w:t>
      </w:r>
    </w:p>
    <w:p w:rsidR="00112A43" w:rsidRDefault="00112A43" w:rsidP="00112A4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5E68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4A5E68">
        <w:rPr>
          <w:sz w:val="28"/>
          <w:szCs w:val="28"/>
        </w:rPr>
        <w:t>е</w:t>
      </w:r>
      <w:r w:rsidRPr="00667142">
        <w:rPr>
          <w:sz w:val="28"/>
          <w:szCs w:val="28"/>
        </w:rPr>
        <w:t xml:space="preserve"> </w:t>
      </w:r>
      <w:r w:rsidR="004A5E68">
        <w:rPr>
          <w:sz w:val="28"/>
          <w:szCs w:val="28"/>
        </w:rPr>
        <w:t>№</w:t>
      </w:r>
      <w:r w:rsidR="00B71C9C">
        <w:rPr>
          <w:sz w:val="28"/>
          <w:szCs w:val="28"/>
        </w:rPr>
        <w:t xml:space="preserve"> </w:t>
      </w:r>
      <w:r w:rsidR="006C3B1B">
        <w:rPr>
          <w:sz w:val="28"/>
          <w:szCs w:val="28"/>
        </w:rPr>
        <w:t>2</w:t>
      </w:r>
      <w:r w:rsidR="004A5E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667142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Совета Тарского муниципального района от </w:t>
      </w:r>
      <w:r w:rsidR="004A5E68" w:rsidRPr="004A5E68">
        <w:rPr>
          <w:sz w:val="28"/>
          <w:szCs w:val="28"/>
        </w:rPr>
        <w:t>17.10.2023 № 278/58</w:t>
      </w:r>
      <w:r>
        <w:rPr>
          <w:sz w:val="28"/>
          <w:szCs w:val="28"/>
        </w:rPr>
        <w:t xml:space="preserve"> </w:t>
      </w:r>
      <w:r w:rsidR="004A5E68">
        <w:rPr>
          <w:sz w:val="28"/>
          <w:szCs w:val="28"/>
        </w:rPr>
        <w:t>изложить в редакции приложения №</w:t>
      </w:r>
      <w:r w:rsidR="00B71C9C">
        <w:rPr>
          <w:sz w:val="28"/>
          <w:szCs w:val="28"/>
        </w:rPr>
        <w:t xml:space="preserve"> </w:t>
      </w:r>
      <w:r w:rsidR="004A5E68">
        <w:rPr>
          <w:sz w:val="28"/>
          <w:szCs w:val="28"/>
        </w:rPr>
        <w:t>1 к настоящему решению</w:t>
      </w:r>
      <w:r>
        <w:rPr>
          <w:sz w:val="28"/>
          <w:szCs w:val="28"/>
        </w:rPr>
        <w:t>.</w:t>
      </w:r>
    </w:p>
    <w:p w:rsidR="00112A43" w:rsidRPr="00667142" w:rsidRDefault="004A5E68" w:rsidP="00112A4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12A43" w:rsidRPr="00667142">
        <w:rPr>
          <w:sz w:val="28"/>
          <w:szCs w:val="28"/>
        </w:rPr>
        <w:t xml:space="preserve">. </w:t>
      </w:r>
      <w:r w:rsidR="00112A43" w:rsidRPr="004467CF">
        <w:rPr>
          <w:sz w:val="28"/>
          <w:szCs w:val="28"/>
        </w:rPr>
        <w:t>Настоящее решение вступает в силу на следующий день после его официального опубликования (обнародования).</w:t>
      </w:r>
    </w:p>
    <w:p w:rsidR="00112A43" w:rsidRDefault="00112A43" w:rsidP="00112A43">
      <w:pPr>
        <w:pStyle w:val="ConsPlusNormal"/>
        <w:ind w:firstLine="709"/>
        <w:jc w:val="both"/>
      </w:pPr>
    </w:p>
    <w:p w:rsidR="00112A43" w:rsidRDefault="00112A43" w:rsidP="00112A43">
      <w:pPr>
        <w:shd w:val="clear" w:color="auto" w:fill="FFFFFF"/>
        <w:spacing w:line="322" w:lineRule="exact"/>
        <w:ind w:left="11" w:right="11" w:firstLine="714"/>
        <w:jc w:val="both"/>
        <w:rPr>
          <w:sz w:val="28"/>
          <w:szCs w:val="28"/>
        </w:rPr>
      </w:pPr>
    </w:p>
    <w:p w:rsidR="00B71C9C" w:rsidRDefault="00B71C9C" w:rsidP="00112A43">
      <w:pPr>
        <w:shd w:val="clear" w:color="auto" w:fill="FFFFFF"/>
        <w:spacing w:line="322" w:lineRule="exact"/>
        <w:ind w:left="11" w:right="11" w:firstLine="714"/>
        <w:jc w:val="both"/>
        <w:rPr>
          <w:sz w:val="28"/>
          <w:szCs w:val="28"/>
        </w:rPr>
      </w:pPr>
    </w:p>
    <w:p w:rsidR="004A5E68" w:rsidRDefault="004A5E68" w:rsidP="004A5E68">
      <w:pPr>
        <w:rPr>
          <w:sz w:val="28"/>
        </w:rPr>
      </w:pPr>
      <w:r w:rsidRPr="002C3FC1">
        <w:rPr>
          <w:sz w:val="28"/>
        </w:rPr>
        <w:t xml:space="preserve">Председатель Совета </w:t>
      </w:r>
    </w:p>
    <w:p w:rsidR="004A5E68" w:rsidRPr="002C3FC1" w:rsidRDefault="004A5E68" w:rsidP="004A5E68">
      <w:pPr>
        <w:rPr>
          <w:sz w:val="28"/>
        </w:rPr>
      </w:pPr>
      <w:r w:rsidRPr="002C3FC1">
        <w:rPr>
          <w:sz w:val="28"/>
        </w:rPr>
        <w:t>Тарского</w:t>
      </w:r>
      <w:r>
        <w:rPr>
          <w:sz w:val="28"/>
        </w:rPr>
        <w:t xml:space="preserve"> </w:t>
      </w:r>
      <w:r w:rsidRPr="002C3FC1">
        <w:rPr>
          <w:sz w:val="28"/>
        </w:rPr>
        <w:t>муниципального района</w:t>
      </w:r>
      <w:r w:rsidRPr="002C3FC1">
        <w:rPr>
          <w:sz w:val="28"/>
        </w:rPr>
        <w:tab/>
      </w:r>
      <w:r w:rsidRPr="002C3FC1">
        <w:rPr>
          <w:sz w:val="28"/>
        </w:rPr>
        <w:tab/>
      </w:r>
      <w:r w:rsidRPr="002C3FC1">
        <w:rPr>
          <w:sz w:val="28"/>
        </w:rPr>
        <w:tab/>
      </w:r>
      <w:r w:rsidRPr="002C3FC1">
        <w:rPr>
          <w:sz w:val="28"/>
        </w:rPr>
        <w:tab/>
      </w:r>
      <w:r w:rsidRPr="002C3FC1">
        <w:rPr>
          <w:sz w:val="28"/>
        </w:rPr>
        <w:tab/>
      </w:r>
      <w:r w:rsidRPr="002C3FC1">
        <w:rPr>
          <w:sz w:val="28"/>
        </w:rPr>
        <w:tab/>
      </w:r>
      <w:r w:rsidR="00B71C9C">
        <w:rPr>
          <w:sz w:val="28"/>
        </w:rPr>
        <w:t xml:space="preserve">    </w:t>
      </w:r>
      <w:r w:rsidRPr="002C3FC1">
        <w:rPr>
          <w:sz w:val="28"/>
        </w:rPr>
        <w:t>С.А. Финагин</w:t>
      </w:r>
    </w:p>
    <w:p w:rsidR="004A5E68" w:rsidRDefault="004A5E68" w:rsidP="004A5E68">
      <w:pPr>
        <w:rPr>
          <w:sz w:val="28"/>
        </w:rPr>
      </w:pPr>
    </w:p>
    <w:p w:rsidR="00B71C9C" w:rsidRDefault="00B71C9C" w:rsidP="004A5E68">
      <w:pPr>
        <w:rPr>
          <w:sz w:val="28"/>
        </w:rPr>
      </w:pPr>
    </w:p>
    <w:p w:rsidR="004A5E68" w:rsidRDefault="004A5E68" w:rsidP="004A5E68">
      <w:r w:rsidRPr="002C3FC1">
        <w:rPr>
          <w:sz w:val="28"/>
        </w:rPr>
        <w:t>Глава Тарского мун</w:t>
      </w:r>
      <w:r>
        <w:rPr>
          <w:sz w:val="28"/>
        </w:rPr>
        <w:t xml:space="preserve">иципального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71C9C">
        <w:rPr>
          <w:sz w:val="28"/>
        </w:rPr>
        <w:t xml:space="preserve">    </w:t>
      </w:r>
      <w:r w:rsidRPr="002C3FC1">
        <w:rPr>
          <w:sz w:val="28"/>
        </w:rPr>
        <w:t>Е.Н. Лысаков</w:t>
      </w:r>
    </w:p>
    <w:p w:rsidR="004A5E68" w:rsidRDefault="004A5E68" w:rsidP="004A5E68">
      <w:pPr>
        <w:jc w:val="both"/>
        <w:rPr>
          <w:sz w:val="28"/>
          <w:szCs w:val="28"/>
        </w:rPr>
        <w:sectPr w:rsidR="004A5E68" w:rsidSect="00C00BF4">
          <w:pgSz w:w="11906" w:h="16838"/>
          <w:pgMar w:top="1134" w:right="902" w:bottom="998" w:left="1259" w:header="709" w:footer="709" w:gutter="0"/>
          <w:cols w:space="708"/>
          <w:docGrid w:linePitch="360"/>
        </w:sectPr>
      </w:pPr>
    </w:p>
    <w:p w:rsidR="00FD63B6" w:rsidRPr="00FD63B6" w:rsidRDefault="00FD63B6" w:rsidP="00FD63B6">
      <w:pPr>
        <w:jc w:val="right"/>
        <w:rPr>
          <w:sz w:val="28"/>
          <w:szCs w:val="28"/>
        </w:rPr>
      </w:pPr>
      <w:r w:rsidRPr="00FD63B6">
        <w:rPr>
          <w:sz w:val="28"/>
          <w:szCs w:val="28"/>
        </w:rPr>
        <w:lastRenderedPageBreak/>
        <w:t xml:space="preserve">Приложение </w:t>
      </w:r>
      <w:r w:rsidR="004A5E68">
        <w:rPr>
          <w:sz w:val="28"/>
          <w:szCs w:val="28"/>
        </w:rPr>
        <w:t>1</w:t>
      </w:r>
    </w:p>
    <w:p w:rsidR="00FD63B6" w:rsidRPr="00FD63B6" w:rsidRDefault="00FD63B6" w:rsidP="00FD63B6">
      <w:pPr>
        <w:jc w:val="right"/>
        <w:rPr>
          <w:sz w:val="28"/>
          <w:szCs w:val="28"/>
        </w:rPr>
      </w:pPr>
      <w:r w:rsidRPr="00FD63B6">
        <w:rPr>
          <w:sz w:val="28"/>
          <w:szCs w:val="28"/>
        </w:rPr>
        <w:t>к решению Совета Тарского  муниципального района</w:t>
      </w:r>
    </w:p>
    <w:p w:rsidR="00FD63B6" w:rsidRPr="00FD63B6" w:rsidRDefault="00B71C9C" w:rsidP="00FD63B6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__.06.</w:t>
      </w:r>
      <w:r w:rsidR="00FD63B6" w:rsidRPr="00FD63B6">
        <w:rPr>
          <w:sz w:val="28"/>
          <w:szCs w:val="28"/>
        </w:rPr>
        <w:t>202</w:t>
      </w:r>
      <w:r w:rsidR="004A5E68">
        <w:rPr>
          <w:sz w:val="28"/>
          <w:szCs w:val="28"/>
        </w:rPr>
        <w:t>4</w:t>
      </w:r>
      <w:r>
        <w:rPr>
          <w:sz w:val="28"/>
          <w:szCs w:val="28"/>
        </w:rPr>
        <w:t xml:space="preserve"> № __/72</w:t>
      </w:r>
    </w:p>
    <w:p w:rsidR="00667142" w:rsidRPr="00667142" w:rsidRDefault="00667142" w:rsidP="00667142">
      <w:pPr>
        <w:pStyle w:val="ConsPlusNormal"/>
        <w:ind w:firstLine="540"/>
        <w:jc w:val="both"/>
        <w:rPr>
          <w:sz w:val="28"/>
          <w:szCs w:val="28"/>
        </w:rPr>
      </w:pPr>
    </w:p>
    <w:p w:rsidR="004A5E68" w:rsidRDefault="004A5E68" w:rsidP="00667142">
      <w:pPr>
        <w:pStyle w:val="ConsPlusNormal"/>
        <w:jc w:val="center"/>
        <w:rPr>
          <w:sz w:val="28"/>
          <w:szCs w:val="28"/>
        </w:rPr>
      </w:pPr>
    </w:p>
    <w:p w:rsidR="004A5E68" w:rsidRPr="00FD63B6" w:rsidRDefault="004A5E68" w:rsidP="004A5E68">
      <w:pPr>
        <w:jc w:val="right"/>
        <w:rPr>
          <w:sz w:val="28"/>
          <w:szCs w:val="28"/>
        </w:rPr>
      </w:pPr>
      <w:r w:rsidRPr="00FD63B6">
        <w:rPr>
          <w:sz w:val="28"/>
          <w:szCs w:val="28"/>
        </w:rPr>
        <w:t>Приложение 2</w:t>
      </w:r>
    </w:p>
    <w:p w:rsidR="004A5E68" w:rsidRPr="00FD63B6" w:rsidRDefault="004A5E68" w:rsidP="004A5E68">
      <w:pPr>
        <w:jc w:val="right"/>
        <w:rPr>
          <w:sz w:val="28"/>
          <w:szCs w:val="28"/>
        </w:rPr>
      </w:pPr>
      <w:r w:rsidRPr="00FD63B6">
        <w:rPr>
          <w:sz w:val="28"/>
          <w:szCs w:val="28"/>
        </w:rPr>
        <w:t>к решению Совета Тарского  муниципального района</w:t>
      </w:r>
    </w:p>
    <w:p w:rsidR="004A5E68" w:rsidRDefault="004A5E68" w:rsidP="004A5E68">
      <w:pPr>
        <w:pStyle w:val="ConsPlusNormal"/>
        <w:jc w:val="right"/>
        <w:rPr>
          <w:sz w:val="28"/>
          <w:szCs w:val="28"/>
        </w:rPr>
      </w:pPr>
      <w:r w:rsidRPr="004A5E68">
        <w:rPr>
          <w:sz w:val="28"/>
          <w:szCs w:val="28"/>
        </w:rPr>
        <w:t>17.10.2023 № 278/58</w:t>
      </w:r>
    </w:p>
    <w:p w:rsidR="004A5E68" w:rsidRDefault="004A5E68" w:rsidP="00667142">
      <w:pPr>
        <w:pStyle w:val="ConsPlusNormal"/>
        <w:jc w:val="center"/>
        <w:rPr>
          <w:sz w:val="28"/>
          <w:szCs w:val="28"/>
        </w:rPr>
      </w:pPr>
    </w:p>
    <w:p w:rsidR="00667142" w:rsidRPr="00667142" w:rsidRDefault="00667142" w:rsidP="00667142">
      <w:pPr>
        <w:pStyle w:val="ConsPlusNormal"/>
        <w:jc w:val="center"/>
        <w:rPr>
          <w:sz w:val="28"/>
          <w:szCs w:val="28"/>
        </w:rPr>
      </w:pPr>
      <w:r w:rsidRPr="00667142">
        <w:rPr>
          <w:sz w:val="28"/>
          <w:szCs w:val="28"/>
        </w:rPr>
        <w:t>Методика распределения</w:t>
      </w:r>
    </w:p>
    <w:p w:rsidR="00667142" w:rsidRPr="004652D2" w:rsidRDefault="00667142" w:rsidP="00667142">
      <w:pPr>
        <w:pStyle w:val="ConsPlusNormal"/>
        <w:jc w:val="center"/>
        <w:rPr>
          <w:sz w:val="28"/>
          <w:szCs w:val="28"/>
        </w:rPr>
      </w:pPr>
      <w:r w:rsidRPr="00667142">
        <w:rPr>
          <w:sz w:val="28"/>
          <w:szCs w:val="28"/>
        </w:rPr>
        <w:t xml:space="preserve">иных межбюджетных </w:t>
      </w:r>
      <w:r w:rsidRPr="004652D2">
        <w:rPr>
          <w:sz w:val="28"/>
          <w:szCs w:val="28"/>
        </w:rPr>
        <w:t xml:space="preserve">трансфертов </w:t>
      </w:r>
      <w:r w:rsidR="004C2537">
        <w:rPr>
          <w:sz w:val="28"/>
          <w:szCs w:val="28"/>
        </w:rPr>
        <w:t xml:space="preserve">на </w:t>
      </w:r>
      <w:r w:rsidR="004C2537" w:rsidRPr="004C2537">
        <w:rPr>
          <w:sz w:val="28"/>
          <w:szCs w:val="28"/>
        </w:rPr>
        <w:t>возмещение затрат теплоснабжающих организаций, образовавшихся в связи с увеличением стоимости приобретения топлива относительно стоимости топлива, предусмотренной в тарифах</w:t>
      </w:r>
      <w:r w:rsidR="004C2537">
        <w:rPr>
          <w:sz w:val="28"/>
          <w:szCs w:val="28"/>
        </w:rPr>
        <w:t>.</w:t>
      </w:r>
    </w:p>
    <w:p w:rsidR="00667142" w:rsidRPr="004652D2" w:rsidRDefault="00667142" w:rsidP="00667142">
      <w:pPr>
        <w:pStyle w:val="ConsPlusNormal"/>
        <w:ind w:firstLine="540"/>
        <w:jc w:val="both"/>
        <w:rPr>
          <w:sz w:val="28"/>
          <w:szCs w:val="28"/>
        </w:rPr>
      </w:pPr>
    </w:p>
    <w:p w:rsidR="00667142" w:rsidRPr="004652D2" w:rsidRDefault="00667142" w:rsidP="00AC161E">
      <w:pPr>
        <w:tabs>
          <w:tab w:val="left" w:pos="8231"/>
        </w:tabs>
        <w:ind w:firstLine="709"/>
        <w:jc w:val="both"/>
        <w:rPr>
          <w:sz w:val="28"/>
          <w:szCs w:val="28"/>
        </w:rPr>
      </w:pPr>
      <w:r w:rsidRPr="004652D2">
        <w:rPr>
          <w:sz w:val="28"/>
          <w:szCs w:val="28"/>
        </w:rPr>
        <w:t xml:space="preserve">1. Настоящая Методика предназначена для распределения объема иных межбюджетных трансфертов, утвержденного решением </w:t>
      </w:r>
      <w:r w:rsidR="00280FAA" w:rsidRPr="004652D2">
        <w:rPr>
          <w:sz w:val="28"/>
          <w:szCs w:val="28"/>
        </w:rPr>
        <w:t xml:space="preserve">Совета Тарского муниципального района Омской области </w:t>
      </w:r>
      <w:r w:rsidR="00197C0D" w:rsidRPr="004652D2">
        <w:rPr>
          <w:sz w:val="28"/>
          <w:szCs w:val="28"/>
        </w:rPr>
        <w:t>о бюджете на очередной финансовый год и плановый период</w:t>
      </w:r>
      <w:r w:rsidR="00280FAA" w:rsidRPr="004652D2">
        <w:rPr>
          <w:sz w:val="28"/>
          <w:szCs w:val="28"/>
        </w:rPr>
        <w:t xml:space="preserve"> </w:t>
      </w:r>
      <w:r w:rsidR="00D62849" w:rsidRPr="004652D2">
        <w:rPr>
          <w:sz w:val="28"/>
          <w:szCs w:val="28"/>
        </w:rPr>
        <w:t xml:space="preserve">на </w:t>
      </w:r>
      <w:r w:rsidR="004C2537" w:rsidRPr="004C2537">
        <w:rPr>
          <w:sz w:val="28"/>
          <w:szCs w:val="28"/>
        </w:rPr>
        <w:t>возмещение затрат теплоснабжающих организаций, образовавшихся в связи с увеличением стоимости приобретения топлива относительно стоимости топлива, предусмотренной в тарифах</w:t>
      </w:r>
      <w:r w:rsidR="00D62849" w:rsidRPr="004652D2">
        <w:rPr>
          <w:sz w:val="28"/>
          <w:szCs w:val="28"/>
        </w:rPr>
        <w:t xml:space="preserve"> </w:t>
      </w:r>
      <w:r w:rsidRPr="004652D2">
        <w:rPr>
          <w:sz w:val="28"/>
          <w:szCs w:val="28"/>
        </w:rPr>
        <w:t>(далее - иные межбюджетные трансферты).</w:t>
      </w:r>
    </w:p>
    <w:p w:rsidR="00667142" w:rsidRPr="004652D2" w:rsidRDefault="00667142" w:rsidP="00AC161E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4652D2">
        <w:rPr>
          <w:sz w:val="28"/>
          <w:szCs w:val="28"/>
        </w:rPr>
        <w:t>2. Размер МБТ бюджету i-</w:t>
      </w:r>
      <w:proofErr w:type="spellStart"/>
      <w:r w:rsidRPr="004652D2">
        <w:rPr>
          <w:sz w:val="28"/>
          <w:szCs w:val="28"/>
        </w:rPr>
        <w:t>го</w:t>
      </w:r>
      <w:proofErr w:type="spellEnd"/>
      <w:r w:rsidRPr="004652D2">
        <w:rPr>
          <w:sz w:val="28"/>
          <w:szCs w:val="28"/>
        </w:rPr>
        <w:t xml:space="preserve"> поселения (</w:t>
      </w:r>
      <w:proofErr w:type="spellStart"/>
      <w:r w:rsidRPr="004652D2">
        <w:rPr>
          <w:sz w:val="28"/>
          <w:szCs w:val="28"/>
        </w:rPr>
        <w:t>ИМТ</w:t>
      </w:r>
      <w:proofErr w:type="gramStart"/>
      <w:r w:rsidRPr="004652D2">
        <w:rPr>
          <w:sz w:val="28"/>
          <w:szCs w:val="28"/>
        </w:rPr>
        <w:t>i</w:t>
      </w:r>
      <w:proofErr w:type="spellEnd"/>
      <w:proofErr w:type="gramEnd"/>
      <w:r w:rsidRPr="004652D2">
        <w:rPr>
          <w:sz w:val="28"/>
          <w:szCs w:val="28"/>
        </w:rPr>
        <w:t>), определяется по следующей формуле:</w:t>
      </w:r>
    </w:p>
    <w:p w:rsidR="002F5DCD" w:rsidRPr="004652D2" w:rsidRDefault="002F5DCD" w:rsidP="002F5DCD">
      <w:pPr>
        <w:pStyle w:val="ConsPlusNormal"/>
        <w:spacing w:before="240"/>
        <w:ind w:firstLine="709"/>
        <w:jc w:val="both"/>
        <w:rPr>
          <w:sz w:val="28"/>
          <w:szCs w:val="28"/>
        </w:rPr>
      </w:pPr>
      <w:proofErr w:type="spellStart"/>
      <w:r w:rsidRPr="00C100D0">
        <w:rPr>
          <w:i/>
          <w:sz w:val="28"/>
          <w:szCs w:val="28"/>
        </w:rPr>
        <w:t>МБТ</w:t>
      </w:r>
      <w:proofErr w:type="gramStart"/>
      <w:r w:rsidRPr="00C100D0">
        <w:rPr>
          <w:i/>
          <w:sz w:val="28"/>
          <w:szCs w:val="28"/>
        </w:rPr>
        <w:t>i</w:t>
      </w:r>
      <w:proofErr w:type="spellEnd"/>
      <w:proofErr w:type="gramEnd"/>
      <w:r w:rsidRPr="00C100D0">
        <w:rPr>
          <w:i/>
          <w:sz w:val="28"/>
          <w:szCs w:val="28"/>
        </w:rPr>
        <w:t xml:space="preserve"> = </w:t>
      </w:r>
      <w:r w:rsidRPr="00C100D0">
        <w:rPr>
          <w:i/>
          <w:sz w:val="28"/>
          <w:szCs w:val="28"/>
          <w:lang w:val="en-US"/>
        </w:rPr>
        <w:t>S</w:t>
      </w:r>
      <w:r w:rsidR="00361F74" w:rsidRPr="00C100D0">
        <w:rPr>
          <w:i/>
          <w:sz w:val="28"/>
          <w:szCs w:val="28"/>
        </w:rPr>
        <w:t>р</w:t>
      </w:r>
      <w:r w:rsidR="00C100D0" w:rsidRPr="00C100D0">
        <w:rPr>
          <w:i/>
          <w:sz w:val="28"/>
          <w:szCs w:val="28"/>
        </w:rPr>
        <w:t xml:space="preserve"> </w:t>
      </w:r>
      <w:r w:rsidR="00C100D0" w:rsidRPr="00C100D0">
        <w:rPr>
          <w:i/>
          <w:sz w:val="28"/>
          <w:szCs w:val="28"/>
          <w:lang w:val="en-US"/>
        </w:rPr>
        <w:t>x</w:t>
      </w:r>
      <w:r w:rsidR="00C100D0" w:rsidRPr="00C100D0">
        <w:rPr>
          <w:i/>
          <w:sz w:val="28"/>
          <w:szCs w:val="28"/>
        </w:rPr>
        <w:t xml:space="preserve"> </w:t>
      </w:r>
      <w:r w:rsidR="00C100D0" w:rsidRPr="00C100D0">
        <w:rPr>
          <w:i/>
          <w:sz w:val="28"/>
          <w:szCs w:val="28"/>
          <w:lang w:val="en-US"/>
        </w:rPr>
        <w:t>k</w:t>
      </w:r>
      <w:r w:rsidRPr="00D879DB">
        <w:rPr>
          <w:sz w:val="28"/>
          <w:szCs w:val="28"/>
        </w:rPr>
        <w:t>, где:</w:t>
      </w:r>
    </w:p>
    <w:p w:rsidR="00667142" w:rsidRPr="00B71C9C" w:rsidRDefault="002F5DCD" w:rsidP="004A5E68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4652D2">
        <w:rPr>
          <w:sz w:val="28"/>
          <w:szCs w:val="28"/>
          <w:lang w:val="en-US"/>
        </w:rPr>
        <w:t>S</w:t>
      </w:r>
      <w:r w:rsidR="00361F74" w:rsidRPr="004652D2">
        <w:rPr>
          <w:sz w:val="28"/>
          <w:szCs w:val="28"/>
        </w:rPr>
        <w:t>р</w:t>
      </w:r>
      <w:r w:rsidRPr="004652D2">
        <w:rPr>
          <w:sz w:val="28"/>
          <w:szCs w:val="28"/>
        </w:rPr>
        <w:t xml:space="preserve">–общий объем средств </w:t>
      </w:r>
      <w:r w:rsidR="00D62849" w:rsidRPr="004652D2">
        <w:rPr>
          <w:sz w:val="28"/>
          <w:szCs w:val="28"/>
        </w:rPr>
        <w:t>на финансирование непредвиденных расходов, связанные с оплатой дополнительных расходов теплоснабжающих организаций, связанных с увеличением стоимости приобретения топлива относительно стоимости топлива, предусмотренной в тарифах</w:t>
      </w:r>
      <w:r w:rsidR="009C4B84" w:rsidRPr="004652D2">
        <w:rPr>
          <w:sz w:val="28"/>
          <w:szCs w:val="28"/>
        </w:rPr>
        <w:t>.</w:t>
      </w:r>
      <w:proofErr w:type="gramEnd"/>
    </w:p>
    <w:p w:rsidR="00C100D0" w:rsidRDefault="00C100D0" w:rsidP="004A5E68">
      <w:pPr>
        <w:pStyle w:val="ConsPlusNormal"/>
        <w:ind w:firstLine="708"/>
        <w:jc w:val="both"/>
        <w:rPr>
          <w:sz w:val="28"/>
          <w:szCs w:val="28"/>
        </w:rPr>
      </w:pPr>
      <w:r w:rsidRPr="00C100D0">
        <w:rPr>
          <w:i/>
          <w:sz w:val="28"/>
          <w:szCs w:val="28"/>
          <w:lang w:val="en-US"/>
        </w:rPr>
        <w:t>k</w:t>
      </w:r>
      <w:r w:rsidR="004A5E68" w:rsidRPr="00C100D0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коэффициент</w:t>
      </w:r>
      <w:proofErr w:type="gramEnd"/>
      <w:r>
        <w:rPr>
          <w:sz w:val="28"/>
          <w:szCs w:val="28"/>
        </w:rPr>
        <w:t xml:space="preserve"> потребностей муниципального образования, определяемый в размере:</w:t>
      </w:r>
    </w:p>
    <w:p w:rsidR="004A5E68" w:rsidRDefault="00C100D0" w:rsidP="004A5E68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100 процентов – для сельских поселений Тарского района;</w:t>
      </w:r>
    </w:p>
    <w:p w:rsidR="00C100D0" w:rsidRPr="00C100D0" w:rsidRDefault="00C100D0" w:rsidP="004A5E68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процентов – для городского поселения.</w:t>
      </w:r>
    </w:p>
    <w:p w:rsidR="00FD63B6" w:rsidRPr="004652D2" w:rsidRDefault="007554B9" w:rsidP="004A5E68">
      <w:pPr>
        <w:pStyle w:val="ConsPlusNormal"/>
        <w:ind w:firstLine="709"/>
        <w:jc w:val="both"/>
        <w:rPr>
          <w:sz w:val="28"/>
          <w:szCs w:val="28"/>
        </w:rPr>
      </w:pPr>
      <w:r w:rsidRPr="004652D2">
        <w:rPr>
          <w:sz w:val="28"/>
          <w:szCs w:val="28"/>
        </w:rPr>
        <w:t>Количество поселений</w:t>
      </w:r>
      <w:r w:rsidR="00667142" w:rsidRPr="004652D2">
        <w:rPr>
          <w:sz w:val="28"/>
          <w:szCs w:val="28"/>
        </w:rPr>
        <w:t xml:space="preserve">, имеющих право на получение иных межбюджетных трансфертов </w:t>
      </w:r>
      <w:r w:rsidR="002F3F96" w:rsidRPr="004652D2">
        <w:rPr>
          <w:sz w:val="28"/>
          <w:szCs w:val="28"/>
        </w:rPr>
        <w:t>на финансирование непредвиденных расходов, связанные с оплатой дополнительных расходов теплоснабжающих организаций, связанных с увеличением стоимости приобретения топлива относительно стоимости топлива, предусмотренной в тарифах</w:t>
      </w:r>
      <w:r w:rsidR="004652D2" w:rsidRPr="004652D2">
        <w:rPr>
          <w:sz w:val="28"/>
          <w:szCs w:val="28"/>
        </w:rPr>
        <w:t>,</w:t>
      </w:r>
      <w:r w:rsidR="002F3F96" w:rsidRPr="004652D2">
        <w:rPr>
          <w:sz w:val="28"/>
          <w:szCs w:val="28"/>
        </w:rPr>
        <w:t xml:space="preserve"> </w:t>
      </w:r>
      <w:r w:rsidRPr="004652D2">
        <w:rPr>
          <w:sz w:val="28"/>
          <w:szCs w:val="28"/>
        </w:rPr>
        <w:t>определяется</w:t>
      </w:r>
      <w:r w:rsidR="00667142" w:rsidRPr="004652D2">
        <w:rPr>
          <w:sz w:val="28"/>
          <w:szCs w:val="28"/>
        </w:rPr>
        <w:t xml:space="preserve"> на основании п. 4 </w:t>
      </w:r>
      <w:r w:rsidRPr="004652D2">
        <w:rPr>
          <w:sz w:val="28"/>
          <w:szCs w:val="28"/>
        </w:rPr>
        <w:t xml:space="preserve">и п.5 </w:t>
      </w:r>
      <w:r w:rsidR="00667142" w:rsidRPr="004652D2">
        <w:rPr>
          <w:sz w:val="28"/>
          <w:szCs w:val="28"/>
        </w:rPr>
        <w:t>настоящего Порядка.</w:t>
      </w:r>
    </w:p>
    <w:p w:rsidR="002F3F96" w:rsidRDefault="002F3F96" w:rsidP="004A5E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более одного заявления иной межбюджетный трансферт предоставляется в порядке очередности поданных заявлений в пределах установленных лимитов бюджетных обязательств и бюджетных ассигнований на текущий финансовый год.</w:t>
      </w:r>
    </w:p>
    <w:sectPr w:rsidR="002F3F96" w:rsidSect="007A15DC">
      <w:pgSz w:w="11909" w:h="16834"/>
      <w:pgMar w:top="1440" w:right="989" w:bottom="720" w:left="121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120"/>
    <w:multiLevelType w:val="hybridMultilevel"/>
    <w:tmpl w:val="DBEA3D78"/>
    <w:lvl w:ilvl="0" w:tplc="837E031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3E10F2"/>
    <w:multiLevelType w:val="multilevel"/>
    <w:tmpl w:val="FF60C6D6"/>
    <w:lvl w:ilvl="0">
      <w:start w:val="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8A66E8"/>
    <w:rsid w:val="00001D0A"/>
    <w:rsid w:val="000023D2"/>
    <w:rsid w:val="00002A0C"/>
    <w:rsid w:val="00015C17"/>
    <w:rsid w:val="00021C1B"/>
    <w:rsid w:val="000408FD"/>
    <w:rsid w:val="00046610"/>
    <w:rsid w:val="000710FF"/>
    <w:rsid w:val="00082A9C"/>
    <w:rsid w:val="0008721A"/>
    <w:rsid w:val="000911A9"/>
    <w:rsid w:val="000E201B"/>
    <w:rsid w:val="000E4507"/>
    <w:rsid w:val="000E7464"/>
    <w:rsid w:val="000F5B11"/>
    <w:rsid w:val="000F6A15"/>
    <w:rsid w:val="00101F47"/>
    <w:rsid w:val="00104155"/>
    <w:rsid w:val="00105347"/>
    <w:rsid w:val="001053EE"/>
    <w:rsid w:val="00105521"/>
    <w:rsid w:val="00112A43"/>
    <w:rsid w:val="00117AE6"/>
    <w:rsid w:val="00121CEF"/>
    <w:rsid w:val="001231B1"/>
    <w:rsid w:val="001236E0"/>
    <w:rsid w:val="00140C81"/>
    <w:rsid w:val="0014354C"/>
    <w:rsid w:val="001507C7"/>
    <w:rsid w:val="00150DFC"/>
    <w:rsid w:val="001617C8"/>
    <w:rsid w:val="00183BD6"/>
    <w:rsid w:val="001856DD"/>
    <w:rsid w:val="00191275"/>
    <w:rsid w:val="00197C0D"/>
    <w:rsid w:val="001A0C64"/>
    <w:rsid w:val="001C1E59"/>
    <w:rsid w:val="001C2006"/>
    <w:rsid w:val="001C35C6"/>
    <w:rsid w:val="001D1397"/>
    <w:rsid w:val="001D5071"/>
    <w:rsid w:val="001E0414"/>
    <w:rsid w:val="001E5932"/>
    <w:rsid w:val="001F010D"/>
    <w:rsid w:val="001F6474"/>
    <w:rsid w:val="001F6DF9"/>
    <w:rsid w:val="00210750"/>
    <w:rsid w:val="00226991"/>
    <w:rsid w:val="00233C9A"/>
    <w:rsid w:val="00240F29"/>
    <w:rsid w:val="00243063"/>
    <w:rsid w:val="00252A9C"/>
    <w:rsid w:val="00262F69"/>
    <w:rsid w:val="002635A5"/>
    <w:rsid w:val="00264D6A"/>
    <w:rsid w:val="00274A52"/>
    <w:rsid w:val="00280A61"/>
    <w:rsid w:val="00280FAA"/>
    <w:rsid w:val="00290EC4"/>
    <w:rsid w:val="0029619A"/>
    <w:rsid w:val="00297027"/>
    <w:rsid w:val="002B4272"/>
    <w:rsid w:val="002B7118"/>
    <w:rsid w:val="002C3FC1"/>
    <w:rsid w:val="002C51B8"/>
    <w:rsid w:val="002D1E26"/>
    <w:rsid w:val="002F3F96"/>
    <w:rsid w:val="002F5DCD"/>
    <w:rsid w:val="002F6E2F"/>
    <w:rsid w:val="002F7DA5"/>
    <w:rsid w:val="0030311B"/>
    <w:rsid w:val="00315AF3"/>
    <w:rsid w:val="003408A6"/>
    <w:rsid w:val="00345D3F"/>
    <w:rsid w:val="00352A6C"/>
    <w:rsid w:val="00356848"/>
    <w:rsid w:val="00357450"/>
    <w:rsid w:val="00361F74"/>
    <w:rsid w:val="00364015"/>
    <w:rsid w:val="003752BF"/>
    <w:rsid w:val="0037630D"/>
    <w:rsid w:val="003943C3"/>
    <w:rsid w:val="003A02D0"/>
    <w:rsid w:val="003A10F1"/>
    <w:rsid w:val="003A12A2"/>
    <w:rsid w:val="003A3675"/>
    <w:rsid w:val="003D0835"/>
    <w:rsid w:val="003D1B32"/>
    <w:rsid w:val="003F6871"/>
    <w:rsid w:val="004067DF"/>
    <w:rsid w:val="00425E33"/>
    <w:rsid w:val="00443FAE"/>
    <w:rsid w:val="00444235"/>
    <w:rsid w:val="00447E36"/>
    <w:rsid w:val="0045110E"/>
    <w:rsid w:val="00455B04"/>
    <w:rsid w:val="004652D2"/>
    <w:rsid w:val="004726CB"/>
    <w:rsid w:val="00475051"/>
    <w:rsid w:val="00480A42"/>
    <w:rsid w:val="004859A6"/>
    <w:rsid w:val="00485F2F"/>
    <w:rsid w:val="00493496"/>
    <w:rsid w:val="00496431"/>
    <w:rsid w:val="004A2E11"/>
    <w:rsid w:val="004A5E68"/>
    <w:rsid w:val="004B6D3F"/>
    <w:rsid w:val="004B703F"/>
    <w:rsid w:val="004C2537"/>
    <w:rsid w:val="004C38B2"/>
    <w:rsid w:val="004C663D"/>
    <w:rsid w:val="004D6F02"/>
    <w:rsid w:val="004E22A4"/>
    <w:rsid w:val="004E5CA9"/>
    <w:rsid w:val="004F1F6D"/>
    <w:rsid w:val="004F468B"/>
    <w:rsid w:val="004F6265"/>
    <w:rsid w:val="004F7DD4"/>
    <w:rsid w:val="00505471"/>
    <w:rsid w:val="00514F4B"/>
    <w:rsid w:val="00522F63"/>
    <w:rsid w:val="005239B3"/>
    <w:rsid w:val="00533132"/>
    <w:rsid w:val="00543C60"/>
    <w:rsid w:val="005605F8"/>
    <w:rsid w:val="00561A32"/>
    <w:rsid w:val="00565A52"/>
    <w:rsid w:val="0058348F"/>
    <w:rsid w:val="005A367D"/>
    <w:rsid w:val="005A5977"/>
    <w:rsid w:val="005A72E2"/>
    <w:rsid w:val="005B4A18"/>
    <w:rsid w:val="005C131E"/>
    <w:rsid w:val="005C393A"/>
    <w:rsid w:val="005C6696"/>
    <w:rsid w:val="005E20FC"/>
    <w:rsid w:val="005E3B06"/>
    <w:rsid w:val="005F70F0"/>
    <w:rsid w:val="005F736C"/>
    <w:rsid w:val="006022C0"/>
    <w:rsid w:val="00602CFC"/>
    <w:rsid w:val="006118B8"/>
    <w:rsid w:val="00620D85"/>
    <w:rsid w:val="00622743"/>
    <w:rsid w:val="006231DD"/>
    <w:rsid w:val="00626D5C"/>
    <w:rsid w:val="00627772"/>
    <w:rsid w:val="00641BBE"/>
    <w:rsid w:val="006464EB"/>
    <w:rsid w:val="00650552"/>
    <w:rsid w:val="00651E7E"/>
    <w:rsid w:val="00653D2B"/>
    <w:rsid w:val="00657857"/>
    <w:rsid w:val="00662325"/>
    <w:rsid w:val="00666AB0"/>
    <w:rsid w:val="00667142"/>
    <w:rsid w:val="006719A8"/>
    <w:rsid w:val="00675083"/>
    <w:rsid w:val="00681AFD"/>
    <w:rsid w:val="00685299"/>
    <w:rsid w:val="00686255"/>
    <w:rsid w:val="00692CA6"/>
    <w:rsid w:val="0069440E"/>
    <w:rsid w:val="006A72E4"/>
    <w:rsid w:val="006B1862"/>
    <w:rsid w:val="006B1B66"/>
    <w:rsid w:val="006B317D"/>
    <w:rsid w:val="006C3304"/>
    <w:rsid w:val="006C3B1B"/>
    <w:rsid w:val="006E0E6A"/>
    <w:rsid w:val="006F0450"/>
    <w:rsid w:val="006F19A8"/>
    <w:rsid w:val="00710C99"/>
    <w:rsid w:val="00722849"/>
    <w:rsid w:val="0072656F"/>
    <w:rsid w:val="007459E6"/>
    <w:rsid w:val="00753C4E"/>
    <w:rsid w:val="007554B9"/>
    <w:rsid w:val="007649DE"/>
    <w:rsid w:val="00777B87"/>
    <w:rsid w:val="007868AC"/>
    <w:rsid w:val="00796E63"/>
    <w:rsid w:val="007A15DC"/>
    <w:rsid w:val="007A4E23"/>
    <w:rsid w:val="007A649F"/>
    <w:rsid w:val="007A6582"/>
    <w:rsid w:val="007D3EDC"/>
    <w:rsid w:val="007D454C"/>
    <w:rsid w:val="007E530C"/>
    <w:rsid w:val="007E6083"/>
    <w:rsid w:val="007E7958"/>
    <w:rsid w:val="007F52E4"/>
    <w:rsid w:val="00801C2D"/>
    <w:rsid w:val="008046CE"/>
    <w:rsid w:val="00804F96"/>
    <w:rsid w:val="00806581"/>
    <w:rsid w:val="00830097"/>
    <w:rsid w:val="0083377E"/>
    <w:rsid w:val="008408B4"/>
    <w:rsid w:val="008414C0"/>
    <w:rsid w:val="00841777"/>
    <w:rsid w:val="0084290E"/>
    <w:rsid w:val="00845DE2"/>
    <w:rsid w:val="00850A69"/>
    <w:rsid w:val="008548CD"/>
    <w:rsid w:val="00860655"/>
    <w:rsid w:val="0086175E"/>
    <w:rsid w:val="0086799F"/>
    <w:rsid w:val="008732CB"/>
    <w:rsid w:val="00877D7B"/>
    <w:rsid w:val="00881D49"/>
    <w:rsid w:val="00890A0A"/>
    <w:rsid w:val="008A66E8"/>
    <w:rsid w:val="008A6D9A"/>
    <w:rsid w:val="008E1520"/>
    <w:rsid w:val="00907594"/>
    <w:rsid w:val="00907E45"/>
    <w:rsid w:val="00931A22"/>
    <w:rsid w:val="009439A4"/>
    <w:rsid w:val="009465FA"/>
    <w:rsid w:val="00950B81"/>
    <w:rsid w:val="009536AC"/>
    <w:rsid w:val="0096524E"/>
    <w:rsid w:val="00970FC2"/>
    <w:rsid w:val="00985E6A"/>
    <w:rsid w:val="009A341B"/>
    <w:rsid w:val="009B5687"/>
    <w:rsid w:val="009C4B84"/>
    <w:rsid w:val="009C4D93"/>
    <w:rsid w:val="009D468C"/>
    <w:rsid w:val="009E57DA"/>
    <w:rsid w:val="009F0D99"/>
    <w:rsid w:val="009F4B8A"/>
    <w:rsid w:val="00A04740"/>
    <w:rsid w:val="00A0614C"/>
    <w:rsid w:val="00A07D26"/>
    <w:rsid w:val="00A14CD3"/>
    <w:rsid w:val="00A21D1D"/>
    <w:rsid w:val="00A452C1"/>
    <w:rsid w:val="00A63FB4"/>
    <w:rsid w:val="00A71129"/>
    <w:rsid w:val="00A74FB0"/>
    <w:rsid w:val="00A809BB"/>
    <w:rsid w:val="00A93CC5"/>
    <w:rsid w:val="00AA11C7"/>
    <w:rsid w:val="00AC161E"/>
    <w:rsid w:val="00AC2BC5"/>
    <w:rsid w:val="00AC40DD"/>
    <w:rsid w:val="00AC6B8E"/>
    <w:rsid w:val="00AD6D5C"/>
    <w:rsid w:val="00AF2062"/>
    <w:rsid w:val="00B02E99"/>
    <w:rsid w:val="00B077CC"/>
    <w:rsid w:val="00B1468B"/>
    <w:rsid w:val="00B36FB6"/>
    <w:rsid w:val="00B40947"/>
    <w:rsid w:val="00B46161"/>
    <w:rsid w:val="00B54075"/>
    <w:rsid w:val="00B5612C"/>
    <w:rsid w:val="00B573F7"/>
    <w:rsid w:val="00B70453"/>
    <w:rsid w:val="00B71C9C"/>
    <w:rsid w:val="00B72A4E"/>
    <w:rsid w:val="00B73505"/>
    <w:rsid w:val="00B75135"/>
    <w:rsid w:val="00B77FAF"/>
    <w:rsid w:val="00B821A4"/>
    <w:rsid w:val="00BA732F"/>
    <w:rsid w:val="00BB21AB"/>
    <w:rsid w:val="00BB445E"/>
    <w:rsid w:val="00C00BF4"/>
    <w:rsid w:val="00C100D0"/>
    <w:rsid w:val="00C14509"/>
    <w:rsid w:val="00C30C54"/>
    <w:rsid w:val="00C35F02"/>
    <w:rsid w:val="00C53226"/>
    <w:rsid w:val="00C5639A"/>
    <w:rsid w:val="00C74972"/>
    <w:rsid w:val="00C82670"/>
    <w:rsid w:val="00C91749"/>
    <w:rsid w:val="00CA27BE"/>
    <w:rsid w:val="00CA4228"/>
    <w:rsid w:val="00CB4BBE"/>
    <w:rsid w:val="00CC5AB9"/>
    <w:rsid w:val="00CD3CA6"/>
    <w:rsid w:val="00CE09FB"/>
    <w:rsid w:val="00CE2D86"/>
    <w:rsid w:val="00D06DF8"/>
    <w:rsid w:val="00D1172B"/>
    <w:rsid w:val="00D13EBD"/>
    <w:rsid w:val="00D15B61"/>
    <w:rsid w:val="00D366D9"/>
    <w:rsid w:val="00D44F0F"/>
    <w:rsid w:val="00D62849"/>
    <w:rsid w:val="00D66E2C"/>
    <w:rsid w:val="00D87214"/>
    <w:rsid w:val="00D879DB"/>
    <w:rsid w:val="00D93BCC"/>
    <w:rsid w:val="00D94DBC"/>
    <w:rsid w:val="00DA681B"/>
    <w:rsid w:val="00DB1DF0"/>
    <w:rsid w:val="00DC49F3"/>
    <w:rsid w:val="00DD5C0B"/>
    <w:rsid w:val="00DE0FA2"/>
    <w:rsid w:val="00DE2253"/>
    <w:rsid w:val="00DF6FBF"/>
    <w:rsid w:val="00E0038D"/>
    <w:rsid w:val="00E04175"/>
    <w:rsid w:val="00E16FE2"/>
    <w:rsid w:val="00E20AC5"/>
    <w:rsid w:val="00E2696C"/>
    <w:rsid w:val="00E30E55"/>
    <w:rsid w:val="00E406D3"/>
    <w:rsid w:val="00E42FC8"/>
    <w:rsid w:val="00E454AC"/>
    <w:rsid w:val="00E5660B"/>
    <w:rsid w:val="00E60D3F"/>
    <w:rsid w:val="00E63830"/>
    <w:rsid w:val="00E70E30"/>
    <w:rsid w:val="00E8105F"/>
    <w:rsid w:val="00E92700"/>
    <w:rsid w:val="00E96A11"/>
    <w:rsid w:val="00E97EEA"/>
    <w:rsid w:val="00EA208A"/>
    <w:rsid w:val="00EA3AC4"/>
    <w:rsid w:val="00EB75DF"/>
    <w:rsid w:val="00EC038C"/>
    <w:rsid w:val="00EC28E4"/>
    <w:rsid w:val="00EC6462"/>
    <w:rsid w:val="00EC7730"/>
    <w:rsid w:val="00EF0440"/>
    <w:rsid w:val="00EF123F"/>
    <w:rsid w:val="00F01799"/>
    <w:rsid w:val="00F01B93"/>
    <w:rsid w:val="00F07182"/>
    <w:rsid w:val="00F07775"/>
    <w:rsid w:val="00F07916"/>
    <w:rsid w:val="00F11E94"/>
    <w:rsid w:val="00F272B0"/>
    <w:rsid w:val="00F33301"/>
    <w:rsid w:val="00F367F4"/>
    <w:rsid w:val="00F41AA6"/>
    <w:rsid w:val="00F46819"/>
    <w:rsid w:val="00F46B6E"/>
    <w:rsid w:val="00F542B9"/>
    <w:rsid w:val="00F61B01"/>
    <w:rsid w:val="00F63B53"/>
    <w:rsid w:val="00F65515"/>
    <w:rsid w:val="00F660A3"/>
    <w:rsid w:val="00F71935"/>
    <w:rsid w:val="00F71FEE"/>
    <w:rsid w:val="00F83925"/>
    <w:rsid w:val="00F865FB"/>
    <w:rsid w:val="00F93F84"/>
    <w:rsid w:val="00FC043A"/>
    <w:rsid w:val="00FC2EF2"/>
    <w:rsid w:val="00FC533F"/>
    <w:rsid w:val="00FC7FBA"/>
    <w:rsid w:val="00FD63B6"/>
    <w:rsid w:val="00FE1898"/>
    <w:rsid w:val="00FF1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0B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E30E5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66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81AFD"/>
    <w:rPr>
      <w:color w:val="0000FF"/>
      <w:u w:val="single"/>
    </w:rPr>
  </w:style>
  <w:style w:type="paragraph" w:styleId="a5">
    <w:name w:val="Balloon Text"/>
    <w:basedOn w:val="a"/>
    <w:semiHidden/>
    <w:rsid w:val="0035745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4228"/>
    <w:pPr>
      <w:ind w:left="720"/>
      <w:contextualSpacing/>
    </w:pPr>
  </w:style>
  <w:style w:type="paragraph" w:customStyle="1" w:styleId="ConsPlusNormal">
    <w:name w:val="ConsPlusNormal"/>
    <w:rsid w:val="0066714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30E55"/>
    <w:rPr>
      <w:b/>
      <w:bCs/>
      <w:sz w:val="36"/>
      <w:szCs w:val="36"/>
    </w:rPr>
  </w:style>
  <w:style w:type="character" w:styleId="a7">
    <w:name w:val="Placeholder Text"/>
    <w:basedOn w:val="a0"/>
    <w:uiPriority w:val="99"/>
    <w:semiHidden/>
    <w:rsid w:val="004A5E6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0B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E30E5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66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81AFD"/>
    <w:rPr>
      <w:color w:val="0000FF"/>
      <w:u w:val="single"/>
    </w:rPr>
  </w:style>
  <w:style w:type="paragraph" w:styleId="a5">
    <w:name w:val="Balloon Text"/>
    <w:basedOn w:val="a"/>
    <w:semiHidden/>
    <w:rsid w:val="0035745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4228"/>
    <w:pPr>
      <w:ind w:left="720"/>
      <w:contextualSpacing/>
    </w:pPr>
  </w:style>
  <w:style w:type="paragraph" w:customStyle="1" w:styleId="ConsPlusNormal">
    <w:name w:val="ConsPlusNormal"/>
    <w:rsid w:val="0066714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30E5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432E-DC62-43A2-954C-8B08816A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ПРОГНОЗНЫЙ ПЛАН ПРИВАТИЗАЦИИ МУНИЦИПАЛЬНОГО ИМУЩЕСТВА</vt:lpstr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ПРОГНОЗНЫЙ ПЛАН ПРИВАТИЗАЦИИ МУНИЦИПАЛЬНОГО ИМУЩЕСТВА</dc:title>
  <dc:creator>User</dc:creator>
  <cp:lastModifiedBy>Совет</cp:lastModifiedBy>
  <cp:revision>13</cp:revision>
  <cp:lastPrinted>2024-06-26T11:11:00Z</cp:lastPrinted>
  <dcterms:created xsi:type="dcterms:W3CDTF">2022-06-14T05:32:00Z</dcterms:created>
  <dcterms:modified xsi:type="dcterms:W3CDTF">2024-06-26T11:11:00Z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1774738175</vt:i4>
  </property>
</Properties>
</file>