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0A" w:rsidRDefault="0069490A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СОВЕТ ТАРСКОГО МУНИЦИПАЛЬНОГО РАЙОНА</w:t>
      </w:r>
    </w:p>
    <w:p w:rsid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ОМСКОЙ ОБЛАСТИ</w:t>
      </w:r>
    </w:p>
    <w:p w:rsidR="00184968" w:rsidRPr="00705BC2" w:rsidRDefault="00184968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DC1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(проект)</w:t>
      </w: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BC2" w:rsidRPr="00705BC2" w:rsidRDefault="00EA7893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3B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="00D95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60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694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___/67</w:t>
      </w:r>
    </w:p>
    <w:p w:rsidR="00705BC2" w:rsidRDefault="00705BC2" w:rsidP="00705B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54D" w:rsidRDefault="0025354D" w:rsidP="00227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Тара</w:t>
      </w:r>
    </w:p>
    <w:p w:rsidR="0025354D" w:rsidRPr="00705BC2" w:rsidRDefault="0025354D" w:rsidP="00253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Доске Почёта Тарского муниципального района </w:t>
      </w:r>
    </w:p>
    <w:p w:rsidR="00705BC2" w:rsidRPr="00705BC2" w:rsidRDefault="00EA7893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«Славен трудом человек» - 2024</w:t>
      </w:r>
    </w:p>
    <w:p w:rsidR="00705BC2" w:rsidRPr="00705BC2" w:rsidRDefault="00705BC2" w:rsidP="00705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00304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поступившие в Совет Тарского муниципального района ходатайства о занесении на Доску Почёта Тарского муниципального района, в соответствии с Положение «О Доске Почёта Тарского муниципального района «Славен трудом человек», Совет Тарского муниципального района </w:t>
      </w: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5BC2" w:rsidRPr="00705BC2" w:rsidRDefault="00705BC2" w:rsidP="00705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003043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список предприятий, организаций, учреждений и тружеников для занесения на Доску Почёта Тарского муниципального рай</w:t>
      </w:r>
      <w:r w:rsidR="00277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«Славен трудом человек</w:t>
      </w:r>
      <w:r w:rsidR="00BD5F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1D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705BC2" w:rsidRPr="00705BC2" w:rsidRDefault="00705BC2" w:rsidP="00705BC2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2D5177" w:rsidRDefault="00705BC2" w:rsidP="002D5177">
      <w:pPr>
        <w:pStyle w:val="a5"/>
        <w:numPr>
          <w:ilvl w:val="0"/>
          <w:numId w:val="34"/>
        </w:numPr>
        <w:ind w:firstLine="349"/>
        <w:jc w:val="both"/>
        <w:rPr>
          <w:sz w:val="28"/>
          <w:szCs w:val="28"/>
        </w:rPr>
      </w:pPr>
      <w:r w:rsidRPr="002D5177">
        <w:rPr>
          <w:sz w:val="28"/>
          <w:szCs w:val="28"/>
        </w:rPr>
        <w:t>Занести</w:t>
      </w:r>
      <w:r w:rsidR="0025354D" w:rsidRPr="002D5177">
        <w:rPr>
          <w:sz w:val="28"/>
          <w:szCs w:val="28"/>
        </w:rPr>
        <w:t xml:space="preserve"> имя</w:t>
      </w:r>
      <w:r w:rsidRPr="002D5177">
        <w:rPr>
          <w:sz w:val="28"/>
          <w:szCs w:val="28"/>
        </w:rPr>
        <w:t xml:space="preserve"> в Книгу Почёта Тарского муниципального района:</w:t>
      </w:r>
    </w:p>
    <w:p w:rsidR="00232349" w:rsidRPr="002D5177" w:rsidRDefault="00232349" w:rsidP="00232349">
      <w:pPr>
        <w:pStyle w:val="a5"/>
        <w:ind w:left="426"/>
        <w:jc w:val="both"/>
        <w:rPr>
          <w:sz w:val="28"/>
          <w:szCs w:val="28"/>
        </w:rPr>
      </w:pP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Эриковны</w:t>
      </w:r>
      <w:proofErr w:type="spellEnd"/>
      <w:r w:rsidRPr="002D5177">
        <w:rPr>
          <w:rFonts w:ascii="Times New Roman" w:hAnsi="Times New Roman" w:cs="Times New Roman"/>
          <w:sz w:val="28"/>
          <w:szCs w:val="28"/>
        </w:rPr>
        <w:t>,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автономного стационарного учреждения социального обслуживания Омской области «Тарский дом-интернат»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Воробьевой Алины</w:t>
      </w:r>
      <w:r w:rsidRPr="002D5177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5177">
        <w:rPr>
          <w:rFonts w:ascii="Times New Roman" w:hAnsi="Times New Roman" w:cs="Times New Roman"/>
          <w:sz w:val="28"/>
          <w:szCs w:val="28"/>
        </w:rPr>
        <w:t>, педагог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бюджетного образовательного учреждения дополнительного образования «Центр творчества развития и гуманитарного образования»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Десятниковой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Марии Владимировны</w:t>
      </w:r>
      <w:r w:rsidRPr="007C2F97">
        <w:rPr>
          <w:rFonts w:ascii="Times New Roman" w:hAnsi="Times New Roman" w:cs="Times New Roman"/>
          <w:sz w:val="28"/>
          <w:szCs w:val="28"/>
        </w:rPr>
        <w:t>, оператор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2F97">
        <w:rPr>
          <w:rFonts w:ascii="Times New Roman" w:hAnsi="Times New Roman" w:cs="Times New Roman"/>
          <w:sz w:val="28"/>
          <w:szCs w:val="28"/>
        </w:rPr>
        <w:t xml:space="preserve"> машинного доения сельскохозяйственного производственного кооператива «</w:t>
      </w:r>
      <w:proofErr w:type="spellStart"/>
      <w:r w:rsidRPr="007C2F97">
        <w:rPr>
          <w:rFonts w:ascii="Times New Roman" w:hAnsi="Times New Roman" w:cs="Times New Roman"/>
          <w:sz w:val="28"/>
          <w:szCs w:val="28"/>
        </w:rPr>
        <w:t>Кольтюгинский</w:t>
      </w:r>
      <w:proofErr w:type="spellEnd"/>
      <w:r w:rsidRPr="007C2F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77">
        <w:rPr>
          <w:rFonts w:ascii="Times New Roman" w:hAnsi="Times New Roman" w:cs="Times New Roman"/>
          <w:sz w:val="28"/>
          <w:szCs w:val="28"/>
        </w:rPr>
        <w:t>Жарков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Юрия</w:t>
      </w:r>
      <w:r w:rsidRPr="002D5177">
        <w:rPr>
          <w:rFonts w:ascii="Times New Roman" w:hAnsi="Times New Roman" w:cs="Times New Roman"/>
          <w:sz w:val="28"/>
          <w:szCs w:val="28"/>
        </w:rPr>
        <w:t xml:space="preserve"> Михайлович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>, мастер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производственного обучения бюджетного профессионального образовательного учреждения Омской области «Тарский индустриально-педагогический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Иванцовой</w:t>
      </w:r>
      <w:r w:rsidRPr="002D5177">
        <w:rPr>
          <w:rFonts w:ascii="Times New Roman" w:hAnsi="Times New Roman" w:cs="Times New Roman"/>
          <w:sz w:val="28"/>
          <w:szCs w:val="28"/>
        </w:rPr>
        <w:t xml:space="preserve"> Ольг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5177">
        <w:rPr>
          <w:rFonts w:ascii="Times New Roman" w:hAnsi="Times New Roman" w:cs="Times New Roman"/>
          <w:sz w:val="28"/>
          <w:szCs w:val="28"/>
        </w:rPr>
        <w:t xml:space="preserve"> Ивановн</w:t>
      </w:r>
      <w:r>
        <w:rPr>
          <w:rFonts w:ascii="Times New Roman" w:hAnsi="Times New Roman" w:cs="Times New Roman"/>
          <w:sz w:val="28"/>
          <w:szCs w:val="28"/>
        </w:rPr>
        <w:t>ы, старшего</w:t>
      </w:r>
      <w:r w:rsidRPr="002D5177">
        <w:rPr>
          <w:rFonts w:ascii="Times New Roman" w:hAnsi="Times New Roman" w:cs="Times New Roman"/>
          <w:sz w:val="28"/>
          <w:szCs w:val="28"/>
        </w:rPr>
        <w:t xml:space="preserve"> мастер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монтажно-сборочного производства акционерного общества Омский научно-исследовательский институт приборостроения Тарский завод «Кварц»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177">
        <w:rPr>
          <w:rFonts w:ascii="Times New Roman" w:hAnsi="Times New Roman" w:cs="Times New Roman"/>
          <w:sz w:val="28"/>
          <w:szCs w:val="28"/>
        </w:rPr>
        <w:t>Карманов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Михаил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>, мастер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по теплоснабжению общества с ограниченной ответственностью «</w:t>
      </w:r>
      <w:proofErr w:type="spellStart"/>
      <w:r w:rsidRPr="002D5177">
        <w:rPr>
          <w:rFonts w:ascii="Times New Roman" w:hAnsi="Times New Roman" w:cs="Times New Roman"/>
          <w:sz w:val="28"/>
          <w:szCs w:val="28"/>
        </w:rPr>
        <w:t>ТехноСнаб</w:t>
      </w:r>
      <w:proofErr w:type="spellEnd"/>
      <w:r w:rsidRPr="002D51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2349">
        <w:rPr>
          <w:rFonts w:ascii="Times New Roman" w:hAnsi="Times New Roman" w:cs="Times New Roman"/>
          <w:sz w:val="28"/>
          <w:szCs w:val="28"/>
        </w:rPr>
        <w:lastRenderedPageBreak/>
        <w:t>Кашира Александр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 xml:space="preserve"> Леонтьевич</w:t>
      </w:r>
      <w:r>
        <w:rPr>
          <w:rFonts w:ascii="Times New Roman" w:hAnsi="Times New Roman" w:cs="Times New Roman"/>
          <w:sz w:val="28"/>
          <w:szCs w:val="28"/>
        </w:rPr>
        <w:t>а, водителя</w:t>
      </w:r>
      <w:r w:rsidRPr="00232349">
        <w:rPr>
          <w:rFonts w:ascii="Times New Roman" w:hAnsi="Times New Roman" w:cs="Times New Roman"/>
          <w:sz w:val="28"/>
          <w:szCs w:val="28"/>
        </w:rPr>
        <w:t xml:space="preserve"> отдела </w:t>
      </w:r>
      <w:proofErr w:type="spellStart"/>
      <w:r w:rsidRPr="00232349">
        <w:rPr>
          <w:rFonts w:ascii="Times New Roman" w:hAnsi="Times New Roman" w:cs="Times New Roman"/>
          <w:sz w:val="28"/>
          <w:szCs w:val="28"/>
        </w:rPr>
        <w:t>Васисское</w:t>
      </w:r>
      <w:proofErr w:type="spellEnd"/>
      <w:r w:rsidRPr="00232349">
        <w:rPr>
          <w:rFonts w:ascii="Times New Roman" w:hAnsi="Times New Roman" w:cs="Times New Roman"/>
          <w:sz w:val="28"/>
          <w:szCs w:val="28"/>
        </w:rPr>
        <w:t xml:space="preserve"> лесничество Главного управления лесного хозяйства 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2349">
        <w:rPr>
          <w:rFonts w:ascii="Times New Roman" w:hAnsi="Times New Roman" w:cs="Times New Roman"/>
          <w:sz w:val="28"/>
          <w:szCs w:val="28"/>
        </w:rPr>
        <w:t>Коротычев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232349">
        <w:rPr>
          <w:rFonts w:ascii="Times New Roman" w:hAnsi="Times New Roman" w:cs="Times New Roman"/>
          <w:sz w:val="28"/>
          <w:szCs w:val="28"/>
        </w:rPr>
        <w:t xml:space="preserve"> Максим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>, редактор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 xml:space="preserve"> отдела компьютерного набора и верстки газеты бюджетного учреждения Омской области «Редакции газеты «</w:t>
      </w:r>
      <w:proofErr w:type="spellStart"/>
      <w:r w:rsidRPr="00232349">
        <w:rPr>
          <w:rFonts w:ascii="Times New Roman" w:hAnsi="Times New Roman" w:cs="Times New Roman"/>
          <w:sz w:val="28"/>
          <w:szCs w:val="28"/>
        </w:rPr>
        <w:t>Тарское</w:t>
      </w:r>
      <w:proofErr w:type="spellEnd"/>
      <w:r w:rsidRPr="002323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349">
        <w:rPr>
          <w:rFonts w:ascii="Times New Roman" w:hAnsi="Times New Roman" w:cs="Times New Roman"/>
          <w:sz w:val="28"/>
          <w:szCs w:val="28"/>
        </w:rPr>
        <w:t>Прииртышье</w:t>
      </w:r>
      <w:proofErr w:type="spellEnd"/>
      <w:r w:rsidRPr="002323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2349">
        <w:rPr>
          <w:rFonts w:ascii="Times New Roman" w:hAnsi="Times New Roman" w:cs="Times New Roman"/>
          <w:sz w:val="28"/>
          <w:szCs w:val="28"/>
        </w:rPr>
        <w:t>Косоротов</w:t>
      </w:r>
      <w:r w:rsidR="004B4052">
        <w:rPr>
          <w:rFonts w:ascii="Times New Roman" w:hAnsi="Times New Roman" w:cs="Times New Roman"/>
          <w:sz w:val="28"/>
          <w:szCs w:val="28"/>
        </w:rPr>
        <w:t>а Андрея</w:t>
      </w:r>
      <w:r w:rsidRPr="00232349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4B4052"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>, студент</w:t>
      </w:r>
      <w:r w:rsidR="004B4052"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 xml:space="preserve"> Сибирского государственного университета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177">
        <w:rPr>
          <w:rFonts w:ascii="Times New Roman" w:hAnsi="Times New Roman" w:cs="Times New Roman"/>
          <w:sz w:val="28"/>
          <w:szCs w:val="28"/>
        </w:rPr>
        <w:t>Лазарев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Иванович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>, слесар</w:t>
      </w:r>
      <w:r>
        <w:rPr>
          <w:rFonts w:ascii="Times New Roman" w:hAnsi="Times New Roman" w:cs="Times New Roman"/>
          <w:sz w:val="28"/>
          <w:szCs w:val="28"/>
        </w:rPr>
        <w:t>я-водителя</w:t>
      </w:r>
      <w:r w:rsidRPr="002D5177">
        <w:rPr>
          <w:rFonts w:ascii="Times New Roman" w:hAnsi="Times New Roman" w:cs="Times New Roman"/>
          <w:sz w:val="28"/>
          <w:szCs w:val="28"/>
        </w:rPr>
        <w:t xml:space="preserve">  дежурной части общества с ограниченной ответственностью «Управляющая компания «Тара»;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Пехенько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</w:t>
      </w:r>
      <w:r w:rsidRPr="00232349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>, электромонтер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2349">
        <w:rPr>
          <w:rFonts w:ascii="Times New Roman" w:hAnsi="Times New Roman" w:cs="Times New Roman"/>
          <w:sz w:val="28"/>
          <w:szCs w:val="28"/>
        </w:rPr>
        <w:t xml:space="preserve"> охранно-пожарной сигнализации 6 разряда пункта централизованной охраны № 1 Тарского межрайонного отдела – филиал федерального государственного казенного учреждения «Управление вневедомственной охраны войск национальной гвардии Российской Федерации по Омской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Прушинской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Ларисы Анатольевны</w:t>
      </w:r>
      <w:r w:rsidRPr="002D5177">
        <w:rPr>
          <w:rFonts w:ascii="Times New Roman" w:hAnsi="Times New Roman" w:cs="Times New Roman"/>
          <w:sz w:val="28"/>
          <w:szCs w:val="28"/>
        </w:rPr>
        <w:t>, препо</w:t>
      </w:r>
      <w:r>
        <w:rPr>
          <w:rFonts w:ascii="Times New Roman" w:hAnsi="Times New Roman" w:cs="Times New Roman"/>
          <w:sz w:val="28"/>
          <w:szCs w:val="28"/>
        </w:rPr>
        <w:t>давателя</w:t>
      </w:r>
      <w:r w:rsidRPr="002D5177">
        <w:rPr>
          <w:rFonts w:ascii="Times New Roman" w:hAnsi="Times New Roman" w:cs="Times New Roman"/>
          <w:sz w:val="28"/>
          <w:szCs w:val="28"/>
        </w:rPr>
        <w:t xml:space="preserve"> хореографического отделения муниципального бюджетного образовательного учреждения дополнительного образования «Тарская детская школа искусств»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Скотниковой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Надежды Витальевны, заведующего</w:t>
      </w:r>
      <w:r w:rsidRPr="002D5177">
        <w:rPr>
          <w:rFonts w:ascii="Times New Roman" w:hAnsi="Times New Roman" w:cs="Times New Roman"/>
          <w:sz w:val="28"/>
          <w:szCs w:val="28"/>
        </w:rPr>
        <w:t xml:space="preserve"> Фрунзенским фельдшерско-акушерским пунктом, медицинская сестра   бюджетного учреждения здравоохранения Омской области «Тарская центральная районная больница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4B4052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Устиновой Галины</w:t>
      </w:r>
      <w:r w:rsidR="00232349" w:rsidRPr="002D5177">
        <w:rPr>
          <w:rFonts w:ascii="Times New Roman" w:hAnsi="Times New Roman" w:cs="Times New Roman"/>
          <w:sz w:val="28"/>
          <w:szCs w:val="28"/>
        </w:rPr>
        <w:t xml:space="preserve"> Михайловн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32349" w:rsidRPr="002D5177">
        <w:rPr>
          <w:rFonts w:ascii="Times New Roman" w:hAnsi="Times New Roman" w:cs="Times New Roman"/>
          <w:sz w:val="28"/>
          <w:szCs w:val="28"/>
        </w:rPr>
        <w:t>,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232349" w:rsidRPr="002D5177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 учреждения «Тарская средняя общеобразовательная школа № 4 имени адмирала флота Н.Г. Кузнецова» Тарского муниципального района Омской области</w:t>
      </w:r>
      <w:r w:rsidR="00232349">
        <w:rPr>
          <w:rFonts w:ascii="Times New Roman" w:hAnsi="Times New Roman" w:cs="Times New Roman"/>
          <w:sz w:val="28"/>
          <w:szCs w:val="28"/>
        </w:rPr>
        <w:t>;</w:t>
      </w: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77">
        <w:rPr>
          <w:rFonts w:ascii="Times New Roman" w:hAnsi="Times New Roman" w:cs="Times New Roman"/>
          <w:sz w:val="28"/>
          <w:szCs w:val="28"/>
        </w:rPr>
        <w:t>Чуланов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</w:t>
      </w:r>
      <w:r w:rsidRPr="002D5177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>, электромонтер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177">
        <w:rPr>
          <w:rFonts w:ascii="Times New Roman" w:hAnsi="Times New Roman" w:cs="Times New Roman"/>
          <w:sz w:val="28"/>
          <w:szCs w:val="28"/>
        </w:rPr>
        <w:t xml:space="preserve"> по испытаниям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177">
        <w:rPr>
          <w:rFonts w:ascii="Times New Roman" w:hAnsi="Times New Roman" w:cs="Times New Roman"/>
          <w:sz w:val="28"/>
          <w:szCs w:val="28"/>
        </w:rPr>
        <w:t>и измерениям 6 разряда службы изоляции, защиты от перенапряжений и испытаний  производственного отделения Северные электрические сети филиала ПАО «</w:t>
      </w:r>
      <w:proofErr w:type="spellStart"/>
      <w:r w:rsidRPr="002D517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2D5177">
        <w:rPr>
          <w:rFonts w:ascii="Times New Roman" w:hAnsi="Times New Roman" w:cs="Times New Roman"/>
          <w:sz w:val="28"/>
          <w:szCs w:val="28"/>
        </w:rPr>
        <w:t>-Сибирь» - «Омскэнерго»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893" w:rsidRDefault="00EA7893" w:rsidP="00EA78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5BC2" w:rsidRPr="00705BC2" w:rsidRDefault="00705BC2" w:rsidP="00705BC2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опубликовать в официальном печатном издании Тарского муниципаль</w:t>
      </w:r>
      <w:r w:rsid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«Официальный бюллетень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Тарского муниципального района».</w:t>
      </w:r>
    </w:p>
    <w:p w:rsidR="00705BC2" w:rsidRDefault="00705BC2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349" w:rsidRPr="00705BC2" w:rsidRDefault="00232349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муниципального района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Финагин</w:t>
      </w: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Тарского муниципального района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Лысаков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Совета Тарского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C3E7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</w:p>
    <w:p w:rsidR="00705BC2" w:rsidRPr="00705BC2" w:rsidRDefault="00705BC2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для занесения на Доску Почёта Тарского муниципального района «Славен трудо</w:t>
      </w:r>
      <w:r w:rsidR="00423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 человек» в 2023</w:t>
      </w: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="008E2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143"/>
        <w:gridCol w:w="5929"/>
      </w:tblGrid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A55151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Кандидатуры</w:t>
            </w:r>
          </w:p>
        </w:tc>
      </w:tr>
      <w:tr w:rsidR="004C076E" w:rsidTr="00A55151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Предприятие сельского хозяйства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Default="004C076E" w:rsidP="00D601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Сельскохозяйственный производственный кооператив «Озёрный» председатель Яковлев Михаил Владимирович</w:t>
            </w:r>
          </w:p>
        </w:tc>
      </w:tr>
      <w:tr w:rsidR="004C076E" w:rsidTr="00A55151">
        <w:trPr>
          <w:trHeight w:val="16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Предприятие промышленности, транспорта, связи, дорожного строительства и нефтегазовой отрасли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6E" w:rsidRPr="00533643" w:rsidRDefault="00DC1A22" w:rsidP="003F5686">
            <w:pPr>
              <w:pStyle w:val="a5"/>
              <w:ind w:left="9"/>
              <w:jc w:val="both"/>
              <w:rPr>
                <w:sz w:val="28"/>
                <w:szCs w:val="28"/>
              </w:rPr>
            </w:pPr>
            <w:r w:rsidRPr="00DC1A22">
              <w:rPr>
                <w:sz w:val="28"/>
                <w:szCs w:val="28"/>
              </w:rPr>
              <w:t>Филиала ПАО «</w:t>
            </w:r>
            <w:proofErr w:type="spellStart"/>
            <w:r w:rsidRPr="00DC1A22">
              <w:rPr>
                <w:sz w:val="28"/>
                <w:szCs w:val="28"/>
              </w:rPr>
              <w:t>Россети</w:t>
            </w:r>
            <w:proofErr w:type="spellEnd"/>
            <w:r w:rsidRPr="00DC1A22">
              <w:rPr>
                <w:sz w:val="28"/>
                <w:szCs w:val="28"/>
              </w:rPr>
              <w:t xml:space="preserve"> Сибири» - «Омскэнерго» ПО «Северные электрические сети», директор Павел Владимирович </w:t>
            </w:r>
            <w:proofErr w:type="spellStart"/>
            <w:r w:rsidRPr="00DC1A22">
              <w:rPr>
                <w:sz w:val="28"/>
                <w:szCs w:val="28"/>
              </w:rPr>
              <w:t>Грибач</w:t>
            </w:r>
            <w:proofErr w:type="spellEnd"/>
          </w:p>
        </w:tc>
      </w:tr>
      <w:tr w:rsidR="004C076E" w:rsidTr="00A5515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Субъекты среднего и малого предпринимательства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Default="00DC1A22" w:rsidP="00D6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C076E" w:rsidRPr="00B83893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A22">
              <w:rPr>
                <w:rFonts w:ascii="Times New Roman" w:hAnsi="Times New Roman" w:cs="Times New Roman"/>
                <w:sz w:val="28"/>
                <w:szCs w:val="28"/>
              </w:rPr>
              <w:t>Стюф</w:t>
            </w:r>
            <w:proofErr w:type="spellEnd"/>
            <w:r w:rsidRPr="00DC1A22">
              <w:rPr>
                <w:rFonts w:ascii="Times New Roman" w:hAnsi="Times New Roman" w:cs="Times New Roman"/>
                <w:sz w:val="28"/>
                <w:szCs w:val="28"/>
              </w:rPr>
              <w:t xml:space="preserve"> Виктор Васильевич</w:t>
            </w:r>
          </w:p>
        </w:tc>
      </w:tr>
      <w:tr w:rsidR="004C076E" w:rsidTr="00A55151">
        <w:trPr>
          <w:trHeight w:val="13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Учреждение или организация социальной сферы (образование, здравоохранение, культура, социальная защита)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Pr="004C076E" w:rsidRDefault="00A55151" w:rsidP="00A55151">
            <w:pPr>
              <w:pStyle w:val="a5"/>
              <w:numPr>
                <w:ilvl w:val="0"/>
                <w:numId w:val="3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5151">
              <w:rPr>
                <w:sz w:val="28"/>
                <w:szCs w:val="28"/>
              </w:rPr>
              <w:t>Бюджетное учреждение Омской области «Многофункциональный центр предоставления государственных и муниц</w:t>
            </w:r>
            <w:r>
              <w:rPr>
                <w:sz w:val="28"/>
                <w:szCs w:val="28"/>
              </w:rPr>
              <w:t>ипальных услуг Тарского района»</w:t>
            </w:r>
          </w:p>
        </w:tc>
      </w:tr>
      <w:tr w:rsidR="004C076E" w:rsidTr="00A55151">
        <w:trPr>
          <w:trHeight w:val="13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6E" w:rsidRDefault="004C076E" w:rsidP="00D601AE">
            <w:pPr>
              <w:shd w:val="clear" w:color="auto" w:fill="FFFFFF"/>
              <w:spacing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Pr="004C076E" w:rsidRDefault="00A55151" w:rsidP="00A55151">
            <w:pPr>
              <w:pStyle w:val="a5"/>
              <w:numPr>
                <w:ilvl w:val="0"/>
                <w:numId w:val="37"/>
              </w:numPr>
              <w:ind w:left="9" w:firstLine="0"/>
              <w:jc w:val="both"/>
              <w:rPr>
                <w:sz w:val="28"/>
                <w:szCs w:val="28"/>
              </w:rPr>
            </w:pPr>
            <w:r w:rsidRPr="00A55151">
              <w:rPr>
                <w:sz w:val="28"/>
                <w:szCs w:val="28"/>
              </w:rPr>
              <w:t>Бюджетное образовательное учреждение дополнительного образования «Спортивная школа» Тарского муниципального района Омской области</w:t>
            </w:r>
          </w:p>
        </w:tc>
      </w:tr>
      <w:tr w:rsidR="004C076E" w:rsidTr="00A55151">
        <w:trPr>
          <w:trHeight w:val="126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Default="004C076E" w:rsidP="00D601AE">
            <w:pPr>
              <w:shd w:val="clear" w:color="auto" w:fill="FFFFFF"/>
              <w:spacing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Pr="004C076E" w:rsidRDefault="00A55151" w:rsidP="00A55151">
            <w:pPr>
              <w:pStyle w:val="a5"/>
              <w:numPr>
                <w:ilvl w:val="0"/>
                <w:numId w:val="3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5151">
              <w:rPr>
                <w:sz w:val="28"/>
                <w:szCs w:val="28"/>
              </w:rPr>
              <w:t xml:space="preserve">Тарский филиал федерального государственного бюджетного образовательного учреждения высшего образования «Омский государственный аграрный университет имени П.А. Столыпина» - директор </w:t>
            </w:r>
            <w:proofErr w:type="spellStart"/>
            <w:r w:rsidRPr="00A55151">
              <w:rPr>
                <w:sz w:val="28"/>
                <w:szCs w:val="28"/>
              </w:rPr>
              <w:t>Яцунов</w:t>
            </w:r>
            <w:proofErr w:type="spellEnd"/>
            <w:r w:rsidRPr="00A55151">
              <w:rPr>
                <w:sz w:val="28"/>
                <w:szCs w:val="28"/>
              </w:rPr>
              <w:t xml:space="preserve"> Александр Николаевич</w:t>
            </w:r>
          </w:p>
        </w:tc>
      </w:tr>
      <w:tr w:rsidR="00423FFE" w:rsidTr="00A55151">
        <w:trPr>
          <w:trHeight w:val="135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сельского хозяйства</w:t>
            </w:r>
          </w:p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A42D7A" w:rsidP="00A55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Десятникова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Владимировна, оператор машинного доения сельскох</w:t>
            </w:r>
            <w:r w:rsidR="00A55151">
              <w:rPr>
                <w:rFonts w:ascii="Times New Roman" w:hAnsi="Times New Roman" w:cs="Times New Roman"/>
                <w:sz w:val="28"/>
                <w:szCs w:val="28"/>
              </w:rPr>
              <w:t xml:space="preserve">озяйственного производственного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кооператива</w:t>
            </w:r>
            <w:r w:rsidR="00A55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Кольтюгинский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сельского хозяйства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A42D7A" w:rsidP="00D601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Клемятич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Николаевич, бригадир тракторной бригады общества с ограниченной ответственностью «ОПХ «им. Фрунзе»</w:t>
            </w:r>
          </w:p>
        </w:tc>
      </w:tr>
      <w:tr w:rsidR="00533643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образования</w:t>
            </w:r>
          </w:p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643" w:rsidRPr="00533643" w:rsidRDefault="00DC1A22" w:rsidP="00DC1A22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  <w:lang w:eastAsia="en-US"/>
              </w:rPr>
            </w:pPr>
            <w:r w:rsidRPr="00DC1A22">
              <w:rPr>
                <w:sz w:val="28"/>
                <w:szCs w:val="24"/>
              </w:rPr>
              <w:lastRenderedPageBreak/>
              <w:t>Воробьева</w:t>
            </w:r>
            <w:r>
              <w:rPr>
                <w:sz w:val="28"/>
                <w:szCs w:val="24"/>
              </w:rPr>
              <w:t xml:space="preserve"> </w:t>
            </w:r>
            <w:r w:rsidRPr="00DC1A22">
              <w:rPr>
                <w:sz w:val="28"/>
                <w:szCs w:val="24"/>
              </w:rPr>
              <w:t>Алина Александровна, педагог дополнительного образова</w:t>
            </w:r>
            <w:r>
              <w:rPr>
                <w:sz w:val="28"/>
                <w:szCs w:val="24"/>
              </w:rPr>
              <w:t xml:space="preserve">ния бюджетного образовательного </w:t>
            </w:r>
            <w:r w:rsidRPr="00DC1A22">
              <w:rPr>
                <w:sz w:val="28"/>
                <w:szCs w:val="24"/>
              </w:rPr>
              <w:t xml:space="preserve">учреждения дополнительного образования «Центр </w:t>
            </w:r>
            <w:r w:rsidRPr="00DC1A22">
              <w:rPr>
                <w:sz w:val="28"/>
                <w:szCs w:val="24"/>
              </w:rPr>
              <w:lastRenderedPageBreak/>
              <w:t>творчества развития и гуманитарного образования» Тарского муниципального района Омской области</w:t>
            </w:r>
          </w:p>
        </w:tc>
      </w:tr>
      <w:tr w:rsidR="00533643" w:rsidTr="00A55151">
        <w:trPr>
          <w:trHeight w:val="17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образования</w:t>
            </w:r>
          </w:p>
        </w:tc>
        <w:tc>
          <w:tcPr>
            <w:tcW w:w="5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3F5686" w:rsidP="003F5686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Устинова Галина Михайловна, директор бюджетного общеобразовательного учреждения «Тарская средняя общеобразовательная школа № 4 имени адмирала флота Н.Г. Кузнецова» Та</w:t>
            </w:r>
            <w:r w:rsidR="009477E3">
              <w:rPr>
                <w:sz w:val="28"/>
                <w:szCs w:val="24"/>
              </w:rPr>
              <w:t>рского муниципального района Омской области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здравоохранения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9477E3" w:rsidP="00D6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Скотникова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Надежда Витальевна, заведующая Фрунзенским</w:t>
            </w:r>
            <w:r w:rsidR="00E207F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фельдшерско-акушерским пунктом, медицинская сестра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423F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бюджетного учреждения здравоохранения Омской области «Тарская центральная районная больница»</w:t>
            </w:r>
          </w:p>
        </w:tc>
      </w:tr>
      <w:tr w:rsidR="00423FFE" w:rsidTr="00A55151">
        <w:trPr>
          <w:trHeight w:val="12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социальной защиты населения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91747E" w:rsidRDefault="00E207F1" w:rsidP="00D6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Аух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Ирина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Эриковна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директор автономного стационарного учреждения социального обслуживания Омской области «Тарский дом-интернат»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культуры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6278E4" w:rsidRDefault="00E207F1" w:rsidP="00A55151">
            <w:pPr>
              <w:pStyle w:val="a5"/>
              <w:spacing w:line="276" w:lineRule="auto"/>
              <w:ind w:left="0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4"/>
                <w:lang w:eastAsia="en-US"/>
              </w:rPr>
              <w:t>Прушинская</w:t>
            </w:r>
            <w:proofErr w:type="spellEnd"/>
            <w:r>
              <w:rPr>
                <w:sz w:val="28"/>
                <w:szCs w:val="24"/>
                <w:lang w:eastAsia="en-US"/>
              </w:rPr>
              <w:t xml:space="preserve"> Лариса Анатольевна, преподаватель хореографич</w:t>
            </w:r>
            <w:r w:rsidR="00A55151">
              <w:rPr>
                <w:sz w:val="28"/>
                <w:szCs w:val="24"/>
                <w:lang w:eastAsia="en-US"/>
              </w:rPr>
              <w:t xml:space="preserve">еского отделения муниципального </w:t>
            </w:r>
            <w:r>
              <w:rPr>
                <w:sz w:val="28"/>
                <w:szCs w:val="24"/>
                <w:lang w:eastAsia="en-US"/>
              </w:rPr>
              <w:t>бюджетного образовательного учреждения дополнительного образования «Тарская детская школа искусств» Тарского муниципального района Омской области</w:t>
            </w:r>
          </w:p>
        </w:tc>
      </w:tr>
      <w:tr w:rsidR="00423FFE" w:rsidTr="00A55151">
        <w:trPr>
          <w:trHeight w:val="1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культуры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7212A0" w:rsidRDefault="00E207F1" w:rsidP="00D601AE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Егорова Любовь Евгеньевна, директор муниципального бюджетного учреждения культуры «Тарский художественный музей» Администрации Тарского муниципального района Омской области</w:t>
            </w:r>
          </w:p>
        </w:tc>
      </w:tr>
      <w:tr w:rsidR="00754101" w:rsidTr="00A55151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101" w:rsidRDefault="0075410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101" w:rsidRDefault="0075410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8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коммунально-бытовой сферы и строительства</w:t>
            </w:r>
          </w:p>
          <w:p w:rsidR="00754101" w:rsidRDefault="0075410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01" w:rsidRPr="00754101" w:rsidRDefault="00754101" w:rsidP="00754101">
            <w:pPr>
              <w:pStyle w:val="a5"/>
              <w:numPr>
                <w:ilvl w:val="0"/>
                <w:numId w:val="36"/>
              </w:numPr>
              <w:ind w:left="9" w:firstLine="0"/>
              <w:jc w:val="both"/>
              <w:rPr>
                <w:sz w:val="28"/>
                <w:szCs w:val="24"/>
              </w:rPr>
            </w:pPr>
            <w:r w:rsidRPr="00754101">
              <w:rPr>
                <w:sz w:val="28"/>
                <w:szCs w:val="24"/>
              </w:rPr>
              <w:t>Лазарев Александр Иванович, слесарь-водитель  дежурной части общества с ограниченной ответственностью «Управляющая компания «Тара»</w:t>
            </w:r>
            <w:r>
              <w:rPr>
                <w:sz w:val="28"/>
                <w:szCs w:val="24"/>
              </w:rPr>
              <w:t>;</w:t>
            </w:r>
          </w:p>
        </w:tc>
      </w:tr>
      <w:tr w:rsidR="00754101" w:rsidTr="00A55151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01" w:rsidRDefault="0075410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01" w:rsidRPr="006278E4" w:rsidRDefault="0075410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01" w:rsidRPr="00754101" w:rsidRDefault="00754101" w:rsidP="00754101">
            <w:pPr>
              <w:pStyle w:val="a5"/>
              <w:numPr>
                <w:ilvl w:val="0"/>
                <w:numId w:val="36"/>
              </w:numPr>
              <w:ind w:left="9" w:firstLine="0"/>
              <w:jc w:val="both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Усатова</w:t>
            </w:r>
            <w:proofErr w:type="spellEnd"/>
            <w:r>
              <w:rPr>
                <w:sz w:val="28"/>
                <w:szCs w:val="24"/>
              </w:rPr>
              <w:t xml:space="preserve"> Валентина Павловна, ведущий юрист муниципального унитарного предприятия «Энергия»</w:t>
            </w:r>
          </w:p>
        </w:tc>
      </w:tr>
      <w:tr w:rsidR="00423FFE" w:rsidTr="00A55151">
        <w:trPr>
          <w:trHeight w:val="27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малого или среднего предпринимательства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533643" w:rsidRDefault="00A55151" w:rsidP="00A55151">
            <w:pPr>
              <w:pStyle w:val="a5"/>
              <w:ind w:left="34"/>
              <w:jc w:val="both"/>
              <w:rPr>
                <w:sz w:val="28"/>
                <w:szCs w:val="24"/>
                <w:lang w:eastAsia="en-US"/>
              </w:rPr>
            </w:pPr>
            <w:r w:rsidRPr="00A55151">
              <w:rPr>
                <w:sz w:val="28"/>
                <w:szCs w:val="24"/>
                <w:lang w:eastAsia="en-US"/>
              </w:rPr>
              <w:t xml:space="preserve">Карманов </w:t>
            </w:r>
            <w:r>
              <w:rPr>
                <w:sz w:val="28"/>
                <w:szCs w:val="24"/>
                <w:lang w:eastAsia="en-US"/>
              </w:rPr>
              <w:t>Михаил Николаевич</w:t>
            </w:r>
            <w:r w:rsidRPr="00A55151">
              <w:rPr>
                <w:sz w:val="28"/>
                <w:szCs w:val="24"/>
                <w:lang w:eastAsia="en-US"/>
              </w:rPr>
              <w:t>,</w:t>
            </w:r>
            <w:r>
              <w:rPr>
                <w:sz w:val="28"/>
                <w:szCs w:val="24"/>
                <w:lang w:eastAsia="en-US"/>
              </w:rPr>
              <w:t xml:space="preserve"> мастер по теплоснабжению общества с ограниченной ответственностью</w:t>
            </w:r>
            <w:r w:rsidRPr="00A55151">
              <w:rPr>
                <w:sz w:val="28"/>
                <w:szCs w:val="24"/>
                <w:lang w:eastAsia="en-US"/>
              </w:rPr>
              <w:t xml:space="preserve"> «</w:t>
            </w:r>
            <w:proofErr w:type="spellStart"/>
            <w:r w:rsidRPr="00A55151">
              <w:rPr>
                <w:sz w:val="28"/>
                <w:szCs w:val="24"/>
                <w:lang w:eastAsia="en-US"/>
              </w:rPr>
              <w:t>ТехноСнаб</w:t>
            </w:r>
            <w:proofErr w:type="spellEnd"/>
            <w:r w:rsidRPr="00A55151">
              <w:rPr>
                <w:sz w:val="28"/>
                <w:szCs w:val="24"/>
                <w:lang w:eastAsia="en-US"/>
              </w:rPr>
              <w:t>»</w:t>
            </w:r>
          </w:p>
        </w:tc>
      </w:tr>
      <w:tr w:rsidR="00754101" w:rsidTr="00A55151">
        <w:trPr>
          <w:trHeight w:val="27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101" w:rsidRDefault="0075410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101" w:rsidRDefault="00754101" w:rsidP="00754101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Работники транспорта, связи, энергетики, дорожного строительства, нефтегазовой отрасли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101" w:rsidRDefault="00754101" w:rsidP="00754101">
            <w:pPr>
              <w:pStyle w:val="a5"/>
              <w:spacing w:line="276" w:lineRule="auto"/>
              <w:ind w:left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Чуланов Николай Николаевич, электромонтер </w:t>
            </w:r>
            <w:proofErr w:type="gramStart"/>
            <w:r>
              <w:rPr>
                <w:sz w:val="28"/>
                <w:szCs w:val="24"/>
                <w:lang w:eastAsia="en-US"/>
              </w:rPr>
              <w:t>по</w:t>
            </w:r>
            <w:proofErr w:type="gramEnd"/>
            <w:r>
              <w:rPr>
                <w:sz w:val="28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4"/>
                <w:lang w:eastAsia="en-US"/>
              </w:rPr>
              <w:t>испытаниями</w:t>
            </w:r>
            <w:proofErr w:type="gramEnd"/>
            <w:r>
              <w:rPr>
                <w:sz w:val="28"/>
                <w:szCs w:val="24"/>
                <w:lang w:eastAsia="en-US"/>
              </w:rPr>
              <w:t xml:space="preserve"> измерениям </w:t>
            </w:r>
            <w:r w:rsidR="00DD6AFB">
              <w:rPr>
                <w:sz w:val="28"/>
                <w:szCs w:val="24"/>
                <w:lang w:eastAsia="en-US"/>
              </w:rPr>
              <w:t xml:space="preserve">6 разряда службы изоляции, защиты от перенапряжений и испытаний  производственного отделения </w:t>
            </w:r>
            <w:r w:rsidR="00DD6AFB">
              <w:rPr>
                <w:sz w:val="28"/>
                <w:szCs w:val="24"/>
                <w:lang w:eastAsia="en-US"/>
              </w:rPr>
              <w:lastRenderedPageBreak/>
              <w:t>Северные электрические сети филиала ПАО «</w:t>
            </w:r>
            <w:proofErr w:type="spellStart"/>
            <w:r w:rsidR="00DD6AFB">
              <w:rPr>
                <w:sz w:val="28"/>
                <w:szCs w:val="24"/>
                <w:lang w:eastAsia="en-US"/>
              </w:rPr>
              <w:t>Россети</w:t>
            </w:r>
            <w:proofErr w:type="spellEnd"/>
            <w:r w:rsidR="00DD6AFB">
              <w:rPr>
                <w:sz w:val="28"/>
                <w:szCs w:val="24"/>
                <w:lang w:eastAsia="en-US"/>
              </w:rPr>
              <w:t>-Сибирь» - «Омскэнерго»</w:t>
            </w:r>
          </w:p>
        </w:tc>
      </w:tr>
      <w:tr w:rsidR="00445B65" w:rsidTr="00A55151">
        <w:trPr>
          <w:trHeight w:val="140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65" w:rsidRDefault="00445B65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65" w:rsidRDefault="00445B65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транспорта, связи, энергетики, дорожного строительства, нефтегазовой отрасли</w:t>
            </w:r>
          </w:p>
        </w:tc>
        <w:tc>
          <w:tcPr>
            <w:tcW w:w="5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5" w:rsidRPr="00B83893" w:rsidRDefault="00463A2E" w:rsidP="008A513A">
            <w:pPr>
              <w:pStyle w:val="a5"/>
              <w:spacing w:line="276" w:lineRule="auto"/>
              <w:ind w:left="34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Иван</w:t>
            </w:r>
            <w:r w:rsidR="004C076E">
              <w:rPr>
                <w:sz w:val="28"/>
                <w:szCs w:val="24"/>
                <w:lang w:eastAsia="en-US"/>
              </w:rPr>
              <w:t>цова Ольга Ивановна, старший мастер монтажно-сборочного производства акционерного общества Омский научно-исследовательский институт приборостроения Тарский завод «Кварц»</w:t>
            </w:r>
          </w:p>
        </w:tc>
      </w:tr>
      <w:tr w:rsidR="00A55151" w:rsidTr="00A55151">
        <w:trPr>
          <w:trHeight w:val="1721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5151" w:rsidRDefault="00A5515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5151" w:rsidRDefault="00A5515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Представители высшего, среднего специального и начального профессионального образования 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1" w:rsidRDefault="00A55151" w:rsidP="00A55151">
            <w:pPr>
              <w:pStyle w:val="a5"/>
              <w:numPr>
                <w:ilvl w:val="0"/>
                <w:numId w:val="38"/>
              </w:numPr>
              <w:ind w:left="9" w:firstLine="0"/>
              <w:jc w:val="both"/>
              <w:rPr>
                <w:sz w:val="28"/>
                <w:szCs w:val="24"/>
                <w:lang w:eastAsia="en-US"/>
              </w:rPr>
            </w:pPr>
            <w:r w:rsidRPr="00DC1A22">
              <w:rPr>
                <w:sz w:val="28"/>
                <w:szCs w:val="24"/>
                <w:lang w:eastAsia="en-US"/>
              </w:rPr>
              <w:t xml:space="preserve">Деевой Елены Алексеевны, главный бухгалтер Тарского филиала </w:t>
            </w:r>
            <w:r>
              <w:rPr>
                <w:sz w:val="28"/>
                <w:szCs w:val="24"/>
                <w:lang w:eastAsia="en-US"/>
              </w:rPr>
              <w:t>федерального государственного бюджетного образовательного учреждения высшего образования «Омский государственный аграрный университет им. П.А. Столыпина»</w:t>
            </w:r>
          </w:p>
        </w:tc>
      </w:tr>
      <w:tr w:rsidR="00A55151" w:rsidTr="00A55151">
        <w:trPr>
          <w:trHeight w:val="160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1" w:rsidRDefault="00A5515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1" w:rsidRDefault="00A5515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1" w:rsidRPr="00DC1A22" w:rsidRDefault="00A55151" w:rsidP="00A55151">
            <w:pPr>
              <w:pStyle w:val="a5"/>
              <w:numPr>
                <w:ilvl w:val="0"/>
                <w:numId w:val="38"/>
              </w:numPr>
              <w:ind w:left="9" w:firstLine="0"/>
              <w:jc w:val="both"/>
              <w:rPr>
                <w:sz w:val="28"/>
                <w:szCs w:val="24"/>
                <w:lang w:eastAsia="en-US"/>
              </w:rPr>
            </w:pPr>
            <w:r w:rsidRPr="00A55151">
              <w:rPr>
                <w:sz w:val="28"/>
                <w:szCs w:val="24"/>
                <w:lang w:eastAsia="en-US"/>
              </w:rPr>
              <w:t>Жарков Юрий Михайлович,</w:t>
            </w:r>
            <w:r>
              <w:rPr>
                <w:sz w:val="28"/>
                <w:szCs w:val="24"/>
                <w:lang w:eastAsia="en-US"/>
              </w:rPr>
              <w:t xml:space="preserve"> </w:t>
            </w:r>
            <w:r w:rsidRPr="00A55151">
              <w:rPr>
                <w:sz w:val="28"/>
                <w:szCs w:val="24"/>
                <w:lang w:eastAsia="en-US"/>
              </w:rPr>
              <w:t>мастер</w:t>
            </w:r>
            <w:r>
              <w:rPr>
                <w:sz w:val="28"/>
                <w:szCs w:val="24"/>
                <w:lang w:eastAsia="en-US"/>
              </w:rPr>
              <w:t xml:space="preserve"> </w:t>
            </w:r>
            <w:r w:rsidRPr="00A55151">
              <w:rPr>
                <w:sz w:val="28"/>
                <w:szCs w:val="24"/>
                <w:lang w:eastAsia="en-US"/>
              </w:rPr>
              <w:t>производственного обучения бюджетного профессионального образовательного учреждения Омской области «Тарский индустриально-педагогический колледж»</w:t>
            </w:r>
          </w:p>
        </w:tc>
      </w:tr>
      <w:tr w:rsidR="00423FFE" w:rsidTr="00A55151">
        <w:trPr>
          <w:trHeight w:val="8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Представитель от молодежи или спорта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F705A9" w:rsidRDefault="004C076E" w:rsidP="008A513A">
            <w:pPr>
              <w:pStyle w:val="a5"/>
              <w:ind w:left="9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Косоротов Андрей Дмитриевич, студент Сибирского государственного университета физической культуры и спорта 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лесной и лесоперерабатывающей промышленности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ED0B45" w:rsidP="00ED0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D0B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Кашира Александр Леонтьевич, водитель отдела </w:t>
            </w:r>
            <w:proofErr w:type="spellStart"/>
            <w:r w:rsidRPr="00ED0B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Васисское</w:t>
            </w:r>
            <w:proofErr w:type="spellEnd"/>
            <w:r w:rsidRPr="00ED0B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лесничество Главного управления лесного хозяйства Омской области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государственных структур (правоохранительные, фискальные органы, Пенсионный фонд, фонд социального страхования, казначейство и т.д.)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754101" w:rsidP="00754101">
            <w:pPr>
              <w:shd w:val="clear" w:color="auto" w:fill="FFFFFF"/>
              <w:spacing w:after="0" w:line="240" w:lineRule="auto"/>
              <w:ind w:right="216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Пехенько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Алексей Владимирович</w:t>
            </w:r>
            <w:r w:rsidR="00423FFE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электромонтер охранно-пожарной сигнализации 6 разряда пункта централизованной охраны № 1 </w:t>
            </w:r>
            <w:r w:rsidR="00423FFE">
              <w:rPr>
                <w:rFonts w:ascii="Times New Roman" w:hAnsi="Times New Roman" w:cs="Times New Roman"/>
                <w:sz w:val="28"/>
                <w:szCs w:val="24"/>
              </w:rPr>
              <w:t>Тарского межрайонного отдела – филиал федерального государственного казенного учреждения «Управление вневедомственной охраны войск национальной гвардии Российской Федерации по Омской области»</w:t>
            </w:r>
          </w:p>
        </w:tc>
      </w:tr>
      <w:tr w:rsidR="00423FFE" w:rsidTr="00A5515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Представитель общественных организаций, иные категории граждан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CD1C41" w:rsidRDefault="00E207F1" w:rsidP="00F705A9">
            <w:pPr>
              <w:pStyle w:val="a5"/>
              <w:ind w:left="9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4"/>
                <w:lang w:eastAsia="en-US"/>
              </w:rPr>
              <w:t>Коротычев</w:t>
            </w:r>
            <w:proofErr w:type="spellEnd"/>
            <w:r>
              <w:rPr>
                <w:sz w:val="28"/>
                <w:szCs w:val="24"/>
                <w:lang w:eastAsia="en-US"/>
              </w:rPr>
              <w:t xml:space="preserve"> Максим Викторович, редактор </w:t>
            </w:r>
            <w:r w:rsidR="00754101">
              <w:rPr>
                <w:sz w:val="28"/>
                <w:szCs w:val="24"/>
                <w:lang w:eastAsia="en-US"/>
              </w:rPr>
              <w:t>отдела</w:t>
            </w:r>
            <w:r>
              <w:rPr>
                <w:sz w:val="28"/>
                <w:szCs w:val="24"/>
                <w:lang w:eastAsia="en-US"/>
              </w:rPr>
              <w:t xml:space="preserve"> компьютерного набора и верстки газеты </w:t>
            </w:r>
            <w:r w:rsidR="00754101">
              <w:rPr>
                <w:sz w:val="28"/>
                <w:szCs w:val="24"/>
                <w:lang w:eastAsia="en-US"/>
              </w:rPr>
              <w:t>бюджетного учреждения Омской области «Редакции газеты «</w:t>
            </w:r>
            <w:proofErr w:type="spellStart"/>
            <w:r w:rsidR="00754101">
              <w:rPr>
                <w:sz w:val="28"/>
                <w:szCs w:val="24"/>
                <w:lang w:eastAsia="en-US"/>
              </w:rPr>
              <w:t>Тарское</w:t>
            </w:r>
            <w:proofErr w:type="spellEnd"/>
            <w:r w:rsidR="00754101">
              <w:rPr>
                <w:sz w:val="28"/>
                <w:szCs w:val="24"/>
                <w:lang w:eastAsia="en-US"/>
              </w:rPr>
              <w:t xml:space="preserve"> </w:t>
            </w:r>
            <w:proofErr w:type="spellStart"/>
            <w:r w:rsidR="00754101">
              <w:rPr>
                <w:sz w:val="28"/>
                <w:szCs w:val="24"/>
                <w:lang w:eastAsia="en-US"/>
              </w:rPr>
              <w:t>Прииртышье</w:t>
            </w:r>
            <w:proofErr w:type="spellEnd"/>
            <w:r w:rsidR="00754101">
              <w:rPr>
                <w:sz w:val="28"/>
                <w:szCs w:val="24"/>
                <w:lang w:eastAsia="en-US"/>
              </w:rPr>
              <w:t>»</w:t>
            </w:r>
          </w:p>
        </w:tc>
      </w:tr>
    </w:tbl>
    <w:p w:rsidR="001A2BA3" w:rsidRDefault="001A2BA3" w:rsidP="00D356AD"/>
    <w:sectPr w:rsidR="001A2BA3" w:rsidSect="008A513A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5E5"/>
    <w:multiLevelType w:val="hybridMultilevel"/>
    <w:tmpl w:val="8A2C5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265B6"/>
    <w:multiLevelType w:val="hybridMultilevel"/>
    <w:tmpl w:val="C0C01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5D7"/>
    <w:multiLevelType w:val="hybridMultilevel"/>
    <w:tmpl w:val="4D5E6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A1AC3"/>
    <w:multiLevelType w:val="hybridMultilevel"/>
    <w:tmpl w:val="49F475C4"/>
    <w:lvl w:ilvl="0" w:tplc="4A3068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B00"/>
    <w:multiLevelType w:val="multilevel"/>
    <w:tmpl w:val="2FAAF8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7541AB5"/>
    <w:multiLevelType w:val="hybridMultilevel"/>
    <w:tmpl w:val="1396B22E"/>
    <w:lvl w:ilvl="0" w:tplc="F1C005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8011FE7"/>
    <w:multiLevelType w:val="hybridMultilevel"/>
    <w:tmpl w:val="FD1CC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40633"/>
    <w:multiLevelType w:val="multilevel"/>
    <w:tmpl w:val="23803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8">
    <w:nsid w:val="196A2B78"/>
    <w:multiLevelType w:val="hybridMultilevel"/>
    <w:tmpl w:val="F508E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75ECE"/>
    <w:multiLevelType w:val="hybridMultilevel"/>
    <w:tmpl w:val="44EC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71B07"/>
    <w:multiLevelType w:val="hybridMultilevel"/>
    <w:tmpl w:val="7A802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94D2C"/>
    <w:multiLevelType w:val="hybridMultilevel"/>
    <w:tmpl w:val="BC7EA0E2"/>
    <w:lvl w:ilvl="0" w:tplc="11B82EB8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>
    <w:nsid w:val="266E03C8"/>
    <w:multiLevelType w:val="hybridMultilevel"/>
    <w:tmpl w:val="BFBE7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D4247"/>
    <w:multiLevelType w:val="hybridMultilevel"/>
    <w:tmpl w:val="0114A5EA"/>
    <w:lvl w:ilvl="0" w:tplc="6A3E2C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64DEA"/>
    <w:multiLevelType w:val="hybridMultilevel"/>
    <w:tmpl w:val="A1BC4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71AE1"/>
    <w:multiLevelType w:val="hybridMultilevel"/>
    <w:tmpl w:val="AA749804"/>
    <w:lvl w:ilvl="0" w:tplc="AB8A404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76551E0"/>
    <w:multiLevelType w:val="hybridMultilevel"/>
    <w:tmpl w:val="BFE67332"/>
    <w:lvl w:ilvl="0" w:tplc="D0807F0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9360400"/>
    <w:multiLevelType w:val="hybridMultilevel"/>
    <w:tmpl w:val="37FE6344"/>
    <w:lvl w:ilvl="0" w:tplc="B4F6BD3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9466CDD"/>
    <w:multiLevelType w:val="hybridMultilevel"/>
    <w:tmpl w:val="E2F8C24E"/>
    <w:lvl w:ilvl="0" w:tplc="BCDA91CC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394A07CE"/>
    <w:multiLevelType w:val="hybridMultilevel"/>
    <w:tmpl w:val="E40C2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5662E"/>
    <w:multiLevelType w:val="hybridMultilevel"/>
    <w:tmpl w:val="53EE4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36C1C"/>
    <w:multiLevelType w:val="hybridMultilevel"/>
    <w:tmpl w:val="E65AC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D558F"/>
    <w:multiLevelType w:val="hybridMultilevel"/>
    <w:tmpl w:val="6DE2E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D38ED"/>
    <w:multiLevelType w:val="hybridMultilevel"/>
    <w:tmpl w:val="315CE1CC"/>
    <w:lvl w:ilvl="0" w:tplc="C5585A7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4D9A5CA2"/>
    <w:multiLevelType w:val="hybridMultilevel"/>
    <w:tmpl w:val="13BA2DD4"/>
    <w:lvl w:ilvl="0" w:tplc="76ECCB5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4F972331"/>
    <w:multiLevelType w:val="hybridMultilevel"/>
    <w:tmpl w:val="03902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9B5B5B"/>
    <w:multiLevelType w:val="hybridMultilevel"/>
    <w:tmpl w:val="E4C264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24C6B"/>
    <w:multiLevelType w:val="hybridMultilevel"/>
    <w:tmpl w:val="EEF27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16785"/>
    <w:multiLevelType w:val="hybridMultilevel"/>
    <w:tmpl w:val="5FE084B2"/>
    <w:lvl w:ilvl="0" w:tplc="868E667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7F8059D"/>
    <w:multiLevelType w:val="hybridMultilevel"/>
    <w:tmpl w:val="FA2E4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3C4014"/>
    <w:multiLevelType w:val="hybridMultilevel"/>
    <w:tmpl w:val="9350DAC8"/>
    <w:lvl w:ilvl="0" w:tplc="D81E98F6">
      <w:start w:val="3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584D4BD1"/>
    <w:multiLevelType w:val="hybridMultilevel"/>
    <w:tmpl w:val="EAF2C820"/>
    <w:lvl w:ilvl="0" w:tplc="749E694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>
    <w:nsid w:val="5B5B7EAD"/>
    <w:multiLevelType w:val="hybridMultilevel"/>
    <w:tmpl w:val="695ED102"/>
    <w:lvl w:ilvl="0" w:tplc="AD506C1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E314DE2"/>
    <w:multiLevelType w:val="hybridMultilevel"/>
    <w:tmpl w:val="8E0A9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30A4C"/>
    <w:multiLevelType w:val="hybridMultilevel"/>
    <w:tmpl w:val="1CBA8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74C81"/>
    <w:multiLevelType w:val="hybridMultilevel"/>
    <w:tmpl w:val="19EA9E2C"/>
    <w:lvl w:ilvl="0" w:tplc="515CAA06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90BA5"/>
    <w:multiLevelType w:val="hybridMultilevel"/>
    <w:tmpl w:val="0248BE60"/>
    <w:lvl w:ilvl="0" w:tplc="FF503D6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72682"/>
    <w:multiLevelType w:val="hybridMultilevel"/>
    <w:tmpl w:val="9D1A9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6"/>
  </w:num>
  <w:num w:numId="4">
    <w:abstractNumId w:val="37"/>
  </w:num>
  <w:num w:numId="5">
    <w:abstractNumId w:val="8"/>
  </w:num>
  <w:num w:numId="6">
    <w:abstractNumId w:val="11"/>
  </w:num>
  <w:num w:numId="7">
    <w:abstractNumId w:val="21"/>
  </w:num>
  <w:num w:numId="8">
    <w:abstractNumId w:val="6"/>
  </w:num>
  <w:num w:numId="9">
    <w:abstractNumId w:val="27"/>
  </w:num>
  <w:num w:numId="10">
    <w:abstractNumId w:val="10"/>
  </w:num>
  <w:num w:numId="11">
    <w:abstractNumId w:val="20"/>
  </w:num>
  <w:num w:numId="12">
    <w:abstractNumId w:val="29"/>
  </w:num>
  <w:num w:numId="13">
    <w:abstractNumId w:val="1"/>
  </w:num>
  <w:num w:numId="14">
    <w:abstractNumId w:val="33"/>
  </w:num>
  <w:num w:numId="15">
    <w:abstractNumId w:val="19"/>
  </w:num>
  <w:num w:numId="16">
    <w:abstractNumId w:val="32"/>
  </w:num>
  <w:num w:numId="17">
    <w:abstractNumId w:val="25"/>
  </w:num>
  <w:num w:numId="18">
    <w:abstractNumId w:val="35"/>
  </w:num>
  <w:num w:numId="19">
    <w:abstractNumId w:val="3"/>
  </w:num>
  <w:num w:numId="20">
    <w:abstractNumId w:val="30"/>
  </w:num>
  <w:num w:numId="21">
    <w:abstractNumId w:val="16"/>
  </w:num>
  <w:num w:numId="22">
    <w:abstractNumId w:val="7"/>
  </w:num>
  <w:num w:numId="23">
    <w:abstractNumId w:val="34"/>
  </w:num>
  <w:num w:numId="24">
    <w:abstractNumId w:val="28"/>
  </w:num>
  <w:num w:numId="25">
    <w:abstractNumId w:val="15"/>
  </w:num>
  <w:num w:numId="26">
    <w:abstractNumId w:val="13"/>
  </w:num>
  <w:num w:numId="27">
    <w:abstractNumId w:val="18"/>
  </w:num>
  <w:num w:numId="28">
    <w:abstractNumId w:val="17"/>
  </w:num>
  <w:num w:numId="29">
    <w:abstractNumId w:val="36"/>
  </w:num>
  <w:num w:numId="30">
    <w:abstractNumId w:val="9"/>
  </w:num>
  <w:num w:numId="31">
    <w:abstractNumId w:val="5"/>
  </w:num>
  <w:num w:numId="32">
    <w:abstractNumId w:val="23"/>
  </w:num>
  <w:num w:numId="33">
    <w:abstractNumId w:val="0"/>
  </w:num>
  <w:num w:numId="34">
    <w:abstractNumId w:val="4"/>
  </w:num>
  <w:num w:numId="35">
    <w:abstractNumId w:val="31"/>
  </w:num>
  <w:num w:numId="36">
    <w:abstractNumId w:val="2"/>
  </w:num>
  <w:num w:numId="37">
    <w:abstractNumId w:val="12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53"/>
    <w:rsid w:val="00003043"/>
    <w:rsid w:val="00030278"/>
    <w:rsid w:val="00060A05"/>
    <w:rsid w:val="00062636"/>
    <w:rsid w:val="000917F8"/>
    <w:rsid w:val="000D7819"/>
    <w:rsid w:val="000E7E96"/>
    <w:rsid w:val="00126E9E"/>
    <w:rsid w:val="00151E2D"/>
    <w:rsid w:val="00154078"/>
    <w:rsid w:val="00181E4A"/>
    <w:rsid w:val="0018290A"/>
    <w:rsid w:val="00184968"/>
    <w:rsid w:val="001A2BA3"/>
    <w:rsid w:val="0021743A"/>
    <w:rsid w:val="00221271"/>
    <w:rsid w:val="002275B8"/>
    <w:rsid w:val="00231D64"/>
    <w:rsid w:val="00232349"/>
    <w:rsid w:val="002405A1"/>
    <w:rsid w:val="0025354D"/>
    <w:rsid w:val="0025563D"/>
    <w:rsid w:val="002770CD"/>
    <w:rsid w:val="00297FD2"/>
    <w:rsid w:val="002A20B5"/>
    <w:rsid w:val="002D5177"/>
    <w:rsid w:val="002F12C8"/>
    <w:rsid w:val="002F4944"/>
    <w:rsid w:val="0033022B"/>
    <w:rsid w:val="00341AC5"/>
    <w:rsid w:val="00360F4D"/>
    <w:rsid w:val="0038300C"/>
    <w:rsid w:val="00385D04"/>
    <w:rsid w:val="0039764A"/>
    <w:rsid w:val="003B645B"/>
    <w:rsid w:val="003E08FD"/>
    <w:rsid w:val="003F5686"/>
    <w:rsid w:val="003F5BEB"/>
    <w:rsid w:val="004000F3"/>
    <w:rsid w:val="00423FFE"/>
    <w:rsid w:val="00434777"/>
    <w:rsid w:val="00445B65"/>
    <w:rsid w:val="00455DB1"/>
    <w:rsid w:val="00460202"/>
    <w:rsid w:val="00463A2E"/>
    <w:rsid w:val="00487D2C"/>
    <w:rsid w:val="00495B68"/>
    <w:rsid w:val="0049753F"/>
    <w:rsid w:val="004B4052"/>
    <w:rsid w:val="004C076E"/>
    <w:rsid w:val="005246B6"/>
    <w:rsid w:val="00533643"/>
    <w:rsid w:val="00560FD4"/>
    <w:rsid w:val="00574CDF"/>
    <w:rsid w:val="005E1BC1"/>
    <w:rsid w:val="005F0927"/>
    <w:rsid w:val="00607177"/>
    <w:rsid w:val="006077E9"/>
    <w:rsid w:val="00613E18"/>
    <w:rsid w:val="006316CC"/>
    <w:rsid w:val="00641085"/>
    <w:rsid w:val="00656C2E"/>
    <w:rsid w:val="0069490A"/>
    <w:rsid w:val="00695B9A"/>
    <w:rsid w:val="006B6753"/>
    <w:rsid w:val="006F4703"/>
    <w:rsid w:val="007013D5"/>
    <w:rsid w:val="00705BC2"/>
    <w:rsid w:val="00754101"/>
    <w:rsid w:val="007A18EB"/>
    <w:rsid w:val="007B3BE8"/>
    <w:rsid w:val="007C2F97"/>
    <w:rsid w:val="007C3E7F"/>
    <w:rsid w:val="007D552C"/>
    <w:rsid w:val="007F16F1"/>
    <w:rsid w:val="008434BA"/>
    <w:rsid w:val="008444A5"/>
    <w:rsid w:val="00871672"/>
    <w:rsid w:val="008A513A"/>
    <w:rsid w:val="008A5B55"/>
    <w:rsid w:val="008A7C9B"/>
    <w:rsid w:val="008C64CD"/>
    <w:rsid w:val="008C6EBE"/>
    <w:rsid w:val="008E26A4"/>
    <w:rsid w:val="00930C8F"/>
    <w:rsid w:val="00935135"/>
    <w:rsid w:val="009477E3"/>
    <w:rsid w:val="00950054"/>
    <w:rsid w:val="00955315"/>
    <w:rsid w:val="00962748"/>
    <w:rsid w:val="0096314A"/>
    <w:rsid w:val="009711DA"/>
    <w:rsid w:val="00981158"/>
    <w:rsid w:val="009841CE"/>
    <w:rsid w:val="0098732F"/>
    <w:rsid w:val="00990ECA"/>
    <w:rsid w:val="009E4F90"/>
    <w:rsid w:val="009E72E1"/>
    <w:rsid w:val="00A140C3"/>
    <w:rsid w:val="00A35125"/>
    <w:rsid w:val="00A35F19"/>
    <w:rsid w:val="00A42D7A"/>
    <w:rsid w:val="00A55151"/>
    <w:rsid w:val="00A60BA0"/>
    <w:rsid w:val="00A94B69"/>
    <w:rsid w:val="00AB24C7"/>
    <w:rsid w:val="00AB7A11"/>
    <w:rsid w:val="00AE1099"/>
    <w:rsid w:val="00B04CE8"/>
    <w:rsid w:val="00B149E1"/>
    <w:rsid w:val="00B3097C"/>
    <w:rsid w:val="00B36233"/>
    <w:rsid w:val="00B66A5F"/>
    <w:rsid w:val="00BD5535"/>
    <w:rsid w:val="00BD5F21"/>
    <w:rsid w:val="00BE3EFC"/>
    <w:rsid w:val="00C16C10"/>
    <w:rsid w:val="00C23205"/>
    <w:rsid w:val="00C40224"/>
    <w:rsid w:val="00CA357D"/>
    <w:rsid w:val="00CB2919"/>
    <w:rsid w:val="00CB48C8"/>
    <w:rsid w:val="00CD0214"/>
    <w:rsid w:val="00CD1C41"/>
    <w:rsid w:val="00CE6552"/>
    <w:rsid w:val="00CF4A7A"/>
    <w:rsid w:val="00D118DD"/>
    <w:rsid w:val="00D229BF"/>
    <w:rsid w:val="00D27388"/>
    <w:rsid w:val="00D356AD"/>
    <w:rsid w:val="00D53EC0"/>
    <w:rsid w:val="00D6302D"/>
    <w:rsid w:val="00D81B59"/>
    <w:rsid w:val="00D95E56"/>
    <w:rsid w:val="00DA25C3"/>
    <w:rsid w:val="00DB75A7"/>
    <w:rsid w:val="00DC1A22"/>
    <w:rsid w:val="00DD6AFB"/>
    <w:rsid w:val="00DE2569"/>
    <w:rsid w:val="00E011A3"/>
    <w:rsid w:val="00E207F1"/>
    <w:rsid w:val="00E31525"/>
    <w:rsid w:val="00EA2556"/>
    <w:rsid w:val="00EA7893"/>
    <w:rsid w:val="00ED0B45"/>
    <w:rsid w:val="00EE561A"/>
    <w:rsid w:val="00F40194"/>
    <w:rsid w:val="00F5372B"/>
    <w:rsid w:val="00F705A9"/>
    <w:rsid w:val="00FA5B2E"/>
    <w:rsid w:val="00FC482D"/>
    <w:rsid w:val="00FD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7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B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8D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975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97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7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B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8D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975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97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082E-C5EA-4450-A44C-6CB79B08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2348</TotalTime>
  <Pages>1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83</cp:revision>
  <cp:lastPrinted>2024-03-29T04:08:00Z</cp:lastPrinted>
  <dcterms:created xsi:type="dcterms:W3CDTF">2017-04-14T08:52:00Z</dcterms:created>
  <dcterms:modified xsi:type="dcterms:W3CDTF">2024-03-29T04:10:00Z</dcterms:modified>
</cp:coreProperties>
</file>