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450" w:rsidRPr="008046CE" w:rsidRDefault="00685299" w:rsidP="00357450">
      <w:pPr>
        <w:shd w:val="clear" w:color="auto" w:fill="FFFFFF"/>
        <w:ind w:left="1392" w:hanging="672"/>
        <w:jc w:val="center"/>
        <w:rPr>
          <w:sz w:val="34"/>
          <w:szCs w:val="34"/>
        </w:rPr>
      </w:pPr>
      <w:r w:rsidRPr="008046CE">
        <w:rPr>
          <w:b/>
          <w:bCs/>
          <w:sz w:val="34"/>
          <w:szCs w:val="34"/>
        </w:rPr>
        <w:t>СОВЕТ ТАРСКОГО</w:t>
      </w:r>
      <w:r w:rsidR="00357450" w:rsidRPr="008046CE">
        <w:rPr>
          <w:b/>
          <w:bCs/>
          <w:sz w:val="34"/>
          <w:szCs w:val="34"/>
        </w:rPr>
        <w:t xml:space="preserve"> МУНИЦИПАЛЬНОГО РАЙОНА</w:t>
      </w:r>
    </w:p>
    <w:p w:rsidR="00357450" w:rsidRPr="008046CE" w:rsidRDefault="002F7DA5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34"/>
          <w:szCs w:val="34"/>
        </w:rPr>
      </w:pPr>
      <w:r w:rsidRPr="008046CE">
        <w:rPr>
          <w:b/>
          <w:bCs/>
          <w:sz w:val="34"/>
          <w:szCs w:val="34"/>
        </w:rPr>
        <w:t>ОМСКОЙ ОБЛАСТИ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357450" w:rsidRDefault="00357450" w:rsidP="00357450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  <w:r w:rsidRPr="00957466">
        <w:rPr>
          <w:b/>
          <w:bCs/>
          <w:sz w:val="28"/>
          <w:szCs w:val="28"/>
        </w:rPr>
        <w:t>РЕШЕНИЕ</w:t>
      </w:r>
      <w:r w:rsidR="005A1DA9">
        <w:rPr>
          <w:b/>
          <w:bCs/>
          <w:sz w:val="28"/>
          <w:szCs w:val="28"/>
        </w:rPr>
        <w:t xml:space="preserve"> (проект)</w:t>
      </w:r>
    </w:p>
    <w:p w:rsidR="00357450" w:rsidRDefault="00357450" w:rsidP="00436838">
      <w:pPr>
        <w:shd w:val="clear" w:color="auto" w:fill="FFFFFF"/>
        <w:tabs>
          <w:tab w:val="left" w:pos="9356"/>
        </w:tabs>
        <w:ind w:firstLine="730"/>
        <w:jc w:val="center"/>
        <w:rPr>
          <w:b/>
          <w:bCs/>
          <w:sz w:val="28"/>
          <w:szCs w:val="28"/>
        </w:rPr>
      </w:pPr>
    </w:p>
    <w:p w:rsidR="00357450" w:rsidRDefault="005A1DA9" w:rsidP="005A1DA9">
      <w:pPr>
        <w:shd w:val="clear" w:color="auto" w:fill="FFFFFF"/>
        <w:tabs>
          <w:tab w:val="left" w:pos="7723"/>
        </w:tabs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__</w:t>
      </w:r>
      <w:r w:rsidR="00F97C2E" w:rsidRPr="00583297">
        <w:rPr>
          <w:b/>
          <w:bCs/>
          <w:sz w:val="28"/>
          <w:szCs w:val="28"/>
        </w:rPr>
        <w:t xml:space="preserve"> </w:t>
      </w:r>
      <w:r w:rsidR="00DA5EF6">
        <w:rPr>
          <w:b/>
          <w:bCs/>
          <w:sz w:val="28"/>
          <w:szCs w:val="28"/>
        </w:rPr>
        <w:t>декабря</w:t>
      </w:r>
      <w:r w:rsidR="00685299">
        <w:rPr>
          <w:b/>
          <w:bCs/>
          <w:sz w:val="28"/>
          <w:szCs w:val="28"/>
        </w:rPr>
        <w:t xml:space="preserve"> 20</w:t>
      </w:r>
      <w:r w:rsidR="00E96A11">
        <w:rPr>
          <w:b/>
          <w:bCs/>
          <w:sz w:val="28"/>
          <w:szCs w:val="28"/>
        </w:rPr>
        <w:t>2</w:t>
      </w:r>
      <w:r w:rsidR="00DA5EF6">
        <w:rPr>
          <w:b/>
          <w:bCs/>
          <w:sz w:val="28"/>
          <w:szCs w:val="28"/>
        </w:rPr>
        <w:t>4</w:t>
      </w:r>
      <w:r w:rsidR="00357450">
        <w:rPr>
          <w:b/>
          <w:bCs/>
          <w:sz w:val="28"/>
          <w:szCs w:val="28"/>
        </w:rPr>
        <w:t xml:space="preserve"> г</w:t>
      </w:r>
      <w:r w:rsidR="00357450" w:rsidRPr="002D6E6F">
        <w:rPr>
          <w:b/>
          <w:sz w:val="28"/>
          <w:szCs w:val="28"/>
        </w:rPr>
        <w:t>ода</w:t>
      </w:r>
      <w:r w:rsidR="002F7DA5">
        <w:rPr>
          <w:sz w:val="28"/>
          <w:szCs w:val="28"/>
        </w:rPr>
        <w:tab/>
      </w:r>
      <w:r w:rsidR="002F7DA5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357450" w:rsidRPr="002D6E6F">
        <w:rPr>
          <w:b/>
          <w:sz w:val="28"/>
          <w:szCs w:val="28"/>
        </w:rPr>
        <w:t xml:space="preserve">№ </w:t>
      </w:r>
      <w:r w:rsidR="008A6D9A">
        <w:rPr>
          <w:b/>
          <w:sz w:val="28"/>
          <w:szCs w:val="28"/>
        </w:rPr>
        <w:t>___/</w:t>
      </w:r>
      <w:r>
        <w:rPr>
          <w:b/>
          <w:sz w:val="28"/>
          <w:szCs w:val="28"/>
        </w:rPr>
        <w:t>79</w:t>
      </w:r>
    </w:p>
    <w:p w:rsidR="005A1DA9" w:rsidRDefault="005A1DA9" w:rsidP="005A1DA9">
      <w:pPr>
        <w:shd w:val="clear" w:color="auto" w:fill="FFFFFF"/>
        <w:tabs>
          <w:tab w:val="left" w:pos="7723"/>
        </w:tabs>
        <w:jc w:val="both"/>
        <w:rPr>
          <w:b/>
          <w:sz w:val="28"/>
          <w:szCs w:val="28"/>
        </w:rPr>
      </w:pPr>
    </w:p>
    <w:p w:rsidR="005A1DA9" w:rsidRPr="005A1DA9" w:rsidRDefault="005A1DA9" w:rsidP="005A1DA9">
      <w:pPr>
        <w:shd w:val="clear" w:color="auto" w:fill="FFFFFF"/>
        <w:tabs>
          <w:tab w:val="left" w:pos="7723"/>
        </w:tabs>
        <w:jc w:val="both"/>
        <w:rPr>
          <w:bCs/>
          <w:sz w:val="28"/>
          <w:szCs w:val="28"/>
        </w:rPr>
      </w:pPr>
      <w:r w:rsidRPr="005A1DA9">
        <w:rPr>
          <w:b/>
          <w:bCs/>
          <w:sz w:val="28"/>
          <w:szCs w:val="28"/>
        </w:rPr>
        <w:t xml:space="preserve">                                                       </w:t>
      </w:r>
      <w:r w:rsidRPr="005A1DA9">
        <w:rPr>
          <w:bCs/>
          <w:sz w:val="28"/>
          <w:szCs w:val="28"/>
        </w:rPr>
        <w:t xml:space="preserve">        г. Тара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357450" w:rsidRDefault="00357450" w:rsidP="00357450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проекте прогнозного плана</w:t>
      </w:r>
      <w:r w:rsidR="007D3EDC">
        <w:rPr>
          <w:b/>
          <w:sz w:val="28"/>
          <w:szCs w:val="28"/>
        </w:rPr>
        <w:t xml:space="preserve"> (программы)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приватизации муниципальной собственности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Тарского муниципального района на </w:t>
      </w:r>
      <w:r w:rsidR="00140C81">
        <w:rPr>
          <w:b/>
          <w:sz w:val="28"/>
          <w:szCs w:val="28"/>
        </w:rPr>
        <w:t>20</w:t>
      </w:r>
      <w:r w:rsidR="00121CEF">
        <w:rPr>
          <w:b/>
          <w:sz w:val="28"/>
          <w:szCs w:val="28"/>
        </w:rPr>
        <w:t>2</w:t>
      </w:r>
      <w:r w:rsidR="00DA5EF6">
        <w:rPr>
          <w:b/>
          <w:sz w:val="28"/>
          <w:szCs w:val="28"/>
        </w:rPr>
        <w:t>5</w:t>
      </w:r>
      <w:r w:rsidR="00140C81">
        <w:rPr>
          <w:b/>
          <w:sz w:val="28"/>
          <w:szCs w:val="28"/>
        </w:rPr>
        <w:t>-20</w:t>
      </w:r>
      <w:r w:rsidR="008E1520">
        <w:rPr>
          <w:b/>
          <w:sz w:val="28"/>
          <w:szCs w:val="28"/>
        </w:rPr>
        <w:t>2</w:t>
      </w:r>
      <w:r w:rsidR="00DA5EF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  <w:r w:rsidR="00140C81">
        <w:rPr>
          <w:b/>
          <w:sz w:val="28"/>
          <w:szCs w:val="28"/>
        </w:rPr>
        <w:t>ы</w:t>
      </w:r>
    </w:p>
    <w:p w:rsidR="00357450" w:rsidRDefault="00357450" w:rsidP="00357450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</w:p>
    <w:p w:rsidR="00357450" w:rsidRPr="00957466" w:rsidRDefault="00357450" w:rsidP="005A1DA9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Руководствуясь Федеральным законом РФ от 06.10.2003</w:t>
      </w:r>
      <w:r w:rsidRPr="00F01799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522F63">
        <w:rPr>
          <w:sz w:val="28"/>
          <w:szCs w:val="28"/>
        </w:rPr>
        <w:t>№</w:t>
      </w:r>
      <w:r>
        <w:rPr>
          <w:sz w:val="28"/>
          <w:szCs w:val="28"/>
        </w:rPr>
        <w:t xml:space="preserve">131-ФЗ, Положением «Об управлении муниципальной собственностью Тарского района», </w:t>
      </w:r>
      <w:r w:rsidRPr="00957466">
        <w:rPr>
          <w:sz w:val="28"/>
          <w:szCs w:val="28"/>
        </w:rPr>
        <w:t xml:space="preserve">Совет Тарского муниципального района </w:t>
      </w:r>
      <w:r w:rsidRPr="00957466">
        <w:rPr>
          <w:b/>
          <w:sz w:val="28"/>
          <w:szCs w:val="28"/>
        </w:rPr>
        <w:t>решил:</w:t>
      </w:r>
    </w:p>
    <w:p w:rsidR="00357450" w:rsidRDefault="00357450" w:rsidP="00357450">
      <w:pPr>
        <w:shd w:val="clear" w:color="auto" w:fill="FFFFFF"/>
        <w:spacing w:line="322" w:lineRule="exact"/>
        <w:ind w:left="5" w:right="14" w:firstLine="720"/>
        <w:jc w:val="both"/>
        <w:rPr>
          <w:sz w:val="28"/>
          <w:szCs w:val="28"/>
        </w:rPr>
      </w:pPr>
    </w:p>
    <w:p w:rsidR="00140C81" w:rsidRDefault="00140C81" w:rsidP="005A1DA9">
      <w:pPr>
        <w:widowControl w:val="0"/>
        <w:numPr>
          <w:ilvl w:val="0"/>
          <w:numId w:val="1"/>
        </w:numPr>
        <w:tabs>
          <w:tab w:val="clear" w:pos="870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Одобрить проект прогнозного плана (программы) приватизации муниципальной собственности </w:t>
      </w:r>
      <w:r w:rsidRPr="00250015">
        <w:rPr>
          <w:sz w:val="28"/>
          <w:szCs w:val="28"/>
        </w:rPr>
        <w:t xml:space="preserve">Тарского муниципального </w:t>
      </w:r>
      <w:r>
        <w:rPr>
          <w:sz w:val="28"/>
          <w:szCs w:val="28"/>
        </w:rPr>
        <w:t>района на 20</w:t>
      </w:r>
      <w:r w:rsidR="00121CEF">
        <w:rPr>
          <w:sz w:val="28"/>
          <w:szCs w:val="28"/>
        </w:rPr>
        <w:t>2</w:t>
      </w:r>
      <w:r w:rsidR="00DA5EF6">
        <w:rPr>
          <w:sz w:val="28"/>
          <w:szCs w:val="28"/>
        </w:rPr>
        <w:t>5</w:t>
      </w:r>
      <w:r>
        <w:rPr>
          <w:sz w:val="28"/>
          <w:szCs w:val="28"/>
        </w:rPr>
        <w:t>-20</w:t>
      </w:r>
      <w:r w:rsidR="008E1520">
        <w:rPr>
          <w:sz w:val="28"/>
          <w:szCs w:val="28"/>
        </w:rPr>
        <w:t>2</w:t>
      </w:r>
      <w:r w:rsidR="00DA5EF6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к настоящему решению.</w:t>
      </w:r>
    </w:p>
    <w:p w:rsidR="00357450" w:rsidRDefault="00357450" w:rsidP="00357450">
      <w:pPr>
        <w:shd w:val="clear" w:color="auto" w:fill="FFFFFF"/>
        <w:spacing w:line="322" w:lineRule="exact"/>
        <w:ind w:left="11" w:right="11" w:firstLine="714"/>
        <w:jc w:val="both"/>
        <w:rPr>
          <w:sz w:val="28"/>
          <w:szCs w:val="28"/>
        </w:rPr>
      </w:pPr>
    </w:p>
    <w:p w:rsidR="00FC043A" w:rsidRDefault="00FC043A" w:rsidP="00357450">
      <w:pPr>
        <w:shd w:val="clear" w:color="auto" w:fill="FFFFFF"/>
        <w:spacing w:line="322" w:lineRule="exact"/>
        <w:ind w:left="11" w:right="11" w:firstLine="714"/>
        <w:jc w:val="both"/>
        <w:rPr>
          <w:sz w:val="28"/>
          <w:szCs w:val="28"/>
        </w:rPr>
      </w:pPr>
    </w:p>
    <w:p w:rsidR="00357450" w:rsidRDefault="00357450" w:rsidP="00357450">
      <w:pPr>
        <w:shd w:val="clear" w:color="auto" w:fill="FFFFFF"/>
        <w:spacing w:line="322" w:lineRule="exact"/>
        <w:ind w:left="11" w:right="11" w:firstLine="714"/>
        <w:jc w:val="both"/>
        <w:rPr>
          <w:sz w:val="28"/>
          <w:szCs w:val="28"/>
        </w:rPr>
      </w:pPr>
    </w:p>
    <w:p w:rsidR="005A1DA9" w:rsidRDefault="005A1DA9" w:rsidP="0043683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  <w:r w:rsidR="00436838" w:rsidRPr="009F2BD1">
        <w:rPr>
          <w:sz w:val="28"/>
          <w:szCs w:val="28"/>
        </w:rPr>
        <w:t xml:space="preserve"> Председателя</w:t>
      </w:r>
    </w:p>
    <w:p w:rsidR="00436838" w:rsidRPr="009F2BD1" w:rsidRDefault="00436838" w:rsidP="00436838">
      <w:pPr>
        <w:jc w:val="both"/>
        <w:rPr>
          <w:sz w:val="28"/>
          <w:szCs w:val="28"/>
        </w:rPr>
      </w:pPr>
      <w:r w:rsidRPr="009F2BD1">
        <w:rPr>
          <w:sz w:val="28"/>
          <w:szCs w:val="28"/>
        </w:rPr>
        <w:t>Совета</w:t>
      </w:r>
      <w:r w:rsidR="005A1DA9">
        <w:rPr>
          <w:sz w:val="28"/>
          <w:szCs w:val="28"/>
        </w:rPr>
        <w:t xml:space="preserve"> </w:t>
      </w:r>
      <w:r w:rsidRPr="009F2BD1">
        <w:rPr>
          <w:sz w:val="28"/>
          <w:szCs w:val="28"/>
        </w:rPr>
        <w:t xml:space="preserve">Тарского муниципального района </w:t>
      </w:r>
      <w:r w:rsidRPr="009F2BD1">
        <w:rPr>
          <w:sz w:val="28"/>
          <w:szCs w:val="28"/>
        </w:rPr>
        <w:tab/>
        <w:t xml:space="preserve">            </w:t>
      </w:r>
      <w:r w:rsidR="005A1DA9">
        <w:rPr>
          <w:sz w:val="28"/>
          <w:szCs w:val="28"/>
        </w:rPr>
        <w:t xml:space="preserve">                         </w:t>
      </w:r>
      <w:r w:rsidRPr="009F2BD1">
        <w:rPr>
          <w:sz w:val="28"/>
          <w:szCs w:val="28"/>
        </w:rPr>
        <w:t>Л.Г. Ершов</w:t>
      </w:r>
    </w:p>
    <w:p w:rsidR="00436838" w:rsidRDefault="00436838" w:rsidP="00436838">
      <w:pPr>
        <w:jc w:val="both"/>
        <w:rPr>
          <w:sz w:val="28"/>
          <w:szCs w:val="28"/>
        </w:rPr>
      </w:pPr>
    </w:p>
    <w:p w:rsidR="005A1DA9" w:rsidRPr="009F2BD1" w:rsidRDefault="005A1DA9" w:rsidP="00436838">
      <w:pPr>
        <w:jc w:val="both"/>
        <w:rPr>
          <w:sz w:val="28"/>
          <w:szCs w:val="28"/>
        </w:rPr>
      </w:pPr>
    </w:p>
    <w:p w:rsidR="00436838" w:rsidRPr="009F2BD1" w:rsidRDefault="00436838" w:rsidP="00436838">
      <w:pPr>
        <w:jc w:val="both"/>
        <w:rPr>
          <w:sz w:val="28"/>
          <w:szCs w:val="28"/>
        </w:rPr>
      </w:pPr>
    </w:p>
    <w:p w:rsidR="00436838" w:rsidRPr="009F2BD1" w:rsidRDefault="00436838" w:rsidP="00436838">
      <w:pPr>
        <w:jc w:val="both"/>
        <w:rPr>
          <w:sz w:val="28"/>
          <w:szCs w:val="28"/>
        </w:rPr>
      </w:pPr>
      <w:r w:rsidRPr="009F2BD1">
        <w:rPr>
          <w:sz w:val="28"/>
          <w:szCs w:val="28"/>
        </w:rPr>
        <w:t>Глава Тарского муниципального района</w:t>
      </w:r>
      <w:r w:rsidRPr="009F2BD1">
        <w:rPr>
          <w:sz w:val="28"/>
          <w:szCs w:val="28"/>
        </w:rPr>
        <w:tab/>
      </w:r>
      <w:r w:rsidRPr="009F2BD1">
        <w:rPr>
          <w:sz w:val="28"/>
          <w:szCs w:val="28"/>
        </w:rPr>
        <w:tab/>
      </w:r>
      <w:r w:rsidRPr="009F2BD1">
        <w:rPr>
          <w:sz w:val="28"/>
          <w:szCs w:val="28"/>
        </w:rPr>
        <w:tab/>
      </w:r>
      <w:r w:rsidRPr="009F2BD1">
        <w:rPr>
          <w:sz w:val="28"/>
          <w:szCs w:val="28"/>
        </w:rPr>
        <w:tab/>
        <w:t xml:space="preserve">         </w:t>
      </w:r>
      <w:r w:rsidR="005A1DA9">
        <w:rPr>
          <w:sz w:val="28"/>
          <w:szCs w:val="28"/>
        </w:rPr>
        <w:t xml:space="preserve">    </w:t>
      </w:r>
      <w:r w:rsidRPr="009F2BD1">
        <w:rPr>
          <w:sz w:val="28"/>
          <w:szCs w:val="28"/>
        </w:rPr>
        <w:t>Е.Н. Лысаков</w:t>
      </w:r>
    </w:p>
    <w:p w:rsidR="00436838" w:rsidRDefault="00436838" w:rsidP="00436838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36838" w:rsidRDefault="00436838">
      <w:pPr>
        <w:rPr>
          <w:sz w:val="28"/>
          <w:szCs w:val="28"/>
        </w:rPr>
        <w:sectPr w:rsidR="00436838" w:rsidSect="005A1DA9">
          <w:pgSz w:w="11906" w:h="16838"/>
          <w:pgMar w:top="998" w:right="707" w:bottom="1134" w:left="1560" w:header="709" w:footer="709" w:gutter="0"/>
          <w:cols w:space="708"/>
          <w:docGrid w:linePitch="360"/>
        </w:sectPr>
      </w:pPr>
    </w:p>
    <w:p w:rsidR="00E41AE7" w:rsidRPr="00DF2FCA" w:rsidRDefault="00E41AE7" w:rsidP="005A1DA9">
      <w:pPr>
        <w:shd w:val="clear" w:color="auto" w:fill="FFFFFF"/>
        <w:ind w:left="10800"/>
        <w:jc w:val="right"/>
      </w:pPr>
      <w:r w:rsidRPr="00DF2FCA">
        <w:lastRenderedPageBreak/>
        <w:t>Приложение</w:t>
      </w:r>
    </w:p>
    <w:p w:rsidR="005A1DA9" w:rsidRDefault="00E41AE7" w:rsidP="005A1DA9">
      <w:pPr>
        <w:shd w:val="clear" w:color="auto" w:fill="FFFFFF"/>
        <w:ind w:left="10800"/>
        <w:jc w:val="right"/>
        <w:rPr>
          <w:spacing w:val="-1"/>
        </w:rPr>
      </w:pPr>
      <w:r w:rsidRPr="00DF2FCA">
        <w:rPr>
          <w:spacing w:val="-1"/>
        </w:rPr>
        <w:t xml:space="preserve">к </w:t>
      </w:r>
      <w:r w:rsidR="00DA5EF6">
        <w:rPr>
          <w:spacing w:val="-1"/>
        </w:rPr>
        <w:t xml:space="preserve">решению Совета </w:t>
      </w:r>
    </w:p>
    <w:p w:rsidR="005A1DA9" w:rsidRDefault="00DA5EF6" w:rsidP="005A1DA9">
      <w:pPr>
        <w:shd w:val="clear" w:color="auto" w:fill="FFFFFF"/>
        <w:ind w:left="10800"/>
        <w:jc w:val="right"/>
        <w:rPr>
          <w:spacing w:val="-1"/>
        </w:rPr>
      </w:pPr>
      <w:r>
        <w:rPr>
          <w:spacing w:val="-1"/>
        </w:rPr>
        <w:t>Тарско</w:t>
      </w:r>
      <w:r w:rsidR="005A1DA9">
        <w:rPr>
          <w:spacing w:val="-1"/>
        </w:rPr>
        <w:t xml:space="preserve">го муниципального района </w:t>
      </w:r>
    </w:p>
    <w:p w:rsidR="00E41AE7" w:rsidRDefault="00E41AE7" w:rsidP="005A1DA9">
      <w:pPr>
        <w:shd w:val="clear" w:color="auto" w:fill="FFFFFF"/>
        <w:ind w:left="10800"/>
        <w:jc w:val="right"/>
      </w:pPr>
      <w:r>
        <w:t xml:space="preserve">от </w:t>
      </w:r>
      <w:r w:rsidR="00F97C2E" w:rsidRPr="00F97C2E">
        <w:t>13</w:t>
      </w:r>
      <w:r>
        <w:t>.1</w:t>
      </w:r>
      <w:r w:rsidR="00DA5EF6">
        <w:t>2</w:t>
      </w:r>
      <w:r>
        <w:t>.202</w:t>
      </w:r>
      <w:r w:rsidR="00DA5EF6">
        <w:t>4</w:t>
      </w:r>
      <w:r>
        <w:t xml:space="preserve"> № </w:t>
      </w:r>
      <w:r w:rsidR="005A1DA9">
        <w:t>__/79</w:t>
      </w:r>
    </w:p>
    <w:p w:rsidR="00E41AE7" w:rsidRPr="00DF2FCA" w:rsidRDefault="00E41AE7" w:rsidP="00E41AE7">
      <w:pPr>
        <w:shd w:val="clear" w:color="auto" w:fill="FFFFFF"/>
        <w:ind w:left="10800"/>
      </w:pPr>
    </w:p>
    <w:p w:rsidR="005A1DA9" w:rsidRDefault="005A1DA9" w:rsidP="00E41AE7">
      <w:pPr>
        <w:jc w:val="center"/>
        <w:rPr>
          <w:b/>
        </w:rPr>
      </w:pPr>
    </w:p>
    <w:p w:rsidR="00E41AE7" w:rsidRDefault="00E41AE7" w:rsidP="00E41AE7">
      <w:pPr>
        <w:jc w:val="center"/>
        <w:rPr>
          <w:b/>
        </w:rPr>
      </w:pPr>
      <w:r w:rsidRPr="00DF2FCA">
        <w:rPr>
          <w:b/>
        </w:rPr>
        <w:t>ПРОГНОЗНЫЙ ПЛАН (ПРОГРАММА) ПРИВАТИЗАЦИИ МУНИЦИПАЛЬНОГО ИМУЩЕСТВА</w:t>
      </w:r>
    </w:p>
    <w:p w:rsidR="00E41AE7" w:rsidRDefault="00E41AE7" w:rsidP="00E41AE7">
      <w:pPr>
        <w:jc w:val="center"/>
        <w:rPr>
          <w:b/>
        </w:rPr>
      </w:pPr>
      <w:r w:rsidRPr="00DF2FCA">
        <w:rPr>
          <w:b/>
        </w:rPr>
        <w:t>ТАРСКОГО МУНИЦИПАЛЬНО РАЙОНА НА 202</w:t>
      </w:r>
      <w:r w:rsidR="00DA5EF6">
        <w:rPr>
          <w:b/>
        </w:rPr>
        <w:t>5</w:t>
      </w:r>
      <w:r w:rsidRPr="00DF2FCA">
        <w:rPr>
          <w:b/>
        </w:rPr>
        <w:t xml:space="preserve"> - 202</w:t>
      </w:r>
      <w:r w:rsidR="00DA5EF6">
        <w:rPr>
          <w:b/>
        </w:rPr>
        <w:t>7</w:t>
      </w:r>
      <w:r w:rsidRPr="00DF2FCA">
        <w:rPr>
          <w:b/>
        </w:rPr>
        <w:t xml:space="preserve"> ГОДЫ</w:t>
      </w:r>
    </w:p>
    <w:tbl>
      <w:tblPr>
        <w:tblW w:w="15737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992"/>
        <w:gridCol w:w="2433"/>
        <w:gridCol w:w="1618"/>
        <w:gridCol w:w="2544"/>
        <w:gridCol w:w="1508"/>
        <w:gridCol w:w="1820"/>
        <w:gridCol w:w="2270"/>
      </w:tblGrid>
      <w:tr w:rsidR="00E41AE7" w:rsidRPr="003560AF" w:rsidTr="005A1DA9">
        <w:trPr>
          <w:trHeight w:hRule="exact" w:val="14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83" w:lineRule="exact"/>
              <w:ind w:left="14" w:firstLine="43"/>
              <w:jc w:val="center"/>
            </w:pPr>
            <w:r w:rsidRPr="003560AF">
              <w:t xml:space="preserve">№ </w:t>
            </w:r>
            <w:proofErr w:type="gramStart"/>
            <w:r w:rsidRPr="003560AF">
              <w:rPr>
                <w:spacing w:val="-10"/>
              </w:rPr>
              <w:t>п</w:t>
            </w:r>
            <w:proofErr w:type="gramEnd"/>
            <w:r w:rsidRPr="003560AF">
              <w:rPr>
                <w:spacing w:val="-10"/>
              </w:rPr>
              <w:t>/п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4" w:lineRule="exact"/>
              <w:ind w:left="139" w:right="130"/>
              <w:jc w:val="center"/>
            </w:pPr>
            <w:r w:rsidRPr="003560AF">
              <w:rPr>
                <w:spacing w:val="-4"/>
              </w:rPr>
              <w:t>Наи</w:t>
            </w:r>
            <w:bookmarkStart w:id="0" w:name="_GoBack"/>
            <w:bookmarkEnd w:id="0"/>
            <w:r w:rsidRPr="003560AF">
              <w:rPr>
                <w:spacing w:val="-4"/>
              </w:rPr>
              <w:t xml:space="preserve">менование </w:t>
            </w:r>
            <w:r w:rsidRPr="003560AF">
              <w:t>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83" w:lineRule="exact"/>
              <w:ind w:left="48"/>
              <w:jc w:val="center"/>
            </w:pPr>
            <w:r w:rsidRPr="003560AF">
              <w:rPr>
                <w:spacing w:val="-5"/>
              </w:rPr>
              <w:t>Балансодержате</w:t>
            </w:r>
            <w:r w:rsidRPr="003560AF">
              <w:t>ль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ind w:left="254"/>
              <w:jc w:val="center"/>
            </w:pPr>
            <w:proofErr w:type="gramStart"/>
            <w:r w:rsidRPr="003560AF">
              <w:t>Адрес (место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ind w:left="254"/>
              <w:jc w:val="center"/>
            </w:pPr>
            <w:r w:rsidRPr="003560AF">
              <w:rPr>
                <w:spacing w:val="-3"/>
              </w:rPr>
              <w:t>расположения), год</w:t>
            </w:r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ind w:left="254"/>
              <w:jc w:val="center"/>
            </w:pPr>
            <w:r w:rsidRPr="003560AF">
              <w:t>застройки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ind w:left="43"/>
              <w:jc w:val="center"/>
            </w:pPr>
            <w:r w:rsidRPr="003560AF">
              <w:rPr>
                <w:spacing w:val="-3"/>
              </w:rPr>
              <w:t>Технические</w:t>
            </w:r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ind w:left="43"/>
              <w:jc w:val="center"/>
            </w:pPr>
            <w:r w:rsidRPr="003560AF">
              <w:rPr>
                <w:spacing w:val="-2"/>
              </w:rPr>
              <w:t>показатели</w:t>
            </w:r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ind w:left="43"/>
              <w:jc w:val="center"/>
            </w:pPr>
            <w:proofErr w:type="gramStart"/>
            <w:r w:rsidRPr="003560AF">
              <w:rPr>
                <w:spacing w:val="-5"/>
              </w:rPr>
              <w:t>(площадь/кв.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ind w:left="43"/>
              <w:jc w:val="center"/>
            </w:pPr>
            <w:r w:rsidRPr="003560AF">
              <w:t>м)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t>Назначение имущества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>Прогнозны</w:t>
            </w:r>
            <w:r w:rsidRPr="003560AF">
              <w:t xml:space="preserve">й доход </w:t>
            </w:r>
            <w:proofErr w:type="gramStart"/>
            <w:r w:rsidRPr="003560AF">
              <w:t>от</w:t>
            </w:r>
            <w:proofErr w:type="gramEnd"/>
          </w:p>
          <w:p w:rsidR="00E41AE7" w:rsidRPr="003560AF" w:rsidRDefault="00E41AE7" w:rsidP="00530F8C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>приватизац</w:t>
            </w:r>
            <w:r w:rsidRPr="003560AF">
              <w:t>ии (тыс.</w:t>
            </w:r>
            <w:r w:rsidR="00530F8C">
              <w:t xml:space="preserve"> </w:t>
            </w:r>
            <w:r w:rsidRPr="003560AF">
              <w:t>руб.)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ind w:left="24" w:right="5"/>
              <w:jc w:val="center"/>
            </w:pPr>
            <w:r w:rsidRPr="003560AF">
              <w:rPr>
                <w:spacing w:val="-3"/>
              </w:rPr>
              <w:t xml:space="preserve">Порядок </w:t>
            </w:r>
            <w:r w:rsidRPr="003560AF">
              <w:rPr>
                <w:spacing w:val="-4"/>
              </w:rPr>
              <w:t>приватизации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t>Обоснование</w:t>
            </w:r>
          </w:p>
        </w:tc>
      </w:tr>
      <w:tr w:rsidR="00E41AE7" w:rsidRPr="003560AF" w:rsidTr="005A1DA9">
        <w:trPr>
          <w:trHeight w:hRule="exact" w:val="28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E7" w:rsidRPr="003560AF" w:rsidRDefault="00E41AE7" w:rsidP="00307C0B">
            <w:pPr>
              <w:shd w:val="clear" w:color="auto" w:fill="FFFFFF"/>
              <w:ind w:left="139"/>
            </w:pPr>
            <w:r w:rsidRPr="003560AF">
              <w:t>1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E7" w:rsidRPr="003560AF" w:rsidRDefault="00E41AE7" w:rsidP="00307C0B">
            <w:pPr>
              <w:shd w:val="clear" w:color="auto" w:fill="FFFFFF"/>
              <w:ind w:left="821"/>
            </w:pPr>
            <w:r w:rsidRPr="003560AF"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E7" w:rsidRPr="003560AF" w:rsidRDefault="00E41AE7" w:rsidP="00307C0B">
            <w:pPr>
              <w:shd w:val="clear" w:color="auto" w:fill="FFFFFF"/>
              <w:ind w:left="466"/>
            </w:pPr>
            <w:r w:rsidRPr="003560AF">
              <w:t>3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E7" w:rsidRPr="003560AF" w:rsidRDefault="00E41AE7" w:rsidP="00307C0B">
            <w:pPr>
              <w:shd w:val="clear" w:color="auto" w:fill="FFFFFF"/>
              <w:ind w:left="1181"/>
            </w:pPr>
            <w:r w:rsidRPr="003560AF">
              <w:t>4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E7" w:rsidRPr="003560AF" w:rsidRDefault="00E41AE7" w:rsidP="00307C0B">
            <w:pPr>
              <w:shd w:val="clear" w:color="auto" w:fill="FFFFFF"/>
              <w:ind w:left="648"/>
            </w:pPr>
            <w:r w:rsidRPr="003560AF">
              <w:t>5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t>6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t>7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t>8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t>9</w:t>
            </w:r>
          </w:p>
        </w:tc>
      </w:tr>
      <w:tr w:rsidR="00E41AE7" w:rsidRPr="003560AF" w:rsidTr="005A1DA9">
        <w:trPr>
          <w:trHeight w:hRule="exact" w:val="41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DA5EF6">
            <w:pPr>
              <w:pStyle w:val="a6"/>
              <w:numPr>
                <w:ilvl w:val="0"/>
                <w:numId w:val="3"/>
              </w:numPr>
              <w:shd w:val="clear" w:color="auto" w:fill="FFFFFF"/>
              <w:ind w:left="0" w:firstLine="0"/>
              <w:jc w:val="center"/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3560AF" w:rsidP="00307C0B">
            <w:pPr>
              <w:shd w:val="clear" w:color="auto" w:fill="FFFFFF"/>
              <w:spacing w:line="278" w:lineRule="exact"/>
              <w:ind w:left="48"/>
              <w:jc w:val="center"/>
            </w:pPr>
            <w:r w:rsidRPr="003560AF">
              <w:t xml:space="preserve">Объект культурного наследия - </w:t>
            </w:r>
            <w:r w:rsidR="00E41AE7" w:rsidRPr="003560AF">
              <w:t>Здание</w:t>
            </w:r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ind w:left="48"/>
              <w:jc w:val="center"/>
            </w:pPr>
            <w:r w:rsidRPr="003560AF">
              <w:rPr>
                <w:spacing w:val="-4"/>
              </w:rPr>
              <w:t>учрежденческое</w:t>
            </w:r>
          </w:p>
          <w:p w:rsidR="00E41AE7" w:rsidRPr="003560AF" w:rsidRDefault="00E41AE7" w:rsidP="00953960">
            <w:pPr>
              <w:shd w:val="clear" w:color="auto" w:fill="FFFFFF"/>
              <w:spacing w:line="278" w:lineRule="exact"/>
              <w:ind w:left="48"/>
              <w:jc w:val="center"/>
            </w:pPr>
            <w:r w:rsidRPr="003560AF">
              <w:t>(РИВЦ)</w:t>
            </w:r>
            <w:r w:rsidR="00530F8C">
              <w:t xml:space="preserve"> с кадастровым номером </w:t>
            </w:r>
            <w:r w:rsidR="00530F8C" w:rsidRPr="00530F8C">
              <w:t>55:37:001211:79</w:t>
            </w:r>
            <w:r w:rsidR="003560AF" w:rsidRPr="003560AF">
              <w:t xml:space="preserve"> с земельными участками, кадастровые номера 55:37:001211:32, 55:37:001211:46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483EA9">
            <w:pPr>
              <w:shd w:val="clear" w:color="auto" w:fill="FFFFFF"/>
              <w:jc w:val="center"/>
            </w:pPr>
            <w:r w:rsidRPr="003560AF">
              <w:t>казна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4" w:lineRule="exact"/>
              <w:ind w:left="134" w:right="134"/>
              <w:jc w:val="center"/>
              <w:rPr>
                <w:spacing w:val="-3"/>
              </w:rPr>
            </w:pPr>
            <w:r w:rsidRPr="003560AF">
              <w:rPr>
                <w:spacing w:val="-3"/>
              </w:rPr>
              <w:t>Омская область,</w:t>
            </w:r>
          </w:p>
          <w:p w:rsidR="00E41AE7" w:rsidRPr="00530F8C" w:rsidRDefault="00E41AE7" w:rsidP="00307C0B">
            <w:pPr>
              <w:shd w:val="clear" w:color="auto" w:fill="FFFFFF"/>
              <w:spacing w:line="274" w:lineRule="exact"/>
              <w:ind w:left="134" w:right="134"/>
              <w:jc w:val="center"/>
              <w:rPr>
                <w:lang w:val="en-US"/>
              </w:rPr>
            </w:pPr>
            <w:r w:rsidRPr="003560AF">
              <w:rPr>
                <w:spacing w:val="-3"/>
              </w:rPr>
              <w:t xml:space="preserve">г. Тара, ул. Ленина, </w:t>
            </w:r>
            <w:r w:rsidRPr="003560AF">
              <w:t>139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530F8C" w:rsidP="005A1DA9">
            <w:pPr>
              <w:shd w:val="clear" w:color="auto" w:fill="FFFFFF"/>
              <w:ind w:left="125"/>
              <w:jc w:val="center"/>
            </w:pPr>
            <w:r w:rsidRPr="00530F8C">
              <w:rPr>
                <w:spacing w:val="-5"/>
              </w:rPr>
              <w:t>1075</w:t>
            </w:r>
            <w:r>
              <w:rPr>
                <w:spacing w:val="-5"/>
              </w:rPr>
              <w:t>,</w:t>
            </w:r>
            <w:r w:rsidRPr="00530F8C">
              <w:rPr>
                <w:spacing w:val="-5"/>
              </w:rPr>
              <w:t>9</w:t>
            </w:r>
            <w:r>
              <w:rPr>
                <w:spacing w:val="-5"/>
              </w:rPr>
              <w:t xml:space="preserve"> </w:t>
            </w:r>
            <w:r w:rsidR="00E41AE7" w:rsidRPr="003560AF">
              <w:rPr>
                <w:spacing w:val="-5"/>
              </w:rPr>
              <w:t>кв.</w:t>
            </w:r>
            <w:r w:rsidR="005A1DA9">
              <w:rPr>
                <w:spacing w:val="-5"/>
              </w:rPr>
              <w:t xml:space="preserve"> </w:t>
            </w:r>
            <w:r w:rsidR="00E41AE7" w:rsidRPr="003560AF">
              <w:rPr>
                <w:spacing w:val="-5"/>
              </w:rPr>
              <w:t>м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rPr>
                <w:color w:val="000000"/>
                <w:shd w:val="clear" w:color="auto" w:fill="FFFFFF"/>
              </w:rPr>
              <w:t>Административное здание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DA5EF6" w:rsidP="00DA5EF6">
            <w:pPr>
              <w:shd w:val="clear" w:color="auto" w:fill="FFFFFF"/>
              <w:jc w:val="center"/>
            </w:pPr>
            <w:r w:rsidRPr="003560AF">
              <w:t>от 1980,1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2"/>
              </w:rPr>
              <w:t>Продажа</w:t>
            </w:r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2"/>
              </w:rPr>
              <w:t xml:space="preserve">здания </w:t>
            </w:r>
            <w:proofErr w:type="gramStart"/>
            <w:r w:rsidRPr="003560AF">
              <w:rPr>
                <w:spacing w:val="-2"/>
              </w:rPr>
              <w:t>с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>обременен</w:t>
            </w:r>
            <w:r w:rsidRPr="003560AF">
              <w:t>ием</w:t>
            </w:r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proofErr w:type="gramStart"/>
            <w:r w:rsidRPr="003560AF">
              <w:t>(объект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>культурног</w:t>
            </w:r>
            <w:r w:rsidRPr="003560AF">
              <w:t xml:space="preserve">о </w:t>
            </w:r>
            <w:r w:rsidRPr="003560AF">
              <w:rPr>
                <w:spacing w:val="-4"/>
              </w:rPr>
              <w:t>наследия)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>Сохранение и популяризация объекта культурного наследия</w:t>
            </w:r>
          </w:p>
        </w:tc>
      </w:tr>
      <w:tr w:rsidR="00E41AE7" w:rsidRPr="003560AF" w:rsidTr="005A1DA9">
        <w:trPr>
          <w:trHeight w:hRule="exact" w:val="31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DA5EF6">
            <w:pPr>
              <w:pStyle w:val="a6"/>
              <w:numPr>
                <w:ilvl w:val="0"/>
                <w:numId w:val="3"/>
              </w:numPr>
              <w:shd w:val="clear" w:color="auto" w:fill="FFFFFF"/>
              <w:ind w:left="0" w:firstLine="0"/>
              <w:jc w:val="center"/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953960">
            <w:pPr>
              <w:shd w:val="clear" w:color="auto" w:fill="FFFFFF"/>
              <w:spacing w:line="288" w:lineRule="exact"/>
              <w:ind w:firstLine="34"/>
              <w:jc w:val="center"/>
            </w:pPr>
            <w:r w:rsidRPr="003560AF">
              <w:t>Здание овощехранилища</w:t>
            </w:r>
            <w:r w:rsidR="00CD610E">
              <w:t xml:space="preserve"> с кадастровым номером </w:t>
            </w:r>
            <w:r w:rsidR="00CD610E" w:rsidRPr="00CD610E">
              <w:t>55:27:050101:3445</w:t>
            </w:r>
            <w:r w:rsidRPr="003560AF">
              <w:t xml:space="preserve"> с земельным участком, кадастровый номер 55:27:050101:4154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483EA9">
            <w:pPr>
              <w:shd w:val="clear" w:color="auto" w:fill="FFFFFF"/>
              <w:jc w:val="center"/>
            </w:pPr>
            <w:r w:rsidRPr="003560AF">
              <w:t>казна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4" w:lineRule="exact"/>
              <w:ind w:left="29" w:right="34"/>
              <w:jc w:val="center"/>
              <w:rPr>
                <w:spacing w:val="-3"/>
              </w:rPr>
            </w:pPr>
            <w:r w:rsidRPr="003560AF">
              <w:rPr>
                <w:spacing w:val="-3"/>
              </w:rPr>
              <w:t>Омская область,</w:t>
            </w:r>
          </w:p>
          <w:p w:rsidR="005A1DA9" w:rsidRDefault="00E41AE7" w:rsidP="00307C0B">
            <w:pPr>
              <w:shd w:val="clear" w:color="auto" w:fill="FFFFFF"/>
              <w:spacing w:line="274" w:lineRule="exact"/>
              <w:ind w:left="29" w:right="34"/>
              <w:jc w:val="center"/>
              <w:rPr>
                <w:spacing w:val="-2"/>
              </w:rPr>
            </w:pPr>
            <w:r w:rsidRPr="003560AF">
              <w:rPr>
                <w:spacing w:val="-2"/>
              </w:rPr>
              <w:t xml:space="preserve">с. Екатерининское, </w:t>
            </w:r>
          </w:p>
          <w:p w:rsidR="00E41AE7" w:rsidRPr="003560AF" w:rsidRDefault="00E41AE7" w:rsidP="00307C0B">
            <w:pPr>
              <w:shd w:val="clear" w:color="auto" w:fill="FFFFFF"/>
              <w:spacing w:line="274" w:lineRule="exact"/>
              <w:ind w:left="29" w:right="34"/>
              <w:jc w:val="center"/>
              <w:rPr>
                <w:spacing w:val="-2"/>
              </w:rPr>
            </w:pPr>
            <w:r w:rsidRPr="003560AF">
              <w:rPr>
                <w:spacing w:val="-2"/>
              </w:rPr>
              <w:t>ул. Пушкина, д. 2/2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t>61,2 кв.</w:t>
            </w:r>
            <w:r w:rsidR="005A1DA9">
              <w:t xml:space="preserve"> </w:t>
            </w:r>
            <w:r w:rsidRPr="003560AF">
              <w:t>м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jc w:val="center"/>
              <w:rPr>
                <w:spacing w:val="-7"/>
              </w:rPr>
            </w:pPr>
            <w:r w:rsidRPr="003560AF">
              <w:rPr>
                <w:spacing w:val="-7"/>
              </w:rPr>
              <w:t>Овощехранилище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jc w:val="center"/>
            </w:pPr>
            <w:r w:rsidRPr="003560AF">
              <w:t>от 50,0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tabs>
                <w:tab w:val="left" w:pos="341"/>
              </w:tabs>
              <w:spacing w:line="274" w:lineRule="exact"/>
              <w:ind w:left="5" w:right="14"/>
              <w:jc w:val="center"/>
            </w:pPr>
            <w:r w:rsidRPr="003560AF">
              <w:rPr>
                <w:spacing w:val="-4"/>
              </w:rPr>
              <w:t>Продажа</w:t>
            </w:r>
            <w:r w:rsidRPr="003560AF">
              <w:rPr>
                <w:spacing w:val="-4"/>
              </w:rPr>
              <w:br/>
            </w:r>
            <w:r w:rsidRPr="003560AF">
              <w:t>здания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 xml:space="preserve">Увеличение </w:t>
            </w:r>
            <w:proofErr w:type="gramStart"/>
            <w:r w:rsidRPr="003560AF">
              <w:rPr>
                <w:spacing w:val="-3"/>
              </w:rPr>
              <w:t>доходной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1"/>
              </w:rPr>
              <w:t xml:space="preserve">части </w:t>
            </w:r>
            <w:proofErr w:type="gramStart"/>
            <w:r w:rsidRPr="003560AF">
              <w:rPr>
                <w:spacing w:val="-1"/>
              </w:rPr>
              <w:t>районного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  <w:rPr>
                <w:spacing w:val="-3"/>
              </w:rPr>
            </w:pPr>
            <w:r w:rsidRPr="003560AF">
              <w:t>бюджета</w:t>
            </w:r>
          </w:p>
        </w:tc>
      </w:tr>
      <w:tr w:rsidR="00583297" w:rsidRPr="003560AF" w:rsidTr="005A1DA9">
        <w:trPr>
          <w:trHeight w:hRule="exact" w:val="452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297" w:rsidRPr="003560AF" w:rsidRDefault="00583297" w:rsidP="00DA5EF6">
            <w:pPr>
              <w:pStyle w:val="a6"/>
              <w:numPr>
                <w:ilvl w:val="0"/>
                <w:numId w:val="3"/>
              </w:numPr>
              <w:shd w:val="clear" w:color="auto" w:fill="FFFFFF"/>
              <w:ind w:left="0" w:firstLine="0"/>
              <w:jc w:val="center"/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297" w:rsidRPr="003560AF" w:rsidRDefault="00583297" w:rsidP="00583297">
            <w:pPr>
              <w:shd w:val="clear" w:color="auto" w:fill="FFFFFF"/>
              <w:spacing w:line="288" w:lineRule="exact"/>
              <w:ind w:left="-13" w:right="154" w:hanging="14"/>
              <w:jc w:val="center"/>
            </w:pPr>
            <w:r>
              <w:rPr>
                <w:spacing w:val="-2"/>
              </w:rPr>
              <w:t xml:space="preserve">Объект культурного наследия - </w:t>
            </w:r>
            <w:r w:rsidRPr="00583297">
              <w:rPr>
                <w:spacing w:val="-2"/>
              </w:rPr>
              <w:t xml:space="preserve">Дом купца Деева, кон. ХIХ </w:t>
            </w:r>
            <w:proofErr w:type="gramStart"/>
            <w:r w:rsidRPr="00583297">
              <w:rPr>
                <w:spacing w:val="-2"/>
              </w:rPr>
              <w:t>в</w:t>
            </w:r>
            <w:proofErr w:type="gramEnd"/>
            <w:r w:rsidRPr="00583297">
              <w:rPr>
                <w:spacing w:val="-2"/>
              </w:rPr>
              <w:t>.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с</w:t>
            </w:r>
            <w:proofErr w:type="gramEnd"/>
            <w:r>
              <w:rPr>
                <w:spacing w:val="-2"/>
              </w:rPr>
              <w:t xml:space="preserve"> кадастровым номером </w:t>
            </w:r>
            <w:r w:rsidRPr="00583297">
              <w:rPr>
                <w:spacing w:val="-2"/>
              </w:rPr>
              <w:t>55:37:000000:2390</w:t>
            </w:r>
            <w:r>
              <w:rPr>
                <w:spacing w:val="-2"/>
              </w:rPr>
              <w:t xml:space="preserve"> с земельным участком, кадастровый номер </w:t>
            </w:r>
            <w:r w:rsidRPr="00583297">
              <w:rPr>
                <w:spacing w:val="-2"/>
              </w:rPr>
              <w:t>55:37:002105:6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297" w:rsidRPr="003560AF" w:rsidRDefault="00583297" w:rsidP="00483EA9">
            <w:pPr>
              <w:shd w:val="clear" w:color="auto" w:fill="FFFFFF"/>
              <w:jc w:val="center"/>
            </w:pPr>
            <w:r w:rsidRPr="003560AF">
              <w:t>казна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DA9" w:rsidRDefault="00583297" w:rsidP="00583297">
            <w:pPr>
              <w:shd w:val="clear" w:color="auto" w:fill="FFFFFF"/>
              <w:spacing w:line="274" w:lineRule="exact"/>
              <w:ind w:left="29" w:right="34"/>
              <w:jc w:val="center"/>
              <w:rPr>
                <w:spacing w:val="-3"/>
              </w:rPr>
            </w:pPr>
            <w:r w:rsidRPr="00583297">
              <w:rPr>
                <w:spacing w:val="-3"/>
              </w:rPr>
              <w:t xml:space="preserve">Омская область, </w:t>
            </w:r>
          </w:p>
          <w:p w:rsidR="005A1DA9" w:rsidRDefault="00583297" w:rsidP="00583297">
            <w:pPr>
              <w:shd w:val="clear" w:color="auto" w:fill="FFFFFF"/>
              <w:spacing w:line="274" w:lineRule="exact"/>
              <w:ind w:left="29" w:right="34"/>
              <w:jc w:val="center"/>
              <w:rPr>
                <w:spacing w:val="-3"/>
              </w:rPr>
            </w:pPr>
            <w:r w:rsidRPr="00583297">
              <w:rPr>
                <w:spacing w:val="-3"/>
              </w:rPr>
              <w:t>г.</w:t>
            </w:r>
            <w:r>
              <w:rPr>
                <w:spacing w:val="-3"/>
              </w:rPr>
              <w:t xml:space="preserve"> </w:t>
            </w:r>
            <w:r w:rsidRPr="00583297">
              <w:rPr>
                <w:spacing w:val="-3"/>
              </w:rPr>
              <w:t xml:space="preserve">Тара, </w:t>
            </w:r>
          </w:p>
          <w:p w:rsidR="005A1DA9" w:rsidRDefault="00583297" w:rsidP="00583297">
            <w:pPr>
              <w:shd w:val="clear" w:color="auto" w:fill="FFFFFF"/>
              <w:spacing w:line="274" w:lineRule="exact"/>
              <w:ind w:left="29" w:right="34"/>
              <w:jc w:val="center"/>
              <w:rPr>
                <w:spacing w:val="-3"/>
              </w:rPr>
            </w:pPr>
            <w:r w:rsidRPr="00583297">
              <w:rPr>
                <w:spacing w:val="-3"/>
              </w:rPr>
              <w:t>ул.</w:t>
            </w:r>
            <w:r>
              <w:rPr>
                <w:spacing w:val="-3"/>
              </w:rPr>
              <w:t xml:space="preserve"> </w:t>
            </w:r>
            <w:r w:rsidRPr="00583297">
              <w:rPr>
                <w:spacing w:val="-3"/>
              </w:rPr>
              <w:t xml:space="preserve">Дзержинского, угол </w:t>
            </w:r>
          </w:p>
          <w:p w:rsidR="00583297" w:rsidRPr="003560AF" w:rsidRDefault="00583297" w:rsidP="00583297">
            <w:pPr>
              <w:shd w:val="clear" w:color="auto" w:fill="FFFFFF"/>
              <w:spacing w:line="274" w:lineRule="exact"/>
              <w:ind w:left="29" w:right="34"/>
              <w:jc w:val="center"/>
            </w:pPr>
            <w:r w:rsidRPr="00583297">
              <w:rPr>
                <w:spacing w:val="-3"/>
              </w:rPr>
              <w:t>ул.</w:t>
            </w:r>
            <w:r>
              <w:rPr>
                <w:spacing w:val="-3"/>
              </w:rPr>
              <w:t xml:space="preserve"> </w:t>
            </w:r>
            <w:r w:rsidRPr="00583297">
              <w:rPr>
                <w:spacing w:val="-3"/>
              </w:rPr>
              <w:t>Александровской, д.13/62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297" w:rsidRPr="003560AF" w:rsidRDefault="00583297" w:rsidP="00583297">
            <w:pPr>
              <w:shd w:val="clear" w:color="auto" w:fill="FFFFFF"/>
              <w:jc w:val="center"/>
            </w:pPr>
            <w:r>
              <w:t>348,4</w:t>
            </w:r>
            <w:r w:rsidRPr="003560AF">
              <w:t xml:space="preserve"> кв.</w:t>
            </w:r>
            <w:r w:rsidR="005A1DA9">
              <w:t xml:space="preserve"> </w:t>
            </w:r>
            <w:r w:rsidRPr="003560AF">
              <w:t>м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297" w:rsidRPr="003560AF" w:rsidRDefault="00583297" w:rsidP="00307C0B">
            <w:pPr>
              <w:shd w:val="clear" w:color="auto" w:fill="FFFFFF"/>
              <w:jc w:val="center"/>
            </w:pPr>
            <w:r w:rsidRPr="00583297">
              <w:rPr>
                <w:spacing w:val="-3"/>
              </w:rPr>
              <w:t>Административное здание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297" w:rsidRPr="003560AF" w:rsidRDefault="00583297" w:rsidP="00583297">
            <w:pPr>
              <w:jc w:val="center"/>
            </w:pPr>
            <w:r w:rsidRPr="003560AF">
              <w:t xml:space="preserve">от </w:t>
            </w:r>
            <w:r>
              <w:t>0,001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297" w:rsidRPr="003560AF" w:rsidRDefault="00583297" w:rsidP="0052512D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2"/>
              </w:rPr>
              <w:t>Продажа</w:t>
            </w:r>
          </w:p>
          <w:p w:rsidR="00583297" w:rsidRPr="003560AF" w:rsidRDefault="00583297" w:rsidP="0052512D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2"/>
              </w:rPr>
              <w:t xml:space="preserve">здания </w:t>
            </w:r>
            <w:proofErr w:type="gramStart"/>
            <w:r w:rsidRPr="003560AF">
              <w:rPr>
                <w:spacing w:val="-2"/>
              </w:rPr>
              <w:t>с</w:t>
            </w:r>
            <w:proofErr w:type="gramEnd"/>
          </w:p>
          <w:p w:rsidR="00583297" w:rsidRPr="003560AF" w:rsidRDefault="00583297" w:rsidP="0052512D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>обременен</w:t>
            </w:r>
            <w:r w:rsidRPr="003560AF">
              <w:t>ием</w:t>
            </w:r>
          </w:p>
          <w:p w:rsidR="00583297" w:rsidRPr="003560AF" w:rsidRDefault="00583297" w:rsidP="0052512D">
            <w:pPr>
              <w:shd w:val="clear" w:color="auto" w:fill="FFFFFF"/>
              <w:spacing w:line="278" w:lineRule="exact"/>
              <w:jc w:val="center"/>
            </w:pPr>
            <w:proofErr w:type="gramStart"/>
            <w:r w:rsidRPr="003560AF">
              <w:t>(объект</w:t>
            </w:r>
            <w:proofErr w:type="gramEnd"/>
          </w:p>
          <w:p w:rsidR="00583297" w:rsidRPr="003560AF" w:rsidRDefault="00583297" w:rsidP="0052512D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>культурног</w:t>
            </w:r>
            <w:r w:rsidRPr="003560AF">
              <w:t xml:space="preserve">о </w:t>
            </w:r>
            <w:r w:rsidRPr="003560AF">
              <w:rPr>
                <w:spacing w:val="-4"/>
              </w:rPr>
              <w:t>наследия)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3297" w:rsidRPr="003560AF" w:rsidRDefault="00583297" w:rsidP="0052512D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>Сохранение и популяризация объекта культурного наследия</w:t>
            </w:r>
          </w:p>
        </w:tc>
      </w:tr>
      <w:tr w:rsidR="00E41AE7" w:rsidRPr="003560AF" w:rsidTr="005A1DA9">
        <w:trPr>
          <w:trHeight w:hRule="exact" w:val="35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DA5EF6">
            <w:pPr>
              <w:pStyle w:val="a6"/>
              <w:numPr>
                <w:ilvl w:val="0"/>
                <w:numId w:val="3"/>
              </w:numPr>
              <w:shd w:val="clear" w:color="auto" w:fill="FFFFFF"/>
              <w:ind w:left="0" w:firstLine="0"/>
              <w:jc w:val="center"/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953960">
            <w:pPr>
              <w:jc w:val="center"/>
            </w:pPr>
            <w:r w:rsidRPr="003560AF">
              <w:rPr>
                <w:color w:val="000000"/>
                <w:shd w:val="clear" w:color="auto" w:fill="FFFFFF"/>
              </w:rPr>
              <w:t>Двухэтажное здание школы №2</w:t>
            </w:r>
            <w:r w:rsidR="00483EA9">
              <w:rPr>
                <w:color w:val="000000"/>
                <w:shd w:val="clear" w:color="auto" w:fill="FFFFFF"/>
              </w:rPr>
              <w:t xml:space="preserve"> с кадастровым номером </w:t>
            </w:r>
            <w:r w:rsidR="00483EA9" w:rsidRPr="00483EA9">
              <w:rPr>
                <w:color w:val="000000"/>
                <w:shd w:val="clear" w:color="auto" w:fill="FFFFFF"/>
              </w:rPr>
              <w:t>55:27:050101:3099</w:t>
            </w:r>
            <w:r w:rsidRPr="003560AF">
              <w:rPr>
                <w:color w:val="000000"/>
                <w:shd w:val="clear" w:color="auto" w:fill="FFFFFF"/>
              </w:rPr>
              <w:t xml:space="preserve"> с земельным участком, с кадастровым номером 55:27:050101:810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483EA9">
            <w:pPr>
              <w:shd w:val="clear" w:color="auto" w:fill="FFFFFF"/>
              <w:jc w:val="center"/>
            </w:pPr>
            <w:r w:rsidRPr="003560AF">
              <w:t>казна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DA9" w:rsidRDefault="00E41AE7" w:rsidP="00307C0B">
            <w:pPr>
              <w:jc w:val="center"/>
              <w:rPr>
                <w:color w:val="000000"/>
                <w:shd w:val="clear" w:color="auto" w:fill="FFFFFF"/>
              </w:rPr>
            </w:pPr>
            <w:r w:rsidRPr="003560AF">
              <w:rPr>
                <w:color w:val="000000"/>
                <w:shd w:val="clear" w:color="auto" w:fill="FFFFFF"/>
              </w:rPr>
              <w:t>Омская область, Тарский район,</w:t>
            </w:r>
          </w:p>
          <w:p w:rsidR="00E41AE7" w:rsidRPr="003560AF" w:rsidRDefault="00E41AE7" w:rsidP="00307C0B">
            <w:pPr>
              <w:jc w:val="center"/>
              <w:rPr>
                <w:color w:val="000000"/>
                <w:shd w:val="clear" w:color="auto" w:fill="FFFFFF"/>
              </w:rPr>
            </w:pPr>
            <w:r w:rsidRPr="003560AF">
              <w:rPr>
                <w:color w:val="000000"/>
                <w:shd w:val="clear" w:color="auto" w:fill="FFFFFF"/>
              </w:rPr>
              <w:t xml:space="preserve"> с. Екатерининское, ул. Советская, д. 101, к. 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530F8C">
            <w:pPr>
              <w:jc w:val="center"/>
            </w:pPr>
            <w:r w:rsidRPr="003560AF">
              <w:t>2412,8 кв.</w:t>
            </w:r>
            <w:r w:rsidR="005A1DA9">
              <w:t xml:space="preserve"> </w:t>
            </w:r>
            <w:r w:rsidRPr="003560AF">
              <w:t>м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rPr>
                <w:color w:val="000000"/>
                <w:shd w:val="clear" w:color="auto" w:fill="FFFFFF"/>
              </w:rPr>
              <w:t>Административное здание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t>от 1650,0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t>Продажа</w:t>
            </w:r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t>здания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 xml:space="preserve">Увеличение </w:t>
            </w:r>
            <w:proofErr w:type="gramStart"/>
            <w:r w:rsidRPr="003560AF">
              <w:rPr>
                <w:spacing w:val="-3"/>
              </w:rPr>
              <w:t>доходной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1"/>
              </w:rPr>
              <w:t xml:space="preserve">части </w:t>
            </w:r>
            <w:proofErr w:type="gramStart"/>
            <w:r w:rsidRPr="003560AF">
              <w:rPr>
                <w:spacing w:val="-1"/>
              </w:rPr>
              <w:t>районного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t>бюджета</w:t>
            </w:r>
          </w:p>
        </w:tc>
      </w:tr>
      <w:tr w:rsidR="00E41AE7" w:rsidRPr="003560AF" w:rsidTr="005A1DA9">
        <w:trPr>
          <w:trHeight w:hRule="exact" w:val="14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DA5EF6">
            <w:pPr>
              <w:pStyle w:val="a6"/>
              <w:numPr>
                <w:ilvl w:val="0"/>
                <w:numId w:val="3"/>
              </w:numPr>
              <w:shd w:val="clear" w:color="auto" w:fill="FFFFFF"/>
              <w:ind w:left="0" w:firstLine="0"/>
              <w:jc w:val="center"/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jc w:val="center"/>
              <w:rPr>
                <w:color w:val="000000"/>
                <w:shd w:val="clear" w:color="auto" w:fill="FFFFFF"/>
              </w:rPr>
            </w:pPr>
            <w:r w:rsidRPr="003560AF">
              <w:rPr>
                <w:color w:val="000000"/>
                <w:shd w:val="clear" w:color="auto" w:fill="FFFFFF"/>
              </w:rPr>
              <w:t>Материалы, получаемые от разборки здания школы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483EA9">
            <w:pPr>
              <w:jc w:val="center"/>
            </w:pPr>
            <w:r w:rsidRPr="003560AF">
              <w:t>казна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DA9" w:rsidRDefault="00E41AE7" w:rsidP="00307C0B">
            <w:pPr>
              <w:jc w:val="center"/>
              <w:rPr>
                <w:color w:val="000000"/>
                <w:shd w:val="clear" w:color="auto" w:fill="FFFFFF"/>
              </w:rPr>
            </w:pPr>
            <w:r w:rsidRPr="003560AF">
              <w:rPr>
                <w:color w:val="000000"/>
                <w:shd w:val="clear" w:color="auto" w:fill="FFFFFF"/>
              </w:rPr>
              <w:t xml:space="preserve">Омская область, Тарский район, </w:t>
            </w:r>
          </w:p>
          <w:p w:rsidR="00E41AE7" w:rsidRPr="003560AF" w:rsidRDefault="00E41AE7" w:rsidP="00307C0B">
            <w:pPr>
              <w:jc w:val="center"/>
              <w:rPr>
                <w:color w:val="000000"/>
                <w:shd w:val="clear" w:color="auto" w:fill="FFFFFF"/>
              </w:rPr>
            </w:pPr>
            <w:r w:rsidRPr="003560AF">
              <w:rPr>
                <w:color w:val="000000"/>
                <w:shd w:val="clear" w:color="auto" w:fill="FFFFFF"/>
              </w:rPr>
              <w:t>с. Имшегал, ул. Центральная, д. 15.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jc w:val="center"/>
            </w:pPr>
            <w:r w:rsidRPr="003560AF">
              <w:t>2320,9 кв.</w:t>
            </w:r>
            <w:r w:rsidR="005A1DA9">
              <w:t xml:space="preserve"> </w:t>
            </w:r>
            <w:r w:rsidRPr="003560AF">
              <w:t>м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t>Строительные материалы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jc w:val="center"/>
            </w:pPr>
            <w:r w:rsidRPr="003560AF">
              <w:t>от 2000,0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t xml:space="preserve">Продажа материалов, </w:t>
            </w:r>
            <w:r w:rsidRPr="003560AF">
              <w:rPr>
                <w:color w:val="000000"/>
                <w:shd w:val="clear" w:color="auto" w:fill="FFFFFF"/>
              </w:rPr>
              <w:t>получаемых от разборки здания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3"/>
              </w:rPr>
              <w:t xml:space="preserve">Увеличение </w:t>
            </w:r>
            <w:proofErr w:type="gramStart"/>
            <w:r w:rsidRPr="003560AF">
              <w:rPr>
                <w:spacing w:val="-3"/>
              </w:rPr>
              <w:t>доходной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</w:pPr>
            <w:r w:rsidRPr="003560AF">
              <w:rPr>
                <w:spacing w:val="-1"/>
              </w:rPr>
              <w:t xml:space="preserve">части </w:t>
            </w:r>
            <w:proofErr w:type="gramStart"/>
            <w:r w:rsidRPr="003560AF">
              <w:rPr>
                <w:spacing w:val="-1"/>
              </w:rPr>
              <w:t>районного</w:t>
            </w:r>
            <w:proofErr w:type="gramEnd"/>
          </w:p>
          <w:p w:rsidR="00E41AE7" w:rsidRPr="003560AF" w:rsidRDefault="00E41AE7" w:rsidP="00307C0B">
            <w:pPr>
              <w:shd w:val="clear" w:color="auto" w:fill="FFFFFF"/>
              <w:spacing w:line="278" w:lineRule="exact"/>
              <w:jc w:val="center"/>
              <w:rPr>
                <w:spacing w:val="-3"/>
              </w:rPr>
            </w:pPr>
            <w:r w:rsidRPr="003560AF">
              <w:t>бюджета</w:t>
            </w:r>
          </w:p>
        </w:tc>
      </w:tr>
      <w:tr w:rsidR="00DA5EF6" w:rsidRPr="003560AF" w:rsidTr="005A1DA9">
        <w:trPr>
          <w:trHeight w:hRule="exact" w:val="283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 w:rsidP="00DA5EF6">
            <w:pPr>
              <w:pStyle w:val="a6"/>
              <w:numPr>
                <w:ilvl w:val="0"/>
                <w:numId w:val="3"/>
              </w:numPr>
              <w:shd w:val="clear" w:color="auto" w:fill="FFFFFF"/>
              <w:ind w:left="0" w:firstLine="0"/>
              <w:jc w:val="center"/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 w:rsidP="00953960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Нежилое здание</w:t>
            </w:r>
            <w:r w:rsidR="00661413" w:rsidRPr="00661413">
              <w:rPr>
                <w:color w:val="000000"/>
              </w:rPr>
              <w:t xml:space="preserve"> с кадастровым номером 55:37:001508:68</w:t>
            </w:r>
            <w:r w:rsidRPr="003560AF">
              <w:rPr>
                <w:color w:val="000000"/>
              </w:rPr>
              <w:t xml:space="preserve"> с земельным участком с кадастровым номером 55:37:001508:102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 w:rsidP="00483EA9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казна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DA9" w:rsidRDefault="00DA5EF6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 xml:space="preserve">Омская область, Тарский район, </w:t>
            </w:r>
          </w:p>
          <w:p w:rsidR="00DA5EF6" w:rsidRPr="003560AF" w:rsidRDefault="00DA5EF6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г. Тара, ул. Спасская, д 6/1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1837,1 кв.</w:t>
            </w:r>
            <w:r w:rsidR="005A1DA9">
              <w:rPr>
                <w:color w:val="000000"/>
              </w:rPr>
              <w:t xml:space="preserve"> </w:t>
            </w:r>
            <w:r w:rsidRPr="003560AF">
              <w:rPr>
                <w:color w:val="000000"/>
              </w:rPr>
              <w:t>м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Нежилое здание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530F8C" w:rsidP="00CD6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DA5EF6" w:rsidRPr="003560AF">
              <w:rPr>
                <w:color w:val="000000"/>
              </w:rPr>
              <w:t>5500,00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Продажа здания с земельным участком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 w:rsidP="00DA5EF6">
            <w:pPr>
              <w:shd w:val="clear" w:color="auto" w:fill="FFFFFF"/>
              <w:spacing w:line="278" w:lineRule="exact"/>
              <w:jc w:val="center"/>
              <w:rPr>
                <w:spacing w:val="-3"/>
              </w:rPr>
            </w:pPr>
            <w:r w:rsidRPr="003560AF">
              <w:rPr>
                <w:spacing w:val="-3"/>
              </w:rPr>
              <w:t xml:space="preserve">Увеличение </w:t>
            </w:r>
            <w:proofErr w:type="gramStart"/>
            <w:r w:rsidRPr="003560AF">
              <w:rPr>
                <w:spacing w:val="-3"/>
              </w:rPr>
              <w:t>доходной</w:t>
            </w:r>
            <w:proofErr w:type="gramEnd"/>
          </w:p>
          <w:p w:rsidR="00DA5EF6" w:rsidRPr="003560AF" w:rsidRDefault="00DA5EF6" w:rsidP="00DA5EF6">
            <w:pPr>
              <w:shd w:val="clear" w:color="auto" w:fill="FFFFFF"/>
              <w:spacing w:line="278" w:lineRule="exact"/>
              <w:jc w:val="center"/>
              <w:rPr>
                <w:spacing w:val="-3"/>
              </w:rPr>
            </w:pPr>
            <w:r w:rsidRPr="003560AF">
              <w:rPr>
                <w:spacing w:val="-3"/>
              </w:rPr>
              <w:t xml:space="preserve">части </w:t>
            </w:r>
            <w:proofErr w:type="gramStart"/>
            <w:r w:rsidRPr="003560AF">
              <w:rPr>
                <w:spacing w:val="-3"/>
              </w:rPr>
              <w:t>районного</w:t>
            </w:r>
            <w:proofErr w:type="gramEnd"/>
          </w:p>
          <w:p w:rsidR="00DA5EF6" w:rsidRPr="003560AF" w:rsidRDefault="00DA5EF6" w:rsidP="00DA5EF6">
            <w:pPr>
              <w:shd w:val="clear" w:color="auto" w:fill="FFFFFF"/>
              <w:spacing w:line="278" w:lineRule="exact"/>
              <w:jc w:val="center"/>
              <w:rPr>
                <w:spacing w:val="-3"/>
              </w:rPr>
            </w:pPr>
            <w:r w:rsidRPr="003560AF">
              <w:rPr>
                <w:spacing w:val="-3"/>
              </w:rPr>
              <w:t>бюджета</w:t>
            </w:r>
          </w:p>
        </w:tc>
      </w:tr>
      <w:tr w:rsidR="00DA5EF6" w:rsidRPr="003560AF" w:rsidTr="005A1DA9">
        <w:trPr>
          <w:trHeight w:hRule="exact" w:val="297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 w:rsidP="00DA5EF6">
            <w:pPr>
              <w:pStyle w:val="a6"/>
              <w:numPr>
                <w:ilvl w:val="0"/>
                <w:numId w:val="3"/>
              </w:numPr>
              <w:shd w:val="clear" w:color="auto" w:fill="FFFFFF"/>
              <w:ind w:left="0" w:firstLine="0"/>
              <w:jc w:val="center"/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661413" w:rsidP="009539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DA5EF6" w:rsidRPr="003560AF">
              <w:rPr>
                <w:color w:val="000000"/>
              </w:rPr>
              <w:t>ежилое здание</w:t>
            </w:r>
            <w:r w:rsidRPr="00661413">
              <w:rPr>
                <w:color w:val="000000"/>
              </w:rPr>
              <w:t xml:space="preserve"> с кадастровым номером 55:37:001508:58</w:t>
            </w:r>
            <w:r w:rsidR="00DA5EF6" w:rsidRPr="003560AF">
              <w:rPr>
                <w:color w:val="000000"/>
              </w:rPr>
              <w:t xml:space="preserve"> с земельным участком с кадастровым номером 55:37:001508:215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 w:rsidP="00483EA9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казна</w:t>
            </w:r>
          </w:p>
        </w:tc>
        <w:tc>
          <w:tcPr>
            <w:tcW w:w="2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DA9" w:rsidRDefault="00DA5EF6" w:rsidP="003560AF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 xml:space="preserve">Омская область, Тарский район, </w:t>
            </w:r>
          </w:p>
          <w:p w:rsidR="00DA5EF6" w:rsidRPr="003560AF" w:rsidRDefault="00DA5EF6" w:rsidP="003560AF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г. Тара, ул. Спасская, д 6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1847,1 кв.</w:t>
            </w:r>
            <w:r w:rsidR="005A1DA9">
              <w:rPr>
                <w:color w:val="000000"/>
              </w:rPr>
              <w:t xml:space="preserve"> </w:t>
            </w:r>
            <w:r w:rsidRPr="003560AF">
              <w:rPr>
                <w:color w:val="000000"/>
              </w:rPr>
              <w:t>м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Нежилое здание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530F8C" w:rsidP="00CD6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CD610E">
              <w:rPr>
                <w:color w:val="000000"/>
              </w:rPr>
              <w:t>6</w:t>
            </w:r>
            <w:r w:rsidR="00DA5EF6" w:rsidRPr="003560AF">
              <w:rPr>
                <w:color w:val="000000"/>
              </w:rPr>
              <w:t>810,00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>
            <w:pPr>
              <w:jc w:val="center"/>
              <w:rPr>
                <w:color w:val="000000"/>
              </w:rPr>
            </w:pPr>
            <w:r w:rsidRPr="003560AF">
              <w:rPr>
                <w:color w:val="000000"/>
              </w:rPr>
              <w:t>Продажа здания с земельным участком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5EF6" w:rsidRPr="003560AF" w:rsidRDefault="00DA5EF6" w:rsidP="00DA5EF6">
            <w:pPr>
              <w:shd w:val="clear" w:color="auto" w:fill="FFFFFF"/>
              <w:spacing w:line="278" w:lineRule="exact"/>
              <w:jc w:val="center"/>
              <w:rPr>
                <w:spacing w:val="-3"/>
              </w:rPr>
            </w:pPr>
            <w:r w:rsidRPr="003560AF">
              <w:rPr>
                <w:spacing w:val="-3"/>
              </w:rPr>
              <w:t xml:space="preserve">Увеличение </w:t>
            </w:r>
            <w:proofErr w:type="gramStart"/>
            <w:r w:rsidRPr="003560AF">
              <w:rPr>
                <w:spacing w:val="-3"/>
              </w:rPr>
              <w:t>доходной</w:t>
            </w:r>
            <w:proofErr w:type="gramEnd"/>
          </w:p>
          <w:p w:rsidR="00DA5EF6" w:rsidRPr="003560AF" w:rsidRDefault="00DA5EF6" w:rsidP="00DA5EF6">
            <w:pPr>
              <w:shd w:val="clear" w:color="auto" w:fill="FFFFFF"/>
              <w:spacing w:line="278" w:lineRule="exact"/>
              <w:jc w:val="center"/>
              <w:rPr>
                <w:spacing w:val="-3"/>
              </w:rPr>
            </w:pPr>
            <w:r w:rsidRPr="003560AF">
              <w:rPr>
                <w:spacing w:val="-3"/>
              </w:rPr>
              <w:t xml:space="preserve">части </w:t>
            </w:r>
            <w:proofErr w:type="gramStart"/>
            <w:r w:rsidRPr="003560AF">
              <w:rPr>
                <w:spacing w:val="-3"/>
              </w:rPr>
              <w:t>районного</w:t>
            </w:r>
            <w:proofErr w:type="gramEnd"/>
          </w:p>
          <w:p w:rsidR="00DA5EF6" w:rsidRPr="003560AF" w:rsidRDefault="00DA5EF6" w:rsidP="00DA5EF6">
            <w:pPr>
              <w:jc w:val="center"/>
              <w:rPr>
                <w:color w:val="000000"/>
              </w:rPr>
            </w:pPr>
            <w:r w:rsidRPr="003560AF">
              <w:rPr>
                <w:spacing w:val="-3"/>
              </w:rPr>
              <w:t>бюджета</w:t>
            </w:r>
          </w:p>
        </w:tc>
      </w:tr>
    </w:tbl>
    <w:p w:rsidR="00A63FB4" w:rsidRDefault="00A63FB4" w:rsidP="007A15DC">
      <w:pPr>
        <w:shd w:val="clear" w:color="auto" w:fill="FFFFFF"/>
        <w:spacing w:line="322" w:lineRule="exact"/>
        <w:jc w:val="center"/>
      </w:pPr>
    </w:p>
    <w:sectPr w:rsidR="00A63FB4" w:rsidSect="005A1DA9">
      <w:pgSz w:w="16834" w:h="11909" w:orient="landscape"/>
      <w:pgMar w:top="1213" w:right="1440" w:bottom="987" w:left="72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120"/>
    <w:multiLevelType w:val="hybridMultilevel"/>
    <w:tmpl w:val="DBEA3D78"/>
    <w:lvl w:ilvl="0" w:tplc="837E031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3E10F2"/>
    <w:multiLevelType w:val="multilevel"/>
    <w:tmpl w:val="FF60C6D6"/>
    <w:lvl w:ilvl="0">
      <w:start w:val="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7508737F"/>
    <w:multiLevelType w:val="hybridMultilevel"/>
    <w:tmpl w:val="255A4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8A66E8"/>
    <w:rsid w:val="00001D0A"/>
    <w:rsid w:val="000023D2"/>
    <w:rsid w:val="00015C17"/>
    <w:rsid w:val="00021C1B"/>
    <w:rsid w:val="000408FD"/>
    <w:rsid w:val="000710FF"/>
    <w:rsid w:val="000911A9"/>
    <w:rsid w:val="000E7464"/>
    <w:rsid w:val="000F6A15"/>
    <w:rsid w:val="00101F47"/>
    <w:rsid w:val="00104155"/>
    <w:rsid w:val="00105347"/>
    <w:rsid w:val="001053EE"/>
    <w:rsid w:val="00121CEF"/>
    <w:rsid w:val="001231B1"/>
    <w:rsid w:val="001236E0"/>
    <w:rsid w:val="00140C81"/>
    <w:rsid w:val="001413FE"/>
    <w:rsid w:val="0014354C"/>
    <w:rsid w:val="001507C7"/>
    <w:rsid w:val="00183BD6"/>
    <w:rsid w:val="00191275"/>
    <w:rsid w:val="001C2006"/>
    <w:rsid w:val="001C35C6"/>
    <w:rsid w:val="001D1397"/>
    <w:rsid w:val="001D1F3A"/>
    <w:rsid w:val="001E0414"/>
    <w:rsid w:val="001E5932"/>
    <w:rsid w:val="001F010D"/>
    <w:rsid w:val="001F6474"/>
    <w:rsid w:val="00210750"/>
    <w:rsid w:val="00226991"/>
    <w:rsid w:val="00233C9A"/>
    <w:rsid w:val="00240F29"/>
    <w:rsid w:val="00243063"/>
    <w:rsid w:val="00251594"/>
    <w:rsid w:val="00262F69"/>
    <w:rsid w:val="002635A5"/>
    <w:rsid w:val="00264D6A"/>
    <w:rsid w:val="00280A61"/>
    <w:rsid w:val="00290EC4"/>
    <w:rsid w:val="0029619A"/>
    <w:rsid w:val="00297027"/>
    <w:rsid w:val="002D1E26"/>
    <w:rsid w:val="002D66BA"/>
    <w:rsid w:val="002F6E2F"/>
    <w:rsid w:val="002F7DA5"/>
    <w:rsid w:val="00315AF3"/>
    <w:rsid w:val="003408A6"/>
    <w:rsid w:val="00345D3F"/>
    <w:rsid w:val="00352A6C"/>
    <w:rsid w:val="003560AF"/>
    <w:rsid w:val="00356848"/>
    <w:rsid w:val="00357450"/>
    <w:rsid w:val="00364015"/>
    <w:rsid w:val="003752BF"/>
    <w:rsid w:val="0037630D"/>
    <w:rsid w:val="003A12A2"/>
    <w:rsid w:val="003A3675"/>
    <w:rsid w:val="003F6871"/>
    <w:rsid w:val="00425E33"/>
    <w:rsid w:val="00436838"/>
    <w:rsid w:val="00444235"/>
    <w:rsid w:val="00447E36"/>
    <w:rsid w:val="0045110E"/>
    <w:rsid w:val="00455B04"/>
    <w:rsid w:val="004726CB"/>
    <w:rsid w:val="00480A42"/>
    <w:rsid w:val="00483EA9"/>
    <w:rsid w:val="004859A6"/>
    <w:rsid w:val="00485F2F"/>
    <w:rsid w:val="00496431"/>
    <w:rsid w:val="004A2E11"/>
    <w:rsid w:val="004B703F"/>
    <w:rsid w:val="004C38B2"/>
    <w:rsid w:val="004C663D"/>
    <w:rsid w:val="004E22A4"/>
    <w:rsid w:val="004E5CA9"/>
    <w:rsid w:val="004F1F6D"/>
    <w:rsid w:val="004F468B"/>
    <w:rsid w:val="004F6265"/>
    <w:rsid w:val="004F7DD4"/>
    <w:rsid w:val="00505471"/>
    <w:rsid w:val="00514F4B"/>
    <w:rsid w:val="00522F63"/>
    <w:rsid w:val="005239B3"/>
    <w:rsid w:val="00530F8C"/>
    <w:rsid w:val="00533132"/>
    <w:rsid w:val="00542FFA"/>
    <w:rsid w:val="00543C60"/>
    <w:rsid w:val="005605F8"/>
    <w:rsid w:val="00561A32"/>
    <w:rsid w:val="00583297"/>
    <w:rsid w:val="0058348F"/>
    <w:rsid w:val="005A1DA9"/>
    <w:rsid w:val="005A72E2"/>
    <w:rsid w:val="005B4A18"/>
    <w:rsid w:val="005C6696"/>
    <w:rsid w:val="005E20FC"/>
    <w:rsid w:val="005E3B06"/>
    <w:rsid w:val="005F70F0"/>
    <w:rsid w:val="005F736C"/>
    <w:rsid w:val="006022C0"/>
    <w:rsid w:val="00602CFC"/>
    <w:rsid w:val="00620D85"/>
    <w:rsid w:val="00622743"/>
    <w:rsid w:val="00626D5C"/>
    <w:rsid w:val="00627772"/>
    <w:rsid w:val="00641BBE"/>
    <w:rsid w:val="00651E7E"/>
    <w:rsid w:val="00653D2B"/>
    <w:rsid w:val="00657857"/>
    <w:rsid w:val="00661413"/>
    <w:rsid w:val="00662325"/>
    <w:rsid w:val="00666AB0"/>
    <w:rsid w:val="00681AFD"/>
    <w:rsid w:val="00685299"/>
    <w:rsid w:val="00692CA6"/>
    <w:rsid w:val="0069440E"/>
    <w:rsid w:val="006B1862"/>
    <w:rsid w:val="006C3304"/>
    <w:rsid w:val="006E0E6A"/>
    <w:rsid w:val="006F19A8"/>
    <w:rsid w:val="00722849"/>
    <w:rsid w:val="0072656F"/>
    <w:rsid w:val="00753C4E"/>
    <w:rsid w:val="007649DE"/>
    <w:rsid w:val="00777B87"/>
    <w:rsid w:val="007868AC"/>
    <w:rsid w:val="00796E63"/>
    <w:rsid w:val="007A15DC"/>
    <w:rsid w:val="007D3EDC"/>
    <w:rsid w:val="007D454C"/>
    <w:rsid w:val="007E530C"/>
    <w:rsid w:val="007E6083"/>
    <w:rsid w:val="007E7958"/>
    <w:rsid w:val="007F52E4"/>
    <w:rsid w:val="00801C2D"/>
    <w:rsid w:val="008046CE"/>
    <w:rsid w:val="00806581"/>
    <w:rsid w:val="00830097"/>
    <w:rsid w:val="0083377E"/>
    <w:rsid w:val="00841777"/>
    <w:rsid w:val="00845DE2"/>
    <w:rsid w:val="00850A69"/>
    <w:rsid w:val="0086175E"/>
    <w:rsid w:val="0086799F"/>
    <w:rsid w:val="008732CB"/>
    <w:rsid w:val="00877D7B"/>
    <w:rsid w:val="00881D49"/>
    <w:rsid w:val="00890A0A"/>
    <w:rsid w:val="008A66E8"/>
    <w:rsid w:val="008A6D9A"/>
    <w:rsid w:val="008D1D0B"/>
    <w:rsid w:val="008E1520"/>
    <w:rsid w:val="008E5E9F"/>
    <w:rsid w:val="00907594"/>
    <w:rsid w:val="00907E45"/>
    <w:rsid w:val="009439A4"/>
    <w:rsid w:val="009465FA"/>
    <w:rsid w:val="00953960"/>
    <w:rsid w:val="0096524E"/>
    <w:rsid w:val="00970FC2"/>
    <w:rsid w:val="00985E6A"/>
    <w:rsid w:val="009A341B"/>
    <w:rsid w:val="009B5687"/>
    <w:rsid w:val="009D468C"/>
    <w:rsid w:val="009E57DA"/>
    <w:rsid w:val="009F4B8A"/>
    <w:rsid w:val="00A04740"/>
    <w:rsid w:val="00A0614C"/>
    <w:rsid w:val="00A07D26"/>
    <w:rsid w:val="00A21D1D"/>
    <w:rsid w:val="00A452C1"/>
    <w:rsid w:val="00A63FB4"/>
    <w:rsid w:val="00A71129"/>
    <w:rsid w:val="00A7495E"/>
    <w:rsid w:val="00A74FB0"/>
    <w:rsid w:val="00A93CC5"/>
    <w:rsid w:val="00AA11C7"/>
    <w:rsid w:val="00AC2BC5"/>
    <w:rsid w:val="00AC40DD"/>
    <w:rsid w:val="00AD6D5C"/>
    <w:rsid w:val="00B02E99"/>
    <w:rsid w:val="00B077CC"/>
    <w:rsid w:val="00B1468B"/>
    <w:rsid w:val="00B36FB6"/>
    <w:rsid w:val="00B46161"/>
    <w:rsid w:val="00B54075"/>
    <w:rsid w:val="00B5612C"/>
    <w:rsid w:val="00B573F7"/>
    <w:rsid w:val="00B70453"/>
    <w:rsid w:val="00B73505"/>
    <w:rsid w:val="00B75135"/>
    <w:rsid w:val="00B77FAF"/>
    <w:rsid w:val="00B821A4"/>
    <w:rsid w:val="00BA732F"/>
    <w:rsid w:val="00BB21AB"/>
    <w:rsid w:val="00BB445E"/>
    <w:rsid w:val="00C00BF4"/>
    <w:rsid w:val="00C14509"/>
    <w:rsid w:val="00C30C54"/>
    <w:rsid w:val="00C515D1"/>
    <w:rsid w:val="00C53226"/>
    <w:rsid w:val="00C5639A"/>
    <w:rsid w:val="00C74972"/>
    <w:rsid w:val="00CA4228"/>
    <w:rsid w:val="00CB4BBE"/>
    <w:rsid w:val="00CC5AB9"/>
    <w:rsid w:val="00CD3CA6"/>
    <w:rsid w:val="00CD610E"/>
    <w:rsid w:val="00CE09FB"/>
    <w:rsid w:val="00CE2D86"/>
    <w:rsid w:val="00D06DF8"/>
    <w:rsid w:val="00D13EBD"/>
    <w:rsid w:val="00D15B61"/>
    <w:rsid w:val="00D366D9"/>
    <w:rsid w:val="00D44F0F"/>
    <w:rsid w:val="00D87214"/>
    <w:rsid w:val="00D93BCC"/>
    <w:rsid w:val="00D94DBC"/>
    <w:rsid w:val="00DA5EF6"/>
    <w:rsid w:val="00DB1DF0"/>
    <w:rsid w:val="00DC49F3"/>
    <w:rsid w:val="00DD5C0B"/>
    <w:rsid w:val="00DE0FA2"/>
    <w:rsid w:val="00DF6FBF"/>
    <w:rsid w:val="00E0038D"/>
    <w:rsid w:val="00E16FE2"/>
    <w:rsid w:val="00E20AC5"/>
    <w:rsid w:val="00E2696C"/>
    <w:rsid w:val="00E41AE7"/>
    <w:rsid w:val="00E42FC8"/>
    <w:rsid w:val="00E454AC"/>
    <w:rsid w:val="00E5660B"/>
    <w:rsid w:val="00E60D3F"/>
    <w:rsid w:val="00E63830"/>
    <w:rsid w:val="00E8105F"/>
    <w:rsid w:val="00E92700"/>
    <w:rsid w:val="00E96A11"/>
    <w:rsid w:val="00E97EEA"/>
    <w:rsid w:val="00EA208A"/>
    <w:rsid w:val="00EB75DF"/>
    <w:rsid w:val="00EC038C"/>
    <w:rsid w:val="00EC28E4"/>
    <w:rsid w:val="00EF123F"/>
    <w:rsid w:val="00F01799"/>
    <w:rsid w:val="00F01B93"/>
    <w:rsid w:val="00F07182"/>
    <w:rsid w:val="00F07775"/>
    <w:rsid w:val="00F07916"/>
    <w:rsid w:val="00F11E94"/>
    <w:rsid w:val="00F272B0"/>
    <w:rsid w:val="00F33301"/>
    <w:rsid w:val="00F41AA6"/>
    <w:rsid w:val="00F46819"/>
    <w:rsid w:val="00F46B6E"/>
    <w:rsid w:val="00F542B9"/>
    <w:rsid w:val="00F61B01"/>
    <w:rsid w:val="00F63B53"/>
    <w:rsid w:val="00F65515"/>
    <w:rsid w:val="00F660A3"/>
    <w:rsid w:val="00F71935"/>
    <w:rsid w:val="00F71FEE"/>
    <w:rsid w:val="00F93F84"/>
    <w:rsid w:val="00F97C2E"/>
    <w:rsid w:val="00FA2569"/>
    <w:rsid w:val="00FC043A"/>
    <w:rsid w:val="00FC1C2B"/>
    <w:rsid w:val="00FC533F"/>
    <w:rsid w:val="00FC7FBA"/>
    <w:rsid w:val="00FE1898"/>
    <w:rsid w:val="00FF1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66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81AFD"/>
    <w:rPr>
      <w:color w:val="0000FF"/>
      <w:u w:val="single"/>
    </w:rPr>
  </w:style>
  <w:style w:type="paragraph" w:styleId="a5">
    <w:name w:val="Balloon Text"/>
    <w:basedOn w:val="a"/>
    <w:semiHidden/>
    <w:rsid w:val="0035745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42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88DB8-ED8C-4624-8C20-A2F89A950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5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ПРОГНОЗНЫЙ ПЛАН ПРИВАТИЗАЦИИ МУНИЦИПАЛЬНОГО ИМУЩЕСТВА</vt:lpstr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ПРОГНОЗНЫЙ ПЛАН ПРИВАТИЗАЦИИ МУНИЦИПАЛЬНОГО ИМУЩЕСТВА</dc:title>
  <dc:creator>User</dc:creator>
  <cp:lastModifiedBy>Совет</cp:lastModifiedBy>
  <cp:revision>49</cp:revision>
  <cp:lastPrinted>2024-12-09T04:58:00Z</cp:lastPrinted>
  <dcterms:created xsi:type="dcterms:W3CDTF">2019-11-18T08:05:00Z</dcterms:created>
  <dcterms:modified xsi:type="dcterms:W3CDTF">2024-12-09T08:38:00Z</dcterms:modified>
</cp:coreProperties>
</file>