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0B1" w:rsidRDefault="00ED10B1" w:rsidP="00A911DC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34"/>
          <w:szCs w:val="34"/>
        </w:rPr>
      </w:pPr>
    </w:p>
    <w:p w:rsidR="00A911DC" w:rsidRDefault="00A911DC" w:rsidP="00A911DC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t>СОВЕТ ТАРСКОГО МУНИЦИПАЛЬНОГО РАЙОНА</w:t>
      </w:r>
    </w:p>
    <w:p w:rsidR="00A911DC" w:rsidRDefault="00A911DC" w:rsidP="00A911DC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t>ОМСКОЙ ОБЛАСТИ</w:t>
      </w:r>
    </w:p>
    <w:p w:rsidR="00A911DC" w:rsidRDefault="00A911DC" w:rsidP="00A911DC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28"/>
          <w:szCs w:val="28"/>
        </w:rPr>
      </w:pPr>
    </w:p>
    <w:p w:rsidR="00A911DC" w:rsidRDefault="00A911DC" w:rsidP="00A911DC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  <w:r w:rsidR="00D75760">
        <w:rPr>
          <w:rFonts w:ascii="Times New Roman" w:hAnsi="Times New Roman"/>
          <w:sz w:val="28"/>
          <w:szCs w:val="28"/>
        </w:rPr>
        <w:t xml:space="preserve"> (проект) </w:t>
      </w:r>
    </w:p>
    <w:p w:rsidR="00A911DC" w:rsidRDefault="00A911DC" w:rsidP="00A911DC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28"/>
          <w:szCs w:val="28"/>
        </w:rPr>
      </w:pPr>
    </w:p>
    <w:p w:rsidR="00A911DC" w:rsidRDefault="00D75760" w:rsidP="00A911DC">
      <w:pPr>
        <w:tabs>
          <w:tab w:val="left" w:pos="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__ декабря</w:t>
      </w:r>
      <w:r w:rsidR="00A911DC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4</w:t>
      </w:r>
      <w:r w:rsidR="00CE15E5">
        <w:rPr>
          <w:b/>
          <w:sz w:val="28"/>
          <w:szCs w:val="28"/>
        </w:rPr>
        <w:t xml:space="preserve"> года </w:t>
      </w:r>
      <w:r w:rsidR="00CE15E5">
        <w:rPr>
          <w:b/>
          <w:sz w:val="28"/>
          <w:szCs w:val="28"/>
        </w:rPr>
        <w:tab/>
      </w:r>
      <w:r w:rsidR="00CE15E5">
        <w:rPr>
          <w:b/>
          <w:sz w:val="28"/>
          <w:szCs w:val="28"/>
        </w:rPr>
        <w:tab/>
      </w:r>
      <w:r w:rsidR="00CE15E5">
        <w:rPr>
          <w:b/>
          <w:sz w:val="28"/>
          <w:szCs w:val="28"/>
        </w:rPr>
        <w:tab/>
      </w:r>
      <w:r w:rsidR="00CE15E5">
        <w:rPr>
          <w:b/>
          <w:sz w:val="28"/>
          <w:szCs w:val="28"/>
        </w:rPr>
        <w:tab/>
      </w:r>
      <w:r w:rsidR="00CE15E5">
        <w:rPr>
          <w:b/>
          <w:sz w:val="28"/>
          <w:szCs w:val="28"/>
        </w:rPr>
        <w:tab/>
      </w:r>
      <w:r w:rsidR="00CE15E5">
        <w:rPr>
          <w:b/>
          <w:sz w:val="28"/>
          <w:szCs w:val="28"/>
        </w:rPr>
        <w:tab/>
      </w:r>
      <w:r w:rsidR="00CE15E5">
        <w:rPr>
          <w:b/>
          <w:sz w:val="28"/>
          <w:szCs w:val="28"/>
        </w:rPr>
        <w:tab/>
      </w:r>
      <w:r w:rsidR="00ED10B1">
        <w:rPr>
          <w:b/>
          <w:sz w:val="28"/>
          <w:szCs w:val="28"/>
        </w:rPr>
        <w:tab/>
        <w:t xml:space="preserve">      № </w:t>
      </w:r>
      <w:r>
        <w:rPr>
          <w:b/>
          <w:sz w:val="28"/>
          <w:szCs w:val="28"/>
        </w:rPr>
        <w:t>___</w:t>
      </w:r>
      <w:r w:rsidR="008D12D8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79</w:t>
      </w:r>
    </w:p>
    <w:p w:rsidR="00A911DC" w:rsidRDefault="00A911DC" w:rsidP="00A911DC">
      <w:pPr>
        <w:tabs>
          <w:tab w:val="left" w:pos="0"/>
        </w:tabs>
        <w:rPr>
          <w:b/>
          <w:sz w:val="28"/>
          <w:szCs w:val="28"/>
        </w:rPr>
      </w:pPr>
    </w:p>
    <w:p w:rsidR="00A911DC" w:rsidRPr="00CE15E5" w:rsidRDefault="00A911DC" w:rsidP="00CE15E5">
      <w:pPr>
        <w:tabs>
          <w:tab w:val="left" w:pos="0"/>
        </w:tabs>
        <w:jc w:val="center"/>
        <w:rPr>
          <w:sz w:val="28"/>
          <w:szCs w:val="28"/>
        </w:rPr>
      </w:pPr>
      <w:r w:rsidRPr="00CE15E5">
        <w:rPr>
          <w:sz w:val="28"/>
          <w:szCs w:val="28"/>
        </w:rPr>
        <w:t>г.</w:t>
      </w:r>
      <w:r w:rsidR="00CE15E5" w:rsidRPr="00CE15E5">
        <w:rPr>
          <w:sz w:val="28"/>
          <w:szCs w:val="28"/>
        </w:rPr>
        <w:t xml:space="preserve"> </w:t>
      </w:r>
      <w:r w:rsidRPr="00CE15E5">
        <w:rPr>
          <w:sz w:val="28"/>
          <w:szCs w:val="28"/>
        </w:rPr>
        <w:t>Тара</w:t>
      </w:r>
    </w:p>
    <w:p w:rsidR="00A911DC" w:rsidRDefault="00A911DC" w:rsidP="00A911DC">
      <w:pPr>
        <w:tabs>
          <w:tab w:val="left" w:pos="0"/>
        </w:tabs>
        <w:rPr>
          <w:b/>
          <w:sz w:val="28"/>
          <w:szCs w:val="28"/>
        </w:rPr>
      </w:pPr>
    </w:p>
    <w:p w:rsidR="007A6916" w:rsidRPr="007A6916" w:rsidRDefault="007A6916" w:rsidP="00CE15E5">
      <w:pPr>
        <w:pStyle w:val="Style6"/>
        <w:widowControl/>
        <w:ind w:left="835"/>
        <w:rPr>
          <w:rStyle w:val="FontStyle12"/>
          <w:sz w:val="28"/>
          <w:szCs w:val="28"/>
        </w:rPr>
      </w:pPr>
      <w:r w:rsidRPr="007A6916">
        <w:rPr>
          <w:rStyle w:val="FontStyle12"/>
          <w:sz w:val="28"/>
          <w:szCs w:val="28"/>
        </w:rPr>
        <w:t>О размере должностного оклада по младшей должности муниципальной службы Тарского муниципального района Омской области</w:t>
      </w:r>
    </w:p>
    <w:p w:rsidR="007A6916" w:rsidRPr="007A6916" w:rsidRDefault="007A6916" w:rsidP="00CE15E5">
      <w:pPr>
        <w:pStyle w:val="Style7"/>
        <w:widowControl/>
        <w:spacing w:line="322" w:lineRule="exact"/>
        <w:jc w:val="center"/>
        <w:rPr>
          <w:rStyle w:val="FontStyle12"/>
          <w:sz w:val="28"/>
          <w:szCs w:val="28"/>
        </w:rPr>
      </w:pPr>
      <w:r w:rsidRPr="007A6916">
        <w:rPr>
          <w:rStyle w:val="FontStyle12"/>
          <w:sz w:val="28"/>
          <w:szCs w:val="28"/>
        </w:rPr>
        <w:t>«специалист»</w:t>
      </w:r>
    </w:p>
    <w:p w:rsidR="00FC0B0F" w:rsidRDefault="00FC0B0F" w:rsidP="00CE15E5">
      <w:pPr>
        <w:tabs>
          <w:tab w:val="left" w:pos="8231"/>
        </w:tabs>
        <w:jc w:val="center"/>
        <w:rPr>
          <w:sz w:val="28"/>
          <w:szCs w:val="28"/>
        </w:rPr>
      </w:pPr>
    </w:p>
    <w:p w:rsidR="0062798E" w:rsidRPr="0062798E" w:rsidRDefault="0062798E" w:rsidP="0062798E">
      <w:pPr>
        <w:widowControl w:val="0"/>
        <w:autoSpaceDE w:val="0"/>
        <w:autoSpaceDN w:val="0"/>
        <w:adjustRightInd w:val="0"/>
        <w:spacing w:line="322" w:lineRule="exact"/>
        <w:ind w:firstLine="710"/>
        <w:jc w:val="both"/>
        <w:rPr>
          <w:b/>
          <w:bCs/>
          <w:sz w:val="28"/>
          <w:szCs w:val="28"/>
        </w:rPr>
      </w:pPr>
      <w:proofErr w:type="gramStart"/>
      <w:r w:rsidRPr="0062798E">
        <w:rPr>
          <w:sz w:val="28"/>
          <w:szCs w:val="28"/>
        </w:rPr>
        <w:t xml:space="preserve">В соответствии с Указом Губернатора Омской области от 29.12.2023 года № 312 «О некоторых вопросах реализации отдельных указов Губернатора Омской области», руководствуясь Федеральным законом от 06.10.2003 № 131-ФЗ «Об общих принципах местного самоуправления в Российской Федерации», пунктом 8 раздела 3 Положения о денежном содержании муниципальных служащих Тарского муниципального района Омской области, на основании Устава Тарского муниципального района, Совет Тарского муниципального района </w:t>
      </w:r>
      <w:r w:rsidRPr="0062798E">
        <w:rPr>
          <w:b/>
          <w:bCs/>
          <w:sz w:val="28"/>
          <w:szCs w:val="28"/>
        </w:rPr>
        <w:t>решил:</w:t>
      </w:r>
      <w:proofErr w:type="gramEnd"/>
    </w:p>
    <w:p w:rsidR="0062798E" w:rsidRPr="0062798E" w:rsidRDefault="0062798E" w:rsidP="0062798E">
      <w:pPr>
        <w:autoSpaceDE w:val="0"/>
        <w:autoSpaceDN w:val="0"/>
        <w:adjustRightInd w:val="0"/>
        <w:spacing w:line="240" w:lineRule="exact"/>
        <w:ind w:firstLine="734"/>
        <w:jc w:val="both"/>
        <w:rPr>
          <w:sz w:val="32"/>
          <w:szCs w:val="32"/>
        </w:rPr>
      </w:pPr>
    </w:p>
    <w:p w:rsidR="0062798E" w:rsidRPr="0062798E" w:rsidRDefault="0062798E" w:rsidP="0062798E">
      <w:pPr>
        <w:numPr>
          <w:ilvl w:val="0"/>
          <w:numId w:val="28"/>
        </w:numPr>
        <w:tabs>
          <w:tab w:val="left" w:pos="1267"/>
        </w:tabs>
        <w:autoSpaceDE w:val="0"/>
        <w:autoSpaceDN w:val="0"/>
        <w:adjustRightInd w:val="0"/>
        <w:spacing w:line="322" w:lineRule="exact"/>
        <w:ind w:left="-142" w:firstLine="876"/>
        <w:jc w:val="both"/>
        <w:rPr>
          <w:b/>
          <w:sz w:val="28"/>
          <w:szCs w:val="28"/>
        </w:rPr>
      </w:pPr>
      <w:r w:rsidRPr="0062798E">
        <w:rPr>
          <w:sz w:val="28"/>
          <w:szCs w:val="28"/>
        </w:rPr>
        <w:t>Установить должностной оклад по младшей должности</w:t>
      </w:r>
      <w:r w:rsidRPr="0062798E">
        <w:rPr>
          <w:sz w:val="28"/>
          <w:szCs w:val="28"/>
        </w:rPr>
        <w:br/>
        <w:t>муниципальной службы Тарского муниципального района Омской области</w:t>
      </w:r>
      <w:r w:rsidRPr="0062798E">
        <w:rPr>
          <w:sz w:val="28"/>
          <w:szCs w:val="28"/>
        </w:rPr>
        <w:br/>
        <w:t>«специалист» в размере 6 330 рублей.</w:t>
      </w:r>
    </w:p>
    <w:p w:rsidR="0062798E" w:rsidRPr="0062798E" w:rsidRDefault="0062798E" w:rsidP="0062798E">
      <w:pPr>
        <w:tabs>
          <w:tab w:val="left" w:pos="1267"/>
        </w:tabs>
        <w:autoSpaceDE w:val="0"/>
        <w:autoSpaceDN w:val="0"/>
        <w:adjustRightInd w:val="0"/>
        <w:spacing w:line="322" w:lineRule="exact"/>
        <w:ind w:left="734"/>
        <w:jc w:val="both"/>
        <w:rPr>
          <w:sz w:val="28"/>
          <w:szCs w:val="28"/>
        </w:rPr>
      </w:pPr>
    </w:p>
    <w:p w:rsidR="0062798E" w:rsidRPr="0062798E" w:rsidRDefault="0062798E" w:rsidP="0062798E">
      <w:pPr>
        <w:numPr>
          <w:ilvl w:val="0"/>
          <w:numId w:val="28"/>
        </w:numPr>
        <w:autoSpaceDE w:val="0"/>
        <w:autoSpaceDN w:val="0"/>
        <w:adjustRightInd w:val="0"/>
        <w:spacing w:line="322" w:lineRule="exact"/>
        <w:ind w:left="0" w:firstLine="709"/>
        <w:jc w:val="both"/>
        <w:rPr>
          <w:bCs/>
          <w:sz w:val="28"/>
          <w:szCs w:val="28"/>
        </w:rPr>
      </w:pPr>
      <w:r w:rsidRPr="0062798E">
        <w:rPr>
          <w:sz w:val="28"/>
          <w:szCs w:val="28"/>
        </w:rPr>
        <w:t>Признать утратившим силу решение Совета Тарского муниципального района от 18.09.2023 № 267/56 «</w:t>
      </w:r>
      <w:r w:rsidRPr="0062798E">
        <w:rPr>
          <w:bCs/>
          <w:sz w:val="28"/>
          <w:szCs w:val="28"/>
        </w:rPr>
        <w:t>О размере должностного оклада по младшей должности муниципальной службы Тарского муниципального района Омской области «специалист».</w:t>
      </w:r>
    </w:p>
    <w:p w:rsidR="0062798E" w:rsidRPr="0062798E" w:rsidRDefault="0062798E" w:rsidP="0062798E">
      <w:pPr>
        <w:autoSpaceDE w:val="0"/>
        <w:autoSpaceDN w:val="0"/>
        <w:adjustRightInd w:val="0"/>
        <w:spacing w:line="240" w:lineRule="exact"/>
        <w:ind w:left="720"/>
        <w:rPr>
          <w:sz w:val="20"/>
          <w:szCs w:val="20"/>
        </w:rPr>
      </w:pPr>
    </w:p>
    <w:p w:rsidR="0062798E" w:rsidRPr="0062798E" w:rsidRDefault="0062798E" w:rsidP="0062798E">
      <w:pPr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2798E">
        <w:rPr>
          <w:sz w:val="28"/>
          <w:szCs w:val="28"/>
        </w:rPr>
        <w:t>Настоящее Решение вступает в силу с 1 января 2025 года.</w:t>
      </w:r>
    </w:p>
    <w:p w:rsidR="00C317A0" w:rsidRDefault="00C317A0" w:rsidP="00CE15E5">
      <w:pPr>
        <w:pStyle w:val="Style4"/>
        <w:widowControl/>
        <w:tabs>
          <w:tab w:val="left" w:pos="994"/>
        </w:tabs>
        <w:spacing w:line="240" w:lineRule="auto"/>
        <w:ind w:firstLine="0"/>
        <w:rPr>
          <w:rStyle w:val="FontStyle13"/>
          <w:sz w:val="28"/>
          <w:szCs w:val="28"/>
        </w:rPr>
      </w:pPr>
    </w:p>
    <w:p w:rsidR="0062798E" w:rsidRDefault="0062798E" w:rsidP="00CE15E5">
      <w:pPr>
        <w:pStyle w:val="Style4"/>
        <w:widowControl/>
        <w:tabs>
          <w:tab w:val="left" w:pos="994"/>
        </w:tabs>
        <w:spacing w:line="240" w:lineRule="auto"/>
        <w:ind w:firstLine="0"/>
        <w:rPr>
          <w:rStyle w:val="FontStyle13"/>
          <w:sz w:val="28"/>
          <w:szCs w:val="28"/>
        </w:rPr>
      </w:pPr>
      <w:bookmarkStart w:id="0" w:name="_GoBack"/>
      <w:bookmarkEnd w:id="0"/>
    </w:p>
    <w:p w:rsidR="00CE15E5" w:rsidRDefault="00CE15E5" w:rsidP="00CE15E5">
      <w:pPr>
        <w:pStyle w:val="Style4"/>
        <w:widowControl/>
        <w:tabs>
          <w:tab w:val="left" w:pos="994"/>
        </w:tabs>
        <w:spacing w:line="240" w:lineRule="auto"/>
        <w:ind w:firstLine="0"/>
        <w:rPr>
          <w:rStyle w:val="FontStyle13"/>
          <w:sz w:val="28"/>
          <w:szCs w:val="28"/>
        </w:rPr>
      </w:pPr>
    </w:p>
    <w:p w:rsidR="00EB182A" w:rsidRPr="00EB182A" w:rsidRDefault="00EB182A" w:rsidP="00EB182A">
      <w:pPr>
        <w:tabs>
          <w:tab w:val="left" w:pos="994"/>
        </w:tabs>
        <w:autoSpaceDE w:val="0"/>
        <w:autoSpaceDN w:val="0"/>
        <w:adjustRightInd w:val="0"/>
        <w:rPr>
          <w:sz w:val="26"/>
          <w:szCs w:val="26"/>
        </w:rPr>
      </w:pPr>
      <w:proofErr w:type="gramStart"/>
      <w:r w:rsidRPr="00EB182A">
        <w:rPr>
          <w:sz w:val="26"/>
          <w:szCs w:val="26"/>
        </w:rPr>
        <w:t>Исполняющий</w:t>
      </w:r>
      <w:proofErr w:type="gramEnd"/>
      <w:r w:rsidRPr="00EB182A">
        <w:rPr>
          <w:sz w:val="26"/>
          <w:szCs w:val="26"/>
        </w:rPr>
        <w:t xml:space="preserve"> обязанности Председателя</w:t>
      </w:r>
    </w:p>
    <w:p w:rsidR="00EB182A" w:rsidRPr="00EB182A" w:rsidRDefault="00EB182A" w:rsidP="00EB182A">
      <w:pPr>
        <w:tabs>
          <w:tab w:val="left" w:pos="994"/>
        </w:tabs>
        <w:autoSpaceDE w:val="0"/>
        <w:autoSpaceDN w:val="0"/>
        <w:adjustRightInd w:val="0"/>
        <w:rPr>
          <w:sz w:val="26"/>
          <w:szCs w:val="26"/>
        </w:rPr>
      </w:pPr>
      <w:r w:rsidRPr="00EB182A">
        <w:rPr>
          <w:sz w:val="26"/>
          <w:szCs w:val="26"/>
        </w:rPr>
        <w:t xml:space="preserve">Совета Тарского </w:t>
      </w:r>
      <w:r>
        <w:rPr>
          <w:sz w:val="26"/>
          <w:szCs w:val="26"/>
        </w:rPr>
        <w:t>муниципального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</w:t>
      </w:r>
      <w:r w:rsidRPr="00EB182A">
        <w:rPr>
          <w:sz w:val="26"/>
          <w:szCs w:val="26"/>
        </w:rPr>
        <w:t>Л.Г. Ершов</w:t>
      </w:r>
    </w:p>
    <w:p w:rsidR="00EB182A" w:rsidRPr="00EB182A" w:rsidRDefault="00EB182A" w:rsidP="00EB182A">
      <w:pPr>
        <w:tabs>
          <w:tab w:val="left" w:pos="994"/>
        </w:tabs>
        <w:autoSpaceDE w:val="0"/>
        <w:autoSpaceDN w:val="0"/>
        <w:adjustRightInd w:val="0"/>
        <w:rPr>
          <w:sz w:val="26"/>
          <w:szCs w:val="26"/>
        </w:rPr>
      </w:pPr>
    </w:p>
    <w:p w:rsidR="00EB182A" w:rsidRPr="00EB182A" w:rsidRDefault="00EB182A" w:rsidP="00EB182A">
      <w:pPr>
        <w:tabs>
          <w:tab w:val="left" w:pos="994"/>
        </w:tabs>
        <w:autoSpaceDE w:val="0"/>
        <w:autoSpaceDN w:val="0"/>
        <w:adjustRightInd w:val="0"/>
        <w:rPr>
          <w:sz w:val="26"/>
          <w:szCs w:val="26"/>
        </w:rPr>
      </w:pPr>
    </w:p>
    <w:p w:rsidR="00EB182A" w:rsidRPr="00EB182A" w:rsidRDefault="00EB182A" w:rsidP="00EB182A">
      <w:pPr>
        <w:tabs>
          <w:tab w:val="left" w:pos="994"/>
        </w:tabs>
        <w:autoSpaceDE w:val="0"/>
        <w:autoSpaceDN w:val="0"/>
        <w:adjustRightInd w:val="0"/>
        <w:rPr>
          <w:sz w:val="26"/>
          <w:szCs w:val="26"/>
        </w:rPr>
      </w:pPr>
    </w:p>
    <w:p w:rsidR="00EB182A" w:rsidRPr="00EB182A" w:rsidRDefault="00EB182A" w:rsidP="00EB18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B182A">
        <w:rPr>
          <w:sz w:val="26"/>
          <w:szCs w:val="26"/>
        </w:rPr>
        <w:t>Глава Тарског</w:t>
      </w:r>
      <w:r>
        <w:rPr>
          <w:sz w:val="26"/>
          <w:szCs w:val="26"/>
        </w:rPr>
        <w:t>о муниципального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B182A">
        <w:rPr>
          <w:sz w:val="26"/>
          <w:szCs w:val="26"/>
        </w:rPr>
        <w:t>Е.Н. Лысаков</w:t>
      </w:r>
    </w:p>
    <w:p w:rsidR="007A6916" w:rsidRPr="007A6916" w:rsidRDefault="007A6916" w:rsidP="00EB182A">
      <w:pPr>
        <w:pStyle w:val="Style4"/>
        <w:widowControl/>
        <w:tabs>
          <w:tab w:val="left" w:pos="994"/>
        </w:tabs>
        <w:spacing w:line="240" w:lineRule="auto"/>
        <w:ind w:firstLine="0"/>
        <w:rPr>
          <w:sz w:val="28"/>
          <w:szCs w:val="28"/>
        </w:rPr>
      </w:pPr>
    </w:p>
    <w:sectPr w:rsidR="007A6916" w:rsidRPr="007A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42C1"/>
    <w:multiLevelType w:val="multilevel"/>
    <w:tmpl w:val="54060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E205E6"/>
    <w:multiLevelType w:val="multilevel"/>
    <w:tmpl w:val="DCA2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4C5A69"/>
    <w:multiLevelType w:val="multilevel"/>
    <w:tmpl w:val="7688B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9A7DAF"/>
    <w:multiLevelType w:val="multilevel"/>
    <w:tmpl w:val="EAF2C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E81EFF"/>
    <w:multiLevelType w:val="multilevel"/>
    <w:tmpl w:val="AB6A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1F51AE"/>
    <w:multiLevelType w:val="multilevel"/>
    <w:tmpl w:val="88468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6B1168"/>
    <w:multiLevelType w:val="multilevel"/>
    <w:tmpl w:val="F5820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F21AD5"/>
    <w:multiLevelType w:val="multilevel"/>
    <w:tmpl w:val="19DE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E7579E"/>
    <w:multiLevelType w:val="multilevel"/>
    <w:tmpl w:val="08FAB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0B7F6D"/>
    <w:multiLevelType w:val="multilevel"/>
    <w:tmpl w:val="9B0C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F019D7"/>
    <w:multiLevelType w:val="multilevel"/>
    <w:tmpl w:val="EC4A9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C3534E"/>
    <w:multiLevelType w:val="multilevel"/>
    <w:tmpl w:val="3A5684C0"/>
    <w:lvl w:ilvl="0">
      <w:start w:val="1"/>
      <w:numFmt w:val="decimal"/>
      <w:lvlText w:val="%1."/>
      <w:lvlJc w:val="left"/>
      <w:pPr>
        <w:tabs>
          <w:tab w:val="num" w:pos="9716"/>
        </w:tabs>
        <w:ind w:left="9716" w:hanging="360"/>
      </w:pPr>
    </w:lvl>
    <w:lvl w:ilvl="1" w:tentative="1">
      <w:start w:val="1"/>
      <w:numFmt w:val="decimal"/>
      <w:lvlText w:val="%2."/>
      <w:lvlJc w:val="left"/>
      <w:pPr>
        <w:tabs>
          <w:tab w:val="num" w:pos="10436"/>
        </w:tabs>
        <w:ind w:left="10436" w:hanging="360"/>
      </w:pPr>
    </w:lvl>
    <w:lvl w:ilvl="2" w:tentative="1">
      <w:start w:val="1"/>
      <w:numFmt w:val="decimal"/>
      <w:lvlText w:val="%3."/>
      <w:lvlJc w:val="left"/>
      <w:pPr>
        <w:tabs>
          <w:tab w:val="num" w:pos="11156"/>
        </w:tabs>
        <w:ind w:left="11156" w:hanging="360"/>
      </w:pPr>
    </w:lvl>
    <w:lvl w:ilvl="3" w:tentative="1">
      <w:start w:val="1"/>
      <w:numFmt w:val="decimal"/>
      <w:lvlText w:val="%4."/>
      <w:lvlJc w:val="left"/>
      <w:pPr>
        <w:tabs>
          <w:tab w:val="num" w:pos="11876"/>
        </w:tabs>
        <w:ind w:left="11876" w:hanging="360"/>
      </w:pPr>
    </w:lvl>
    <w:lvl w:ilvl="4" w:tentative="1">
      <w:start w:val="1"/>
      <w:numFmt w:val="decimal"/>
      <w:lvlText w:val="%5."/>
      <w:lvlJc w:val="left"/>
      <w:pPr>
        <w:tabs>
          <w:tab w:val="num" w:pos="12596"/>
        </w:tabs>
        <w:ind w:left="12596" w:hanging="360"/>
      </w:pPr>
    </w:lvl>
    <w:lvl w:ilvl="5" w:tentative="1">
      <w:start w:val="1"/>
      <w:numFmt w:val="decimal"/>
      <w:lvlText w:val="%6."/>
      <w:lvlJc w:val="left"/>
      <w:pPr>
        <w:tabs>
          <w:tab w:val="num" w:pos="13316"/>
        </w:tabs>
        <w:ind w:left="13316" w:hanging="360"/>
      </w:pPr>
    </w:lvl>
    <w:lvl w:ilvl="6" w:tentative="1">
      <w:start w:val="1"/>
      <w:numFmt w:val="decimal"/>
      <w:lvlText w:val="%7."/>
      <w:lvlJc w:val="left"/>
      <w:pPr>
        <w:tabs>
          <w:tab w:val="num" w:pos="14036"/>
        </w:tabs>
        <w:ind w:left="14036" w:hanging="360"/>
      </w:pPr>
    </w:lvl>
    <w:lvl w:ilvl="7" w:tentative="1">
      <w:start w:val="1"/>
      <w:numFmt w:val="decimal"/>
      <w:lvlText w:val="%8."/>
      <w:lvlJc w:val="left"/>
      <w:pPr>
        <w:tabs>
          <w:tab w:val="num" w:pos="14756"/>
        </w:tabs>
        <w:ind w:left="14756" w:hanging="360"/>
      </w:pPr>
    </w:lvl>
    <w:lvl w:ilvl="8" w:tentative="1">
      <w:start w:val="1"/>
      <w:numFmt w:val="decimal"/>
      <w:lvlText w:val="%9."/>
      <w:lvlJc w:val="left"/>
      <w:pPr>
        <w:tabs>
          <w:tab w:val="num" w:pos="15476"/>
        </w:tabs>
        <w:ind w:left="15476" w:hanging="360"/>
      </w:pPr>
    </w:lvl>
  </w:abstractNum>
  <w:abstractNum w:abstractNumId="12">
    <w:nsid w:val="44C91E16"/>
    <w:multiLevelType w:val="multilevel"/>
    <w:tmpl w:val="DEDE7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107F05"/>
    <w:multiLevelType w:val="multilevel"/>
    <w:tmpl w:val="76FAB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F6094D"/>
    <w:multiLevelType w:val="multilevel"/>
    <w:tmpl w:val="1AEC4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AC92BAB"/>
    <w:multiLevelType w:val="multilevel"/>
    <w:tmpl w:val="07D26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D39C7"/>
    <w:multiLevelType w:val="multilevel"/>
    <w:tmpl w:val="924E4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741DF7"/>
    <w:multiLevelType w:val="multilevel"/>
    <w:tmpl w:val="813C6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7A7D1D"/>
    <w:multiLevelType w:val="multilevel"/>
    <w:tmpl w:val="0EB21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4C2F4F"/>
    <w:multiLevelType w:val="multilevel"/>
    <w:tmpl w:val="3BA81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75629F"/>
    <w:multiLevelType w:val="multilevel"/>
    <w:tmpl w:val="7BD04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53693D"/>
    <w:multiLevelType w:val="multilevel"/>
    <w:tmpl w:val="42A08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6C2AA6"/>
    <w:multiLevelType w:val="multilevel"/>
    <w:tmpl w:val="DA2C5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8DE38BE"/>
    <w:multiLevelType w:val="multilevel"/>
    <w:tmpl w:val="419C5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480E56"/>
    <w:multiLevelType w:val="multilevel"/>
    <w:tmpl w:val="50820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2A05DD"/>
    <w:multiLevelType w:val="multilevel"/>
    <w:tmpl w:val="2982E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D491D1B"/>
    <w:multiLevelType w:val="hybridMultilevel"/>
    <w:tmpl w:val="E8ACA1B6"/>
    <w:lvl w:ilvl="0" w:tplc="3D72D1A8">
      <w:start w:val="1"/>
      <w:numFmt w:val="decimal"/>
      <w:lvlText w:val="%1."/>
      <w:lvlJc w:val="left"/>
      <w:pPr>
        <w:ind w:left="1828" w:hanging="12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7FD554B7"/>
    <w:multiLevelType w:val="multilevel"/>
    <w:tmpl w:val="6BA88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27"/>
  </w:num>
  <w:num w:numId="4">
    <w:abstractNumId w:val="19"/>
  </w:num>
  <w:num w:numId="5">
    <w:abstractNumId w:val="8"/>
  </w:num>
  <w:num w:numId="6">
    <w:abstractNumId w:val="25"/>
  </w:num>
  <w:num w:numId="7">
    <w:abstractNumId w:val="7"/>
  </w:num>
  <w:num w:numId="8">
    <w:abstractNumId w:val="21"/>
  </w:num>
  <w:num w:numId="9">
    <w:abstractNumId w:val="20"/>
  </w:num>
  <w:num w:numId="10">
    <w:abstractNumId w:val="17"/>
  </w:num>
  <w:num w:numId="11">
    <w:abstractNumId w:val="22"/>
  </w:num>
  <w:num w:numId="12">
    <w:abstractNumId w:val="12"/>
  </w:num>
  <w:num w:numId="13">
    <w:abstractNumId w:val="15"/>
  </w:num>
  <w:num w:numId="14">
    <w:abstractNumId w:val="2"/>
  </w:num>
  <w:num w:numId="15">
    <w:abstractNumId w:val="0"/>
  </w:num>
  <w:num w:numId="16">
    <w:abstractNumId w:val="10"/>
  </w:num>
  <w:num w:numId="17">
    <w:abstractNumId w:val="24"/>
  </w:num>
  <w:num w:numId="18">
    <w:abstractNumId w:val="9"/>
  </w:num>
  <w:num w:numId="19">
    <w:abstractNumId w:val="6"/>
  </w:num>
  <w:num w:numId="20">
    <w:abstractNumId w:val="16"/>
  </w:num>
  <w:num w:numId="21">
    <w:abstractNumId w:val="18"/>
  </w:num>
  <w:num w:numId="22">
    <w:abstractNumId w:val="23"/>
  </w:num>
  <w:num w:numId="23">
    <w:abstractNumId w:val="11"/>
  </w:num>
  <w:num w:numId="24">
    <w:abstractNumId w:val="4"/>
  </w:num>
  <w:num w:numId="25">
    <w:abstractNumId w:val="1"/>
  </w:num>
  <w:num w:numId="26">
    <w:abstractNumId w:val="14"/>
  </w:num>
  <w:num w:numId="27">
    <w:abstractNumId w:val="13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819"/>
    <w:rsid w:val="00022F07"/>
    <w:rsid w:val="00077CB1"/>
    <w:rsid w:val="00093C98"/>
    <w:rsid w:val="00093E11"/>
    <w:rsid w:val="000B19B6"/>
    <w:rsid w:val="000B76E3"/>
    <w:rsid w:val="001250AC"/>
    <w:rsid w:val="00127D33"/>
    <w:rsid w:val="0013658E"/>
    <w:rsid w:val="0014149D"/>
    <w:rsid w:val="00141E99"/>
    <w:rsid w:val="0014677B"/>
    <w:rsid w:val="001B2735"/>
    <w:rsid w:val="001B54F5"/>
    <w:rsid w:val="001C3CA5"/>
    <w:rsid w:val="001D6D39"/>
    <w:rsid w:val="001E425E"/>
    <w:rsid w:val="001E63B5"/>
    <w:rsid w:val="002007A6"/>
    <w:rsid w:val="0020083A"/>
    <w:rsid w:val="00203BDF"/>
    <w:rsid w:val="0021378D"/>
    <w:rsid w:val="00215540"/>
    <w:rsid w:val="00215A0D"/>
    <w:rsid w:val="00216B31"/>
    <w:rsid w:val="00226657"/>
    <w:rsid w:val="00253DC2"/>
    <w:rsid w:val="0027256C"/>
    <w:rsid w:val="0027336E"/>
    <w:rsid w:val="002948B6"/>
    <w:rsid w:val="002A00D5"/>
    <w:rsid w:val="002D517E"/>
    <w:rsid w:val="002D6069"/>
    <w:rsid w:val="002E5730"/>
    <w:rsid w:val="002F1E8F"/>
    <w:rsid w:val="002F2676"/>
    <w:rsid w:val="002F30CC"/>
    <w:rsid w:val="00322F8A"/>
    <w:rsid w:val="00340535"/>
    <w:rsid w:val="00355E9A"/>
    <w:rsid w:val="003A723A"/>
    <w:rsid w:val="003C3B9F"/>
    <w:rsid w:val="003F526A"/>
    <w:rsid w:val="00405A31"/>
    <w:rsid w:val="004109C2"/>
    <w:rsid w:val="00427F67"/>
    <w:rsid w:val="00440D6B"/>
    <w:rsid w:val="00451038"/>
    <w:rsid w:val="004715B4"/>
    <w:rsid w:val="004B1619"/>
    <w:rsid w:val="004C397A"/>
    <w:rsid w:val="004E38D7"/>
    <w:rsid w:val="004E6EBA"/>
    <w:rsid w:val="00526CB6"/>
    <w:rsid w:val="00547B4D"/>
    <w:rsid w:val="00552C90"/>
    <w:rsid w:val="005536CB"/>
    <w:rsid w:val="005840DF"/>
    <w:rsid w:val="005D2091"/>
    <w:rsid w:val="00603A4B"/>
    <w:rsid w:val="00604661"/>
    <w:rsid w:val="00604F62"/>
    <w:rsid w:val="0062798E"/>
    <w:rsid w:val="00631074"/>
    <w:rsid w:val="00632678"/>
    <w:rsid w:val="0064137F"/>
    <w:rsid w:val="00647E3B"/>
    <w:rsid w:val="0065022D"/>
    <w:rsid w:val="00661694"/>
    <w:rsid w:val="00674F72"/>
    <w:rsid w:val="00685E6E"/>
    <w:rsid w:val="00691FE3"/>
    <w:rsid w:val="006A04BB"/>
    <w:rsid w:val="006A0819"/>
    <w:rsid w:val="006A497B"/>
    <w:rsid w:val="006B4333"/>
    <w:rsid w:val="006E6026"/>
    <w:rsid w:val="006F14F2"/>
    <w:rsid w:val="00716C9F"/>
    <w:rsid w:val="00721B13"/>
    <w:rsid w:val="00745215"/>
    <w:rsid w:val="0074603B"/>
    <w:rsid w:val="00754A1B"/>
    <w:rsid w:val="00763A5B"/>
    <w:rsid w:val="00763D76"/>
    <w:rsid w:val="007648C8"/>
    <w:rsid w:val="00770355"/>
    <w:rsid w:val="00773F1B"/>
    <w:rsid w:val="00795D88"/>
    <w:rsid w:val="007A6916"/>
    <w:rsid w:val="007E4655"/>
    <w:rsid w:val="007F3605"/>
    <w:rsid w:val="00827F13"/>
    <w:rsid w:val="00874998"/>
    <w:rsid w:val="00877876"/>
    <w:rsid w:val="008A4D4C"/>
    <w:rsid w:val="008C28D8"/>
    <w:rsid w:val="008C6BE8"/>
    <w:rsid w:val="008D12D8"/>
    <w:rsid w:val="008E251B"/>
    <w:rsid w:val="008F2149"/>
    <w:rsid w:val="009A6818"/>
    <w:rsid w:val="009B002F"/>
    <w:rsid w:val="009C0A98"/>
    <w:rsid w:val="009E4A3F"/>
    <w:rsid w:val="00A13441"/>
    <w:rsid w:val="00A14B58"/>
    <w:rsid w:val="00A330B5"/>
    <w:rsid w:val="00A4389E"/>
    <w:rsid w:val="00A54598"/>
    <w:rsid w:val="00A56931"/>
    <w:rsid w:val="00A7570D"/>
    <w:rsid w:val="00A911DC"/>
    <w:rsid w:val="00A965F2"/>
    <w:rsid w:val="00AB4638"/>
    <w:rsid w:val="00AB4B95"/>
    <w:rsid w:val="00AD7619"/>
    <w:rsid w:val="00AE3734"/>
    <w:rsid w:val="00AF30E3"/>
    <w:rsid w:val="00B002FC"/>
    <w:rsid w:val="00B3323B"/>
    <w:rsid w:val="00B43B9E"/>
    <w:rsid w:val="00B514CC"/>
    <w:rsid w:val="00B53665"/>
    <w:rsid w:val="00B70115"/>
    <w:rsid w:val="00B73DE3"/>
    <w:rsid w:val="00B75A09"/>
    <w:rsid w:val="00B77430"/>
    <w:rsid w:val="00B937BE"/>
    <w:rsid w:val="00BA7C67"/>
    <w:rsid w:val="00BC593C"/>
    <w:rsid w:val="00BE42F5"/>
    <w:rsid w:val="00C24D3F"/>
    <w:rsid w:val="00C317A0"/>
    <w:rsid w:val="00C4468E"/>
    <w:rsid w:val="00C94ADA"/>
    <w:rsid w:val="00CA725D"/>
    <w:rsid w:val="00CB0316"/>
    <w:rsid w:val="00CB50DE"/>
    <w:rsid w:val="00CC2DCC"/>
    <w:rsid w:val="00CC2F04"/>
    <w:rsid w:val="00CD1746"/>
    <w:rsid w:val="00CD1A68"/>
    <w:rsid w:val="00CD7BE2"/>
    <w:rsid w:val="00CE1479"/>
    <w:rsid w:val="00CE15E5"/>
    <w:rsid w:val="00CF2F5C"/>
    <w:rsid w:val="00CF5DBB"/>
    <w:rsid w:val="00D1731F"/>
    <w:rsid w:val="00D17A4B"/>
    <w:rsid w:val="00D33F00"/>
    <w:rsid w:val="00D35938"/>
    <w:rsid w:val="00D475E3"/>
    <w:rsid w:val="00D50BE4"/>
    <w:rsid w:val="00D75760"/>
    <w:rsid w:val="00D769DE"/>
    <w:rsid w:val="00DA1F08"/>
    <w:rsid w:val="00DA42D8"/>
    <w:rsid w:val="00DA636F"/>
    <w:rsid w:val="00DA7A69"/>
    <w:rsid w:val="00DC0226"/>
    <w:rsid w:val="00DC7E38"/>
    <w:rsid w:val="00DE0BE3"/>
    <w:rsid w:val="00DE6807"/>
    <w:rsid w:val="00DF0F06"/>
    <w:rsid w:val="00E118A2"/>
    <w:rsid w:val="00E47839"/>
    <w:rsid w:val="00E51FC9"/>
    <w:rsid w:val="00EA7598"/>
    <w:rsid w:val="00EB182A"/>
    <w:rsid w:val="00EB5551"/>
    <w:rsid w:val="00EC6BD8"/>
    <w:rsid w:val="00ED10B1"/>
    <w:rsid w:val="00EF4DE1"/>
    <w:rsid w:val="00F017A2"/>
    <w:rsid w:val="00F12297"/>
    <w:rsid w:val="00F503A4"/>
    <w:rsid w:val="00F55179"/>
    <w:rsid w:val="00F601CB"/>
    <w:rsid w:val="00F87F27"/>
    <w:rsid w:val="00F94748"/>
    <w:rsid w:val="00FA2C3B"/>
    <w:rsid w:val="00FA6421"/>
    <w:rsid w:val="00FC0B0F"/>
    <w:rsid w:val="00FE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6C9F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E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4D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4D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6C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716C9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16C9F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A13441"/>
    <w:rPr>
      <w:b/>
      <w:bCs/>
    </w:rPr>
  </w:style>
  <w:style w:type="character" w:styleId="a6">
    <w:name w:val="Hyperlink"/>
    <w:basedOn w:val="a0"/>
    <w:uiPriority w:val="99"/>
    <w:unhideWhenUsed/>
    <w:rsid w:val="00A1344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8A4D4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A4D4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9C0A9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647E3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ConsTitle">
    <w:name w:val="ConsTitle"/>
    <w:rsid w:val="00A911D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Style6">
    <w:name w:val="Style6"/>
    <w:basedOn w:val="a"/>
    <w:uiPriority w:val="99"/>
    <w:rsid w:val="007A6916"/>
    <w:pPr>
      <w:widowControl w:val="0"/>
      <w:autoSpaceDE w:val="0"/>
      <w:autoSpaceDN w:val="0"/>
      <w:adjustRightInd w:val="0"/>
      <w:spacing w:line="322" w:lineRule="exact"/>
      <w:ind w:hanging="835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7A6916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7A691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7A6916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7A6916"/>
    <w:pPr>
      <w:widowControl w:val="0"/>
      <w:autoSpaceDE w:val="0"/>
      <w:autoSpaceDN w:val="0"/>
      <w:adjustRightInd w:val="0"/>
      <w:spacing w:line="323" w:lineRule="exact"/>
      <w:ind w:firstLine="710"/>
      <w:jc w:val="both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7A6916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317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6C9F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E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4D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4D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6C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716C9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16C9F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A13441"/>
    <w:rPr>
      <w:b/>
      <w:bCs/>
    </w:rPr>
  </w:style>
  <w:style w:type="character" w:styleId="a6">
    <w:name w:val="Hyperlink"/>
    <w:basedOn w:val="a0"/>
    <w:uiPriority w:val="99"/>
    <w:unhideWhenUsed/>
    <w:rsid w:val="00A1344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8A4D4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A4D4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9C0A9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647E3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ConsTitle">
    <w:name w:val="ConsTitle"/>
    <w:rsid w:val="00A911D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Style6">
    <w:name w:val="Style6"/>
    <w:basedOn w:val="a"/>
    <w:uiPriority w:val="99"/>
    <w:rsid w:val="007A6916"/>
    <w:pPr>
      <w:widowControl w:val="0"/>
      <w:autoSpaceDE w:val="0"/>
      <w:autoSpaceDN w:val="0"/>
      <w:adjustRightInd w:val="0"/>
      <w:spacing w:line="322" w:lineRule="exact"/>
      <w:ind w:hanging="835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7A6916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7A691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7A6916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7A6916"/>
    <w:pPr>
      <w:widowControl w:val="0"/>
      <w:autoSpaceDE w:val="0"/>
      <w:autoSpaceDN w:val="0"/>
      <w:adjustRightInd w:val="0"/>
      <w:spacing w:line="323" w:lineRule="exact"/>
      <w:ind w:firstLine="710"/>
      <w:jc w:val="both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7A6916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317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0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3883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555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3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4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9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23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4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57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24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8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7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4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AKVAREL</dc:creator>
  <cp:lastModifiedBy>Совет</cp:lastModifiedBy>
  <cp:revision>33</cp:revision>
  <cp:lastPrinted>2024-12-10T08:10:00Z</cp:lastPrinted>
  <dcterms:created xsi:type="dcterms:W3CDTF">2022-12-12T04:26:00Z</dcterms:created>
  <dcterms:modified xsi:type="dcterms:W3CDTF">2024-12-10T08:10:00Z</dcterms:modified>
</cp:coreProperties>
</file>