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6F" w:rsidRDefault="002D6E6F" w:rsidP="0043003C">
      <w:pPr>
        <w:shd w:val="clear" w:color="auto" w:fill="FFFFFF"/>
        <w:jc w:val="right"/>
        <w:rPr>
          <w:b/>
          <w:bCs/>
          <w:sz w:val="34"/>
          <w:szCs w:val="34"/>
        </w:rPr>
      </w:pPr>
    </w:p>
    <w:p w:rsidR="0043003C" w:rsidRDefault="0043003C" w:rsidP="0043003C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</w:p>
    <w:p w:rsidR="00A0225D" w:rsidRDefault="0035519B" w:rsidP="002D6E6F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="00A0225D" w:rsidRPr="002D6E6F">
        <w:rPr>
          <w:b/>
          <w:bCs/>
          <w:sz w:val="34"/>
          <w:szCs w:val="34"/>
        </w:rPr>
        <w:t xml:space="preserve">МУНИЦИПАЛЬНОГО </w:t>
      </w:r>
      <w:r w:rsidR="00676266" w:rsidRPr="002D6E6F">
        <w:rPr>
          <w:b/>
          <w:bCs/>
          <w:sz w:val="34"/>
          <w:szCs w:val="34"/>
        </w:rPr>
        <w:t>Р</w:t>
      </w:r>
      <w:r w:rsidR="00A0225D" w:rsidRPr="002D6E6F">
        <w:rPr>
          <w:b/>
          <w:bCs/>
          <w:sz w:val="34"/>
          <w:szCs w:val="34"/>
        </w:rPr>
        <w:t>АЙОНА</w:t>
      </w:r>
    </w:p>
    <w:p w:rsidR="0035519B" w:rsidRPr="002D6E6F" w:rsidRDefault="0035519B" w:rsidP="002D6E6F">
      <w:pPr>
        <w:shd w:val="clear" w:color="auto" w:fill="FFFFFF"/>
        <w:ind w:left="1392" w:hanging="672"/>
        <w:jc w:val="center"/>
        <w:rPr>
          <w:sz w:val="34"/>
          <w:szCs w:val="34"/>
        </w:rPr>
      </w:pPr>
      <w:r>
        <w:rPr>
          <w:b/>
          <w:bCs/>
          <w:sz w:val="34"/>
          <w:szCs w:val="34"/>
        </w:rPr>
        <w:t>ОМСКОЙ ОБЛАСТИ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A0225D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AF44DD">
        <w:rPr>
          <w:b/>
          <w:bCs/>
          <w:sz w:val="28"/>
          <w:szCs w:val="28"/>
        </w:rPr>
        <w:t xml:space="preserve"> (проект)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DD2338" w:rsidP="00AF44DD">
      <w:pPr>
        <w:shd w:val="clear" w:color="auto" w:fill="FFFFFF"/>
        <w:tabs>
          <w:tab w:val="left" w:pos="7723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</w:t>
      </w:r>
      <w:r w:rsidR="00943713">
        <w:rPr>
          <w:b/>
          <w:bCs/>
          <w:sz w:val="28"/>
          <w:szCs w:val="28"/>
        </w:rPr>
        <w:t xml:space="preserve"> </w:t>
      </w:r>
      <w:r w:rsidR="00FD4943">
        <w:rPr>
          <w:b/>
          <w:bCs/>
          <w:sz w:val="28"/>
          <w:szCs w:val="28"/>
        </w:rPr>
        <w:t>дека</w:t>
      </w:r>
      <w:r w:rsidR="00943713">
        <w:rPr>
          <w:b/>
          <w:bCs/>
          <w:sz w:val="28"/>
          <w:szCs w:val="28"/>
        </w:rPr>
        <w:t>бря</w:t>
      </w:r>
      <w:r w:rsidR="002D6E6F">
        <w:rPr>
          <w:b/>
          <w:bCs/>
          <w:sz w:val="28"/>
          <w:szCs w:val="28"/>
        </w:rPr>
        <w:t xml:space="preserve"> 20</w:t>
      </w:r>
      <w:r w:rsidR="00D26F9B">
        <w:rPr>
          <w:b/>
          <w:bCs/>
          <w:sz w:val="28"/>
          <w:szCs w:val="28"/>
        </w:rPr>
        <w:t>2</w:t>
      </w:r>
      <w:r w:rsidR="00943713">
        <w:rPr>
          <w:b/>
          <w:bCs/>
          <w:sz w:val="28"/>
          <w:szCs w:val="28"/>
        </w:rPr>
        <w:t>4</w:t>
      </w:r>
      <w:r w:rsidR="002D6E6F">
        <w:rPr>
          <w:b/>
          <w:bCs/>
          <w:sz w:val="28"/>
          <w:szCs w:val="28"/>
        </w:rPr>
        <w:t xml:space="preserve"> г</w:t>
      </w:r>
      <w:r w:rsidR="002D6E6F" w:rsidRPr="002D6E6F">
        <w:rPr>
          <w:b/>
          <w:sz w:val="28"/>
          <w:szCs w:val="28"/>
        </w:rPr>
        <w:t>ода</w:t>
      </w:r>
      <w:r w:rsidR="002D6E6F">
        <w:rPr>
          <w:sz w:val="28"/>
          <w:szCs w:val="28"/>
        </w:rPr>
        <w:tab/>
      </w:r>
      <w:r w:rsidR="00AF44DD">
        <w:rPr>
          <w:sz w:val="28"/>
          <w:szCs w:val="28"/>
        </w:rPr>
        <w:t xml:space="preserve">  </w:t>
      </w:r>
      <w:r w:rsidR="002D6E6F" w:rsidRPr="002D6E6F">
        <w:rPr>
          <w:b/>
          <w:sz w:val="28"/>
          <w:szCs w:val="28"/>
        </w:rPr>
        <w:tab/>
      </w:r>
      <w:r w:rsidR="00AF44DD">
        <w:rPr>
          <w:b/>
          <w:sz w:val="28"/>
          <w:szCs w:val="28"/>
        </w:rPr>
        <w:t xml:space="preserve">    </w:t>
      </w:r>
      <w:r w:rsidR="002D6E6F" w:rsidRPr="002D6E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__/8</w:t>
      </w:r>
      <w:r w:rsidR="00AF44DD">
        <w:rPr>
          <w:b/>
          <w:sz w:val="28"/>
          <w:szCs w:val="28"/>
        </w:rPr>
        <w:t>1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2D6E6F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  <w:r>
        <w:rPr>
          <w:sz w:val="28"/>
          <w:szCs w:val="28"/>
        </w:rPr>
        <w:t>г. Тара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C90318" w:rsidRDefault="00C90318" w:rsidP="00A22CED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в собственность Тарского муниципального района </w:t>
      </w:r>
    </w:p>
    <w:p w:rsidR="00A0225D" w:rsidRPr="00A22CED" w:rsidRDefault="00C90318" w:rsidP="00A22CED">
      <w:pPr>
        <w:widowControl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 w:rsidR="00073A5F">
        <w:rPr>
          <w:b/>
          <w:sz w:val="28"/>
          <w:szCs w:val="28"/>
        </w:rPr>
        <w:t xml:space="preserve"> из собственности</w:t>
      </w:r>
      <w:r w:rsidR="00C43C83">
        <w:rPr>
          <w:b/>
          <w:sz w:val="28"/>
          <w:szCs w:val="28"/>
        </w:rPr>
        <w:t xml:space="preserve"> </w:t>
      </w:r>
      <w:proofErr w:type="spellStart"/>
      <w:r w:rsidR="000F43D4">
        <w:rPr>
          <w:b/>
          <w:sz w:val="28"/>
          <w:szCs w:val="28"/>
        </w:rPr>
        <w:t>Встав</w:t>
      </w:r>
      <w:r w:rsidR="0098365B">
        <w:rPr>
          <w:b/>
          <w:sz w:val="28"/>
          <w:szCs w:val="28"/>
        </w:rPr>
        <w:t>ского</w:t>
      </w:r>
      <w:proofErr w:type="spellEnd"/>
      <w:r w:rsidR="00AE0D37">
        <w:rPr>
          <w:b/>
          <w:sz w:val="28"/>
          <w:szCs w:val="28"/>
        </w:rPr>
        <w:t xml:space="preserve"> </w:t>
      </w:r>
      <w:r w:rsidR="00126107">
        <w:rPr>
          <w:b/>
          <w:sz w:val="28"/>
          <w:szCs w:val="28"/>
        </w:rPr>
        <w:t>сельск</w:t>
      </w:r>
      <w:r w:rsidR="00AE0D37">
        <w:rPr>
          <w:b/>
          <w:sz w:val="28"/>
          <w:szCs w:val="28"/>
        </w:rPr>
        <w:t>ого</w:t>
      </w:r>
      <w:r w:rsidR="00126107">
        <w:rPr>
          <w:b/>
          <w:sz w:val="28"/>
          <w:szCs w:val="28"/>
        </w:rPr>
        <w:t xml:space="preserve"> поселени</w:t>
      </w:r>
      <w:r w:rsidR="00AE0D37">
        <w:rPr>
          <w:b/>
          <w:sz w:val="28"/>
          <w:szCs w:val="28"/>
        </w:rPr>
        <w:t>я</w:t>
      </w:r>
      <w:r w:rsidR="00C43C83">
        <w:rPr>
          <w:b/>
          <w:sz w:val="28"/>
          <w:szCs w:val="28"/>
        </w:rPr>
        <w:t xml:space="preserve"> </w:t>
      </w:r>
      <w:r w:rsidR="00AE0D37">
        <w:rPr>
          <w:b/>
          <w:sz w:val="28"/>
          <w:szCs w:val="28"/>
        </w:rPr>
        <w:t>Тарского муниципального района</w:t>
      </w:r>
      <w:r w:rsidR="00C43C83">
        <w:rPr>
          <w:b/>
          <w:sz w:val="28"/>
          <w:szCs w:val="28"/>
        </w:rPr>
        <w:t xml:space="preserve"> Омской области</w:t>
      </w:r>
      <w:r w:rsidR="00675CCC" w:rsidRPr="00675CCC">
        <w:rPr>
          <w:b/>
          <w:sz w:val="28"/>
          <w:szCs w:val="28"/>
        </w:rPr>
        <w:t xml:space="preserve"> </w:t>
      </w:r>
      <w:r w:rsidR="00675CCC">
        <w:rPr>
          <w:b/>
          <w:sz w:val="28"/>
          <w:szCs w:val="28"/>
        </w:rPr>
        <w:t>имущества</w:t>
      </w:r>
    </w:p>
    <w:p w:rsidR="00A0225D" w:rsidRDefault="00A0225D" w:rsidP="002D6E6F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A0225D" w:rsidRDefault="00A177DF" w:rsidP="002D6E6F">
      <w:pPr>
        <w:shd w:val="clear" w:color="auto" w:fill="FFFFFF"/>
        <w:ind w:left="5" w:firstLine="78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A0225D">
        <w:rPr>
          <w:sz w:val="28"/>
          <w:szCs w:val="28"/>
        </w:rPr>
        <w:t>уководствуясь</w:t>
      </w:r>
      <w:r w:rsidR="00A612D9">
        <w:rPr>
          <w:sz w:val="28"/>
          <w:szCs w:val="28"/>
        </w:rPr>
        <w:t xml:space="preserve"> </w:t>
      </w:r>
      <w:r w:rsidR="004535DF">
        <w:rPr>
          <w:sz w:val="28"/>
          <w:szCs w:val="28"/>
        </w:rPr>
        <w:t xml:space="preserve">ч. 3 и 4 ст. 14, </w:t>
      </w:r>
      <w:r w:rsidR="00943713">
        <w:rPr>
          <w:sz w:val="28"/>
          <w:szCs w:val="28"/>
        </w:rPr>
        <w:t xml:space="preserve">п. 3 ч. 1 ст. 15, </w:t>
      </w:r>
      <w:r w:rsidR="00926739">
        <w:rPr>
          <w:sz w:val="28"/>
          <w:szCs w:val="28"/>
        </w:rPr>
        <w:t>п.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>5 ч.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 xml:space="preserve">1 </w:t>
      </w:r>
      <w:r w:rsidR="00A22CED">
        <w:rPr>
          <w:sz w:val="28"/>
          <w:szCs w:val="28"/>
        </w:rPr>
        <w:t>ст.</w:t>
      </w:r>
      <w:r w:rsidR="001622FD">
        <w:rPr>
          <w:sz w:val="28"/>
          <w:szCs w:val="28"/>
        </w:rPr>
        <w:t xml:space="preserve"> </w:t>
      </w:r>
      <w:r w:rsidR="00A22CED">
        <w:rPr>
          <w:sz w:val="28"/>
          <w:szCs w:val="28"/>
        </w:rPr>
        <w:t xml:space="preserve">50 </w:t>
      </w:r>
      <w:r w:rsidR="00A0225D">
        <w:rPr>
          <w:sz w:val="28"/>
          <w:szCs w:val="28"/>
        </w:rPr>
        <w:t>Федеральн</w:t>
      </w:r>
      <w:r w:rsidR="005E6C59">
        <w:rPr>
          <w:sz w:val="28"/>
          <w:szCs w:val="28"/>
        </w:rPr>
        <w:t>ого</w:t>
      </w:r>
      <w:r w:rsidR="00A0225D">
        <w:rPr>
          <w:sz w:val="28"/>
          <w:szCs w:val="28"/>
        </w:rPr>
        <w:t xml:space="preserve"> закон</w:t>
      </w:r>
      <w:r w:rsidR="005E6C59">
        <w:rPr>
          <w:sz w:val="28"/>
          <w:szCs w:val="28"/>
        </w:rPr>
        <w:t>а от 06.10.2003 № 131-ФЗ</w:t>
      </w:r>
      <w:r w:rsidR="00A0225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Та</w:t>
      </w:r>
      <w:r w:rsidR="00BF7773">
        <w:rPr>
          <w:sz w:val="28"/>
          <w:szCs w:val="28"/>
        </w:rPr>
        <w:t>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BF7773">
        <w:rPr>
          <w:sz w:val="28"/>
          <w:szCs w:val="28"/>
        </w:rPr>
        <w:t>, П</w:t>
      </w:r>
      <w:r w:rsidR="00A0225D">
        <w:rPr>
          <w:sz w:val="28"/>
          <w:szCs w:val="28"/>
        </w:rPr>
        <w:t>оложением «Об управлении муниципальной собственностью Тарского муниципального района»</w:t>
      </w:r>
      <w:r w:rsidR="00A0225D" w:rsidRPr="00957466">
        <w:rPr>
          <w:sz w:val="28"/>
          <w:szCs w:val="28"/>
        </w:rPr>
        <w:t>, Совет Тарского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4535DF">
        <w:rPr>
          <w:sz w:val="28"/>
          <w:szCs w:val="28"/>
        </w:rPr>
        <w:t xml:space="preserve"> </w:t>
      </w:r>
      <w:r w:rsidR="00A0225D" w:rsidRPr="00DD2338">
        <w:rPr>
          <w:b/>
          <w:sz w:val="28"/>
          <w:szCs w:val="28"/>
        </w:rPr>
        <w:t>решил</w:t>
      </w:r>
      <w:r w:rsidR="00A0225D" w:rsidRPr="00136548">
        <w:rPr>
          <w:sz w:val="28"/>
          <w:szCs w:val="28"/>
        </w:rPr>
        <w:t>:</w:t>
      </w:r>
      <w:proofErr w:type="gramEnd"/>
    </w:p>
    <w:p w:rsidR="00DD2338" w:rsidRPr="00957466" w:rsidRDefault="00DD2338" w:rsidP="002D6E6F">
      <w:pPr>
        <w:shd w:val="clear" w:color="auto" w:fill="FFFFFF"/>
        <w:ind w:left="5" w:firstLine="782"/>
        <w:jc w:val="both"/>
        <w:rPr>
          <w:b/>
          <w:sz w:val="28"/>
          <w:szCs w:val="28"/>
        </w:rPr>
      </w:pPr>
    </w:p>
    <w:p w:rsidR="00425196" w:rsidRDefault="00851924" w:rsidP="00DA74B0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</w:t>
      </w:r>
      <w:r w:rsidR="003E23B7" w:rsidRPr="00DE151A">
        <w:rPr>
          <w:sz w:val="28"/>
          <w:szCs w:val="28"/>
        </w:rPr>
        <w:t xml:space="preserve">из </w:t>
      </w:r>
      <w:r w:rsidR="00126107" w:rsidRPr="00DE151A">
        <w:rPr>
          <w:sz w:val="28"/>
          <w:szCs w:val="28"/>
        </w:rPr>
        <w:t xml:space="preserve">муниципальной собственности </w:t>
      </w:r>
      <w:proofErr w:type="spellStart"/>
      <w:r w:rsidR="00125B0F">
        <w:rPr>
          <w:sz w:val="28"/>
          <w:szCs w:val="28"/>
        </w:rPr>
        <w:t>Встав</w:t>
      </w:r>
      <w:r w:rsidR="0098365B">
        <w:rPr>
          <w:sz w:val="28"/>
          <w:szCs w:val="28"/>
        </w:rPr>
        <w:t>ского</w:t>
      </w:r>
      <w:proofErr w:type="spellEnd"/>
      <w:r w:rsidR="00126107" w:rsidRPr="00DE151A">
        <w:rPr>
          <w:sz w:val="28"/>
          <w:szCs w:val="28"/>
        </w:rPr>
        <w:t xml:space="preserve"> сельского поселения Тарского муниципального района</w:t>
      </w:r>
      <w:r w:rsidR="00DA74B0" w:rsidRPr="00DE151A">
        <w:rPr>
          <w:sz w:val="28"/>
          <w:szCs w:val="28"/>
        </w:rPr>
        <w:t xml:space="preserve"> Омской области</w:t>
      </w:r>
      <w:r w:rsidR="003E23B7" w:rsidRPr="00DE151A">
        <w:rPr>
          <w:sz w:val="28"/>
          <w:szCs w:val="28"/>
        </w:rPr>
        <w:t xml:space="preserve"> в собственность Тарского муниципального района Омской области</w:t>
      </w:r>
      <w:r w:rsidR="00C43C83">
        <w:rPr>
          <w:sz w:val="28"/>
          <w:szCs w:val="28"/>
        </w:rPr>
        <w:t xml:space="preserve"> </w:t>
      </w:r>
      <w:r w:rsidR="00753338">
        <w:rPr>
          <w:sz w:val="28"/>
          <w:szCs w:val="28"/>
        </w:rPr>
        <w:t xml:space="preserve">недвижимого имущества </w:t>
      </w:r>
      <w:r w:rsidR="00DE151A"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 w:rsidR="00753338">
        <w:rPr>
          <w:sz w:val="28"/>
          <w:szCs w:val="28"/>
        </w:rPr>
        <w:t xml:space="preserve"> 1 </w:t>
      </w:r>
      <w:r w:rsidR="00DE151A" w:rsidRPr="00DE151A">
        <w:rPr>
          <w:sz w:val="28"/>
          <w:szCs w:val="28"/>
        </w:rPr>
        <w:t>к настоящему решению.</w:t>
      </w:r>
    </w:p>
    <w:p w:rsidR="00753338" w:rsidRDefault="00753338" w:rsidP="00753338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из муниципальной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DE151A">
        <w:rPr>
          <w:sz w:val="28"/>
          <w:szCs w:val="28"/>
        </w:rPr>
        <w:t xml:space="preserve"> сельского поселения Тарского муниципального района Омской области в собственность Тарского муниципального района Омской области</w:t>
      </w:r>
      <w:r>
        <w:rPr>
          <w:sz w:val="28"/>
          <w:szCs w:val="28"/>
        </w:rPr>
        <w:t xml:space="preserve"> движимого имущества </w:t>
      </w:r>
      <w:r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>
        <w:rPr>
          <w:sz w:val="28"/>
          <w:szCs w:val="28"/>
        </w:rPr>
        <w:t xml:space="preserve"> 2 </w:t>
      </w:r>
      <w:r w:rsidRPr="00DE151A">
        <w:rPr>
          <w:sz w:val="28"/>
          <w:szCs w:val="28"/>
        </w:rPr>
        <w:t>к настоящему решению.</w:t>
      </w:r>
    </w:p>
    <w:p w:rsidR="00F30DD8" w:rsidRDefault="002B6332" w:rsidP="00F926D7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F926D7">
        <w:rPr>
          <w:sz w:val="28"/>
          <w:szCs w:val="28"/>
        </w:rPr>
        <w:t>Администрации</w:t>
      </w:r>
      <w:r w:rsidR="00F926D7" w:rsidRPr="00D23BAF">
        <w:rPr>
          <w:sz w:val="28"/>
          <w:szCs w:val="28"/>
        </w:rPr>
        <w:t xml:space="preserve"> Тарского муниципального района</w:t>
      </w:r>
      <w:r w:rsidR="00F926D7">
        <w:rPr>
          <w:sz w:val="28"/>
          <w:szCs w:val="28"/>
        </w:rPr>
        <w:t xml:space="preserve"> Омской области осуществить предусмотренные законодательством мероприятия по приемке вышеуказанного имущества.</w:t>
      </w:r>
    </w:p>
    <w:p w:rsidR="007838E9" w:rsidRDefault="007838E9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43003C" w:rsidRDefault="0043003C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DD2338" w:rsidRDefault="00DD2338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CD6333" w:rsidRDefault="00CD6333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 w:rsidR="00AF44DD" w:rsidRPr="00AF44DD">
        <w:rPr>
          <w:sz w:val="28"/>
          <w:szCs w:val="28"/>
        </w:rPr>
        <w:t>Председател</w:t>
      </w:r>
      <w:r w:rsidR="001622FD">
        <w:rPr>
          <w:sz w:val="28"/>
          <w:szCs w:val="28"/>
        </w:rPr>
        <w:t>я</w:t>
      </w:r>
      <w:r w:rsidR="00AF44DD" w:rsidRPr="00AF44DD">
        <w:rPr>
          <w:sz w:val="28"/>
          <w:szCs w:val="28"/>
        </w:rPr>
        <w:t xml:space="preserve"> 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Совета</w:t>
      </w:r>
      <w:r w:rsidR="00CD6333">
        <w:rPr>
          <w:sz w:val="28"/>
          <w:szCs w:val="28"/>
        </w:rPr>
        <w:t xml:space="preserve"> </w:t>
      </w:r>
      <w:r w:rsidRPr="00AF44DD">
        <w:rPr>
          <w:sz w:val="28"/>
          <w:szCs w:val="28"/>
        </w:rPr>
        <w:t xml:space="preserve">Тарского муниципального района </w:t>
      </w:r>
      <w:r w:rsidRPr="00AF44DD">
        <w:rPr>
          <w:sz w:val="28"/>
          <w:szCs w:val="28"/>
        </w:rPr>
        <w:tab/>
      </w:r>
      <w:r w:rsidR="00CD6333">
        <w:rPr>
          <w:sz w:val="28"/>
          <w:szCs w:val="28"/>
        </w:rPr>
        <w:t xml:space="preserve">                      </w:t>
      </w:r>
      <w:r w:rsidR="00CD6333">
        <w:rPr>
          <w:sz w:val="28"/>
          <w:szCs w:val="28"/>
        </w:rPr>
        <w:tab/>
        <w:t xml:space="preserve">      </w:t>
      </w:r>
      <w:r w:rsidR="001622FD">
        <w:rPr>
          <w:sz w:val="28"/>
          <w:szCs w:val="28"/>
        </w:rPr>
        <w:t xml:space="preserve"> </w:t>
      </w:r>
      <w:r w:rsidR="00D70E91">
        <w:rPr>
          <w:sz w:val="28"/>
          <w:szCs w:val="28"/>
        </w:rPr>
        <w:t xml:space="preserve">  </w:t>
      </w:r>
      <w:r w:rsidR="00DD2338">
        <w:rPr>
          <w:sz w:val="28"/>
          <w:szCs w:val="28"/>
        </w:rPr>
        <w:t>Л.Г</w:t>
      </w:r>
      <w:r w:rsidR="001622FD">
        <w:rPr>
          <w:sz w:val="28"/>
          <w:szCs w:val="28"/>
        </w:rPr>
        <w:t>. Ершов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DD2338" w:rsidRPr="00AF44DD" w:rsidRDefault="00DD2338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426"/>
        </w:tabs>
        <w:spacing w:after="917"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Глава Тарского муниципального района</w:t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  <w:t xml:space="preserve">        </w:t>
      </w:r>
      <w:r w:rsidR="00D70E91">
        <w:rPr>
          <w:sz w:val="28"/>
          <w:szCs w:val="28"/>
        </w:rPr>
        <w:tab/>
        <w:t xml:space="preserve">    </w:t>
      </w:r>
      <w:r w:rsidR="001622FD">
        <w:rPr>
          <w:sz w:val="28"/>
          <w:szCs w:val="28"/>
        </w:rPr>
        <w:t xml:space="preserve"> </w:t>
      </w:r>
      <w:r w:rsidRPr="00AF44DD">
        <w:rPr>
          <w:sz w:val="28"/>
          <w:szCs w:val="28"/>
        </w:rPr>
        <w:t>Е.Н. Лысаков</w:t>
      </w:r>
    </w:p>
    <w:p w:rsidR="00AF44DD" w:rsidRDefault="00AF44DD">
      <w:pPr>
        <w:widowControl/>
        <w:autoSpaceDE/>
        <w:autoSpaceDN/>
        <w:adjustRightInd/>
        <w:rPr>
          <w:sz w:val="28"/>
          <w:szCs w:val="28"/>
        </w:rPr>
      </w:pPr>
    </w:p>
    <w:p w:rsidR="00AF44DD" w:rsidRPr="00AF44DD" w:rsidRDefault="00AF44DD" w:rsidP="00AF44DD">
      <w:pPr>
        <w:widowControl/>
        <w:tabs>
          <w:tab w:val="left" w:pos="0"/>
        </w:tabs>
        <w:spacing w:after="917" w:line="324" w:lineRule="exact"/>
        <w:jc w:val="both"/>
        <w:rPr>
          <w:sz w:val="28"/>
          <w:szCs w:val="28"/>
        </w:rPr>
      </w:pPr>
    </w:p>
    <w:p w:rsidR="00AF44DD" w:rsidRDefault="00AF44DD" w:rsidP="00150589">
      <w:pPr>
        <w:jc w:val="right"/>
        <w:rPr>
          <w:sz w:val="28"/>
          <w:szCs w:val="28"/>
        </w:rPr>
        <w:sectPr w:rsidR="00AF44DD" w:rsidSect="00D70E91">
          <w:pgSz w:w="11909" w:h="16834"/>
          <w:pgMar w:top="567" w:right="852" w:bottom="284" w:left="1276" w:header="720" w:footer="720" w:gutter="0"/>
          <w:cols w:space="60"/>
          <w:noEndnote/>
          <w:docGrid w:linePitch="272"/>
        </w:sectPr>
      </w:pPr>
    </w:p>
    <w:p w:rsidR="00CF57D8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65B9D">
        <w:rPr>
          <w:sz w:val="28"/>
          <w:szCs w:val="28"/>
        </w:rPr>
        <w:t>1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50589" w:rsidRDefault="00150589" w:rsidP="00D70E91">
      <w:pPr>
        <w:ind w:left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874926" w:rsidRDefault="00874926" w:rsidP="00874926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4535DF">
        <w:rPr>
          <w:sz w:val="28"/>
          <w:szCs w:val="28"/>
        </w:rPr>
        <w:t>27.12</w:t>
      </w:r>
      <w:r w:rsidR="001622FD">
        <w:rPr>
          <w:sz w:val="28"/>
          <w:szCs w:val="28"/>
        </w:rPr>
        <w:t>.2024</w:t>
      </w:r>
      <w:r w:rsidRPr="00874926">
        <w:rPr>
          <w:sz w:val="28"/>
          <w:szCs w:val="28"/>
        </w:rPr>
        <w:t xml:space="preserve"> №</w:t>
      </w:r>
      <w:r w:rsidR="003D6848"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>___</w:t>
      </w:r>
      <w:r w:rsidR="00DD2338">
        <w:rPr>
          <w:sz w:val="28"/>
          <w:szCs w:val="28"/>
        </w:rPr>
        <w:t>/8</w:t>
      </w:r>
      <w:r w:rsidR="003D6848">
        <w:rPr>
          <w:sz w:val="28"/>
          <w:szCs w:val="28"/>
        </w:rPr>
        <w:t>1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bookmarkStart w:id="0" w:name="_GoBack"/>
      <w:bookmarkEnd w:id="0"/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E0D37">
        <w:rPr>
          <w:sz w:val="28"/>
          <w:szCs w:val="28"/>
        </w:rPr>
        <w:t xml:space="preserve">недвижимого </w:t>
      </w:r>
      <w:r>
        <w:rPr>
          <w:sz w:val="28"/>
          <w:szCs w:val="28"/>
        </w:rPr>
        <w:t xml:space="preserve">имущества, безвозмездно передаваемого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 w:rsidR="00990654">
        <w:rPr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Тарского муниципального района Омской области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 Тарского муниципального района Омской области</w:t>
      </w:r>
    </w:p>
    <w:p w:rsidR="000F0809" w:rsidRDefault="000F0809" w:rsidP="00725C88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Style w:val="1"/>
        <w:tblW w:w="14742" w:type="dxa"/>
        <w:tblInd w:w="392" w:type="dxa"/>
        <w:tblLook w:val="04A0" w:firstRow="1" w:lastRow="0" w:firstColumn="1" w:lastColumn="0" w:noHBand="0" w:noVBand="1"/>
      </w:tblPr>
      <w:tblGrid>
        <w:gridCol w:w="594"/>
        <w:gridCol w:w="3339"/>
        <w:gridCol w:w="2366"/>
        <w:gridCol w:w="4616"/>
        <w:gridCol w:w="3827"/>
      </w:tblGrid>
      <w:tr w:rsidR="00AB2E69" w:rsidTr="00AB2E6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69" w:rsidRDefault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69" w:rsidRDefault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69" w:rsidRDefault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AB2E69" w:rsidTr="00AB2E69">
        <w:trPr>
          <w:trHeight w:val="12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Сооружение-водопровод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bCs/>
                <w:color w:val="000000"/>
                <w:spacing w:val="6"/>
                <w:sz w:val="28"/>
                <w:szCs w:val="28"/>
                <w:shd w:val="clear" w:color="auto" w:fill="FFFFFF" w:themeFill="background1"/>
              </w:rPr>
              <w:t>55:27:000000:260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Кубрино</w:t>
            </w:r>
            <w:proofErr w:type="spellEnd"/>
            <w:r>
              <w:rPr>
                <w:sz w:val="28"/>
                <w:szCs w:val="28"/>
              </w:rPr>
              <w:t>, СПК "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>",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Набережная, ул. Центральная.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Водопровод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1 300 м., год  завершения строительства 1989, балансовая стоимость 0,00</w:t>
            </w:r>
            <w:r w:rsidR="00A51F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</w:tc>
      </w:tr>
      <w:tr w:rsidR="00AB2E69" w:rsidTr="00AB2E6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Водопровод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jc w:val="right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bCs/>
                <w:color w:val="000000"/>
                <w:spacing w:val="6"/>
                <w:sz w:val="28"/>
                <w:szCs w:val="28"/>
                <w:shd w:val="clear" w:color="auto" w:fill="FFFFFF" w:themeFill="background1"/>
              </w:rPr>
              <w:t>55:27:040301:34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Тарский район,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Шкуново</w:t>
            </w:r>
            <w:proofErr w:type="spellEnd"/>
            <w:r>
              <w:rPr>
                <w:sz w:val="28"/>
                <w:szCs w:val="28"/>
              </w:rPr>
              <w:t>, СПК "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", </w:t>
            </w:r>
            <w:r w:rsidR="00CD6333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от башни до ул. Береговой, ул. Зеленой. Водопровод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740 м., год завершения строительства 1987, балансовая стоимость 33 277,86  руб.</w:t>
            </w:r>
          </w:p>
        </w:tc>
      </w:tr>
      <w:tr w:rsidR="00AB2E69" w:rsidTr="00AB2E6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Водопровод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jc w:val="right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bCs/>
                <w:color w:val="000000"/>
                <w:spacing w:val="6"/>
                <w:sz w:val="28"/>
                <w:szCs w:val="28"/>
                <w:shd w:val="clear" w:color="auto" w:fill="FFFFFF" w:themeFill="background1"/>
              </w:rPr>
              <w:t>55:27:040101:248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>, СПК "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", 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Советская, ул. Зеленая, 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Кузнечный тупик, 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пр. Коммунистический, по. Свободы. Водопровод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 4093 м., год завершения строительства 1976, балансовая стоимость   5 345,00 руб.</w:t>
            </w:r>
          </w:p>
        </w:tc>
      </w:tr>
      <w:tr w:rsidR="00AB2E69" w:rsidTr="00AB2E6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Водопровод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jc w:val="right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bCs/>
                <w:color w:val="000000"/>
                <w:spacing w:val="6"/>
                <w:sz w:val="28"/>
                <w:szCs w:val="28"/>
                <w:shd w:val="clear" w:color="auto" w:fill="FFFFFF" w:themeFill="background1"/>
              </w:rPr>
              <w:t>55:27:040401:47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Коновалово</w:t>
            </w:r>
            <w:proofErr w:type="spellEnd"/>
            <w:r>
              <w:rPr>
                <w:sz w:val="28"/>
                <w:szCs w:val="28"/>
              </w:rPr>
              <w:t>, СПК "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", </w:t>
            </w:r>
            <w:r w:rsidR="00CD6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башни до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 w:rsidR="00DD23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2. Водопровод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 667 м., год завершения строительства 1989, балансовая стоимость </w:t>
            </w:r>
            <w:r>
              <w:rPr>
                <w:sz w:val="28"/>
                <w:szCs w:val="28"/>
              </w:rPr>
              <w:lastRenderedPageBreak/>
              <w:t>33 277,86 руб.</w:t>
            </w:r>
          </w:p>
        </w:tc>
      </w:tr>
      <w:tr w:rsidR="00AB2E69" w:rsidTr="00AB2E69">
        <w:trPr>
          <w:trHeight w:val="11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Водозаборная скважина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55:27:040401:54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область, Тарский р-н,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Коновалово</w:t>
            </w:r>
            <w:proofErr w:type="spellEnd"/>
            <w:r>
              <w:rPr>
                <w:sz w:val="28"/>
                <w:szCs w:val="28"/>
              </w:rPr>
              <w:t xml:space="preserve">, ул. Центральная, 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27/1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Глубина 94 м., год  завершения строительства 2011,балансовая стоимость 485 000,00 руб.</w:t>
            </w:r>
          </w:p>
        </w:tc>
      </w:tr>
      <w:tr w:rsidR="00AB2E69" w:rsidTr="00AB2E69">
        <w:trPr>
          <w:trHeight w:val="2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55:27:040401:55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р-н Тарский, </w:t>
            </w:r>
          </w:p>
          <w:p w:rsidR="00DD2338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, д. </w:t>
            </w:r>
            <w:proofErr w:type="spellStart"/>
            <w:r>
              <w:rPr>
                <w:sz w:val="28"/>
                <w:szCs w:val="28"/>
              </w:rPr>
              <w:t>Коновалово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Центральная, 27/1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239 +/- 5 кв.</w:t>
            </w:r>
            <w:r w:rsidR="00DD23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м., категория земель: земли населенных пунктов, виды разрешенного использования: для размещения водонапорной башни, скважины, кадастровая стоимость 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>6 854,52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F0809" w:rsidRDefault="000F080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165B9D" w:rsidRDefault="00165B9D" w:rsidP="00165B9D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AB2E69">
        <w:rPr>
          <w:sz w:val="28"/>
          <w:szCs w:val="28"/>
        </w:rPr>
        <w:t>27.12</w:t>
      </w:r>
      <w:r w:rsidR="001622FD">
        <w:rPr>
          <w:sz w:val="28"/>
          <w:szCs w:val="28"/>
        </w:rPr>
        <w:t>.2024</w:t>
      </w:r>
      <w:r w:rsidRPr="00874926">
        <w:rPr>
          <w:sz w:val="28"/>
          <w:szCs w:val="28"/>
        </w:rPr>
        <w:t xml:space="preserve"> № </w:t>
      </w:r>
      <w:r w:rsidR="001622FD">
        <w:rPr>
          <w:sz w:val="28"/>
          <w:szCs w:val="28"/>
        </w:rPr>
        <w:t>_____/</w:t>
      </w:r>
      <w:r w:rsidR="00DD2338">
        <w:rPr>
          <w:sz w:val="28"/>
          <w:szCs w:val="28"/>
        </w:rPr>
        <w:t>8</w:t>
      </w:r>
      <w:r w:rsidR="001622FD">
        <w:rPr>
          <w:sz w:val="28"/>
          <w:szCs w:val="28"/>
        </w:rPr>
        <w:t>1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ПЕРЕЧЕНЬ </w:t>
      </w:r>
    </w:p>
    <w:p w:rsidR="00990654" w:rsidRPr="00990654" w:rsidRDefault="00A1710A" w:rsidP="00990654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90654" w:rsidRPr="00990654">
        <w:rPr>
          <w:sz w:val="28"/>
          <w:szCs w:val="28"/>
        </w:rPr>
        <w:t xml:space="preserve">движимого имущества, безвозмездно передаваемого 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из собственности </w:t>
      </w:r>
      <w:proofErr w:type="spellStart"/>
      <w:r w:rsidR="00125B0F">
        <w:rPr>
          <w:sz w:val="28"/>
          <w:szCs w:val="28"/>
        </w:rPr>
        <w:t>Вста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990654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0F0809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>в собственность Тарского муниципального района Омской области</w:t>
      </w:r>
    </w:p>
    <w:tbl>
      <w:tblPr>
        <w:tblStyle w:val="1"/>
        <w:tblpPr w:leftFromText="180" w:rightFromText="180" w:vertAnchor="text" w:horzAnchor="margin" w:tblpXSpec="center" w:tblpY="216"/>
        <w:tblW w:w="14600" w:type="dxa"/>
        <w:tblLook w:val="04A0" w:firstRow="1" w:lastRow="0" w:firstColumn="1" w:lastColumn="0" w:noHBand="0" w:noVBand="1"/>
      </w:tblPr>
      <w:tblGrid>
        <w:gridCol w:w="850"/>
        <w:gridCol w:w="3490"/>
        <w:gridCol w:w="4874"/>
        <w:gridCol w:w="5386"/>
      </w:tblGrid>
      <w:tr w:rsidR="00AB2E69" w:rsidTr="00AB2E6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69" w:rsidRDefault="00AB2E69" w:rsidP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69" w:rsidRDefault="00AB2E69" w:rsidP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AB2E69" w:rsidTr="00AB2E69">
        <w:trPr>
          <w:trHeight w:val="2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 ЭЦВ 6-6,5-85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обл., р-он Тарский, с/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, д. </w:t>
            </w:r>
            <w:proofErr w:type="spellStart"/>
            <w:r>
              <w:rPr>
                <w:sz w:val="28"/>
                <w:szCs w:val="28"/>
              </w:rPr>
              <w:t>Коновалово</w:t>
            </w:r>
            <w:proofErr w:type="spellEnd"/>
            <w:r>
              <w:rPr>
                <w:sz w:val="28"/>
                <w:szCs w:val="28"/>
              </w:rPr>
              <w:t>, ул. Центральная, 27/1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выпуска 2019, балансовая стоимость 0,00 руб.                                                </w:t>
            </w:r>
          </w:p>
        </w:tc>
      </w:tr>
      <w:tr w:rsidR="00AB2E69" w:rsidTr="00AB2E69">
        <w:trPr>
          <w:trHeight w:val="10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 ЭЦВ 6-6,5-90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Омская обл., р-он Тарский, с/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, д. </w:t>
            </w:r>
            <w:proofErr w:type="spellStart"/>
            <w:r>
              <w:rPr>
                <w:sz w:val="28"/>
                <w:szCs w:val="28"/>
              </w:rPr>
              <w:t>Коновалово</w:t>
            </w:r>
            <w:proofErr w:type="spellEnd"/>
            <w:r>
              <w:rPr>
                <w:sz w:val="28"/>
                <w:szCs w:val="28"/>
              </w:rPr>
              <w:t>, ул. Центральная, 27/1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выпуска 2020, балансовая стоимость 0,00 руб.</w:t>
            </w:r>
          </w:p>
        </w:tc>
      </w:tr>
      <w:tr w:rsidR="00AB2E69" w:rsidTr="00AB2E69">
        <w:trPr>
          <w:trHeight w:val="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 ЭЦВ 6-6,5-90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  <w:r w:rsidR="00DD2338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 туп. Кузнечный, д.2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выпуска 2020, балансовая стоимость 0,00 руб.</w:t>
            </w:r>
          </w:p>
        </w:tc>
      </w:tr>
      <w:tr w:rsidR="00AB2E69" w:rsidTr="00AB2E69">
        <w:trPr>
          <w:trHeight w:val="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ind w:left="142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 ЭЦВ 6-6,5-90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  <w:r w:rsidR="00DD2338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 туп. Кузнечный, д.2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выпуска 2020, балансовая стоимость 0,00 руб.</w:t>
            </w:r>
          </w:p>
        </w:tc>
      </w:tr>
      <w:tr w:rsidR="00AB2E69" w:rsidTr="00AB2E69">
        <w:trPr>
          <w:trHeight w:val="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ind w:left="142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Глубинный центробежный насос </w:t>
            </w:r>
            <w:proofErr w:type="spellStart"/>
            <w:r>
              <w:rPr>
                <w:sz w:val="28"/>
                <w:szCs w:val="28"/>
              </w:rPr>
              <w:t>агрегрированный</w:t>
            </w:r>
            <w:proofErr w:type="spellEnd"/>
            <w:r>
              <w:rPr>
                <w:sz w:val="28"/>
                <w:szCs w:val="28"/>
              </w:rPr>
              <w:t xml:space="preserve"> погружным электродвигателем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  <w:r w:rsidR="00DD2338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 туп. Кузнечный, д.2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выпуска 2023, балансовая стоимость 0,00 руб.</w:t>
            </w:r>
          </w:p>
        </w:tc>
      </w:tr>
      <w:tr w:rsidR="00AB2E69" w:rsidTr="00AB2E69">
        <w:trPr>
          <w:trHeight w:val="6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69" w:rsidRDefault="00AB2E69" w:rsidP="00AB2E69">
            <w:pPr>
              <w:numPr>
                <w:ilvl w:val="0"/>
                <w:numId w:val="7"/>
              </w:numPr>
              <w:spacing w:before="240" w:after="240"/>
              <w:ind w:left="0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Глубинный центробежный насос </w:t>
            </w:r>
            <w:proofErr w:type="spellStart"/>
            <w:r>
              <w:rPr>
                <w:sz w:val="28"/>
                <w:szCs w:val="28"/>
              </w:rPr>
              <w:t>агрегрированный</w:t>
            </w:r>
            <w:proofErr w:type="spellEnd"/>
            <w:r>
              <w:rPr>
                <w:sz w:val="28"/>
                <w:szCs w:val="28"/>
              </w:rPr>
              <w:t xml:space="preserve"> погружным электродвигателем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Тарский район, </w:t>
            </w:r>
            <w:r w:rsidR="00DD2338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Вставское</w:t>
            </w:r>
            <w:proofErr w:type="spellEnd"/>
            <w:r>
              <w:rPr>
                <w:sz w:val="28"/>
                <w:szCs w:val="28"/>
              </w:rPr>
              <w:t xml:space="preserve"> туп. Кузнечный, д.2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E69" w:rsidRDefault="00AB2E69" w:rsidP="00AB2E69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выпуска 2023, балансовая стоимость 0,00 руб.</w:t>
            </w:r>
          </w:p>
        </w:tc>
      </w:tr>
    </w:tbl>
    <w:p w:rsidR="000F0809" w:rsidRDefault="000F0809" w:rsidP="000F0809">
      <w:pPr>
        <w:jc w:val="center"/>
        <w:rPr>
          <w:sz w:val="28"/>
          <w:szCs w:val="28"/>
        </w:rPr>
      </w:pPr>
    </w:p>
    <w:p w:rsidR="00DC4B5F" w:rsidRPr="00E702E6" w:rsidRDefault="00DC4B5F" w:rsidP="00725C88">
      <w:pPr>
        <w:widowControl/>
        <w:autoSpaceDE/>
        <w:autoSpaceDN/>
        <w:adjustRightInd/>
        <w:rPr>
          <w:sz w:val="28"/>
          <w:szCs w:val="28"/>
        </w:rPr>
      </w:pPr>
    </w:p>
    <w:sectPr w:rsidR="00DC4B5F" w:rsidRPr="00E702E6" w:rsidSect="00D70E91">
      <w:pgSz w:w="16834" w:h="11909" w:orient="landscape"/>
      <w:pgMar w:top="709" w:right="674" w:bottom="993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84E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68CF0ADF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14FDB"/>
    <w:rsid w:val="000413D8"/>
    <w:rsid w:val="000440FE"/>
    <w:rsid w:val="00067953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C600F"/>
    <w:rsid w:val="000F0809"/>
    <w:rsid w:val="000F43D4"/>
    <w:rsid w:val="00125B0F"/>
    <w:rsid w:val="00126107"/>
    <w:rsid w:val="001330F1"/>
    <w:rsid w:val="00136548"/>
    <w:rsid w:val="00141EE1"/>
    <w:rsid w:val="00150589"/>
    <w:rsid w:val="001622FD"/>
    <w:rsid w:val="00165563"/>
    <w:rsid w:val="00165B9D"/>
    <w:rsid w:val="0019189B"/>
    <w:rsid w:val="001A328B"/>
    <w:rsid w:val="001A635E"/>
    <w:rsid w:val="001B1F33"/>
    <w:rsid w:val="001E4162"/>
    <w:rsid w:val="002024B1"/>
    <w:rsid w:val="00205F17"/>
    <w:rsid w:val="00231D4E"/>
    <w:rsid w:val="00241C68"/>
    <w:rsid w:val="00246686"/>
    <w:rsid w:val="00251DBF"/>
    <w:rsid w:val="00263E9B"/>
    <w:rsid w:val="00273ED6"/>
    <w:rsid w:val="00275A47"/>
    <w:rsid w:val="002B6332"/>
    <w:rsid w:val="002D6A44"/>
    <w:rsid w:val="002D6E6F"/>
    <w:rsid w:val="002E3B0F"/>
    <w:rsid w:val="002F0C32"/>
    <w:rsid w:val="002F3EA0"/>
    <w:rsid w:val="00331FC9"/>
    <w:rsid w:val="0033680D"/>
    <w:rsid w:val="0034236F"/>
    <w:rsid w:val="00346777"/>
    <w:rsid w:val="00352A69"/>
    <w:rsid w:val="0035519B"/>
    <w:rsid w:val="00372652"/>
    <w:rsid w:val="003744B6"/>
    <w:rsid w:val="003A52F6"/>
    <w:rsid w:val="003A61F6"/>
    <w:rsid w:val="003B3F04"/>
    <w:rsid w:val="003C16B4"/>
    <w:rsid w:val="003C2244"/>
    <w:rsid w:val="003D5A60"/>
    <w:rsid w:val="003D6848"/>
    <w:rsid w:val="003E23B7"/>
    <w:rsid w:val="003F5BC2"/>
    <w:rsid w:val="00403FDE"/>
    <w:rsid w:val="00410A0B"/>
    <w:rsid w:val="004126EE"/>
    <w:rsid w:val="00425196"/>
    <w:rsid w:val="0043003C"/>
    <w:rsid w:val="00437826"/>
    <w:rsid w:val="0044377D"/>
    <w:rsid w:val="00443E14"/>
    <w:rsid w:val="004535DF"/>
    <w:rsid w:val="00467381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502413"/>
    <w:rsid w:val="00511E6A"/>
    <w:rsid w:val="0055395E"/>
    <w:rsid w:val="00564B62"/>
    <w:rsid w:val="00566A54"/>
    <w:rsid w:val="00567044"/>
    <w:rsid w:val="00581075"/>
    <w:rsid w:val="00590B70"/>
    <w:rsid w:val="005A52CF"/>
    <w:rsid w:val="005B30CB"/>
    <w:rsid w:val="005B7087"/>
    <w:rsid w:val="005C0362"/>
    <w:rsid w:val="005C5A98"/>
    <w:rsid w:val="005C6592"/>
    <w:rsid w:val="005E6C59"/>
    <w:rsid w:val="006032ED"/>
    <w:rsid w:val="006101A2"/>
    <w:rsid w:val="00610334"/>
    <w:rsid w:val="00675CCC"/>
    <w:rsid w:val="00676266"/>
    <w:rsid w:val="00681AE5"/>
    <w:rsid w:val="006B17BE"/>
    <w:rsid w:val="006D5277"/>
    <w:rsid w:val="006E5A9C"/>
    <w:rsid w:val="00705BA3"/>
    <w:rsid w:val="00725C88"/>
    <w:rsid w:val="00733C73"/>
    <w:rsid w:val="00743327"/>
    <w:rsid w:val="00753338"/>
    <w:rsid w:val="00767D1B"/>
    <w:rsid w:val="00773444"/>
    <w:rsid w:val="007838E9"/>
    <w:rsid w:val="007D4757"/>
    <w:rsid w:val="007D6825"/>
    <w:rsid w:val="007F391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3EBD"/>
    <w:rsid w:val="008E43A8"/>
    <w:rsid w:val="008F2A9D"/>
    <w:rsid w:val="008F679E"/>
    <w:rsid w:val="0090745C"/>
    <w:rsid w:val="00914E4E"/>
    <w:rsid w:val="00926739"/>
    <w:rsid w:val="00943713"/>
    <w:rsid w:val="0095116A"/>
    <w:rsid w:val="00965418"/>
    <w:rsid w:val="00974FFF"/>
    <w:rsid w:val="0098365B"/>
    <w:rsid w:val="00990654"/>
    <w:rsid w:val="009A3EB0"/>
    <w:rsid w:val="009C655C"/>
    <w:rsid w:val="009F2946"/>
    <w:rsid w:val="00A00278"/>
    <w:rsid w:val="00A0225D"/>
    <w:rsid w:val="00A02A96"/>
    <w:rsid w:val="00A14A8A"/>
    <w:rsid w:val="00A15E84"/>
    <w:rsid w:val="00A1710A"/>
    <w:rsid w:val="00A177DF"/>
    <w:rsid w:val="00A22CED"/>
    <w:rsid w:val="00A3357B"/>
    <w:rsid w:val="00A51F14"/>
    <w:rsid w:val="00A54BA4"/>
    <w:rsid w:val="00A60E1A"/>
    <w:rsid w:val="00A612D9"/>
    <w:rsid w:val="00A825A4"/>
    <w:rsid w:val="00AA7F33"/>
    <w:rsid w:val="00AB2E69"/>
    <w:rsid w:val="00AB325F"/>
    <w:rsid w:val="00AC021A"/>
    <w:rsid w:val="00AC11E2"/>
    <w:rsid w:val="00AC6A19"/>
    <w:rsid w:val="00AC76F3"/>
    <w:rsid w:val="00AD6CA2"/>
    <w:rsid w:val="00AE0D37"/>
    <w:rsid w:val="00AE425C"/>
    <w:rsid w:val="00AF44DD"/>
    <w:rsid w:val="00AF4DB4"/>
    <w:rsid w:val="00AF6CC9"/>
    <w:rsid w:val="00B21B13"/>
    <w:rsid w:val="00B236DF"/>
    <w:rsid w:val="00B3632E"/>
    <w:rsid w:val="00B500B1"/>
    <w:rsid w:val="00B53504"/>
    <w:rsid w:val="00B75B1C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215F"/>
    <w:rsid w:val="00C43C83"/>
    <w:rsid w:val="00C57E16"/>
    <w:rsid w:val="00C90318"/>
    <w:rsid w:val="00C940CB"/>
    <w:rsid w:val="00C957D6"/>
    <w:rsid w:val="00CB265E"/>
    <w:rsid w:val="00CB3A82"/>
    <w:rsid w:val="00CB575B"/>
    <w:rsid w:val="00CB65E9"/>
    <w:rsid w:val="00CC11B9"/>
    <w:rsid w:val="00CC1BC6"/>
    <w:rsid w:val="00CD2D72"/>
    <w:rsid w:val="00CD6333"/>
    <w:rsid w:val="00CF57D8"/>
    <w:rsid w:val="00D10F16"/>
    <w:rsid w:val="00D11214"/>
    <w:rsid w:val="00D137F9"/>
    <w:rsid w:val="00D26F9B"/>
    <w:rsid w:val="00D350E3"/>
    <w:rsid w:val="00D41010"/>
    <w:rsid w:val="00D4397C"/>
    <w:rsid w:val="00D5245A"/>
    <w:rsid w:val="00D60CA7"/>
    <w:rsid w:val="00D616BE"/>
    <w:rsid w:val="00D66224"/>
    <w:rsid w:val="00D70E91"/>
    <w:rsid w:val="00D83721"/>
    <w:rsid w:val="00DA0D62"/>
    <w:rsid w:val="00DA1933"/>
    <w:rsid w:val="00DA74B0"/>
    <w:rsid w:val="00DB704A"/>
    <w:rsid w:val="00DC4B5F"/>
    <w:rsid w:val="00DC7F36"/>
    <w:rsid w:val="00DD2338"/>
    <w:rsid w:val="00DD3D89"/>
    <w:rsid w:val="00DE151A"/>
    <w:rsid w:val="00E4644B"/>
    <w:rsid w:val="00E51A2C"/>
    <w:rsid w:val="00E57C95"/>
    <w:rsid w:val="00E702E6"/>
    <w:rsid w:val="00E80909"/>
    <w:rsid w:val="00E83D3F"/>
    <w:rsid w:val="00EC2C1F"/>
    <w:rsid w:val="00ED51E5"/>
    <w:rsid w:val="00EE66E9"/>
    <w:rsid w:val="00EE70D1"/>
    <w:rsid w:val="00F01DE3"/>
    <w:rsid w:val="00F03A55"/>
    <w:rsid w:val="00F17081"/>
    <w:rsid w:val="00F26427"/>
    <w:rsid w:val="00F30DD8"/>
    <w:rsid w:val="00F3390A"/>
    <w:rsid w:val="00F435B9"/>
    <w:rsid w:val="00F51EDD"/>
    <w:rsid w:val="00F5716B"/>
    <w:rsid w:val="00F62E6A"/>
    <w:rsid w:val="00F64AD6"/>
    <w:rsid w:val="00F7367F"/>
    <w:rsid w:val="00F868AE"/>
    <w:rsid w:val="00F926D7"/>
    <w:rsid w:val="00F928EB"/>
    <w:rsid w:val="00F9345F"/>
    <w:rsid w:val="00F9458E"/>
    <w:rsid w:val="00F97E28"/>
    <w:rsid w:val="00FA0068"/>
    <w:rsid w:val="00FA6EE1"/>
    <w:rsid w:val="00FB456F"/>
    <w:rsid w:val="00FB4957"/>
    <w:rsid w:val="00FC5CFA"/>
    <w:rsid w:val="00FD4943"/>
    <w:rsid w:val="00FE1A4B"/>
    <w:rsid w:val="00FF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6D974-8EF7-4282-87EF-4F65DF08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Совет</cp:lastModifiedBy>
  <cp:revision>18</cp:revision>
  <cp:lastPrinted>2024-12-26T09:17:00Z</cp:lastPrinted>
  <dcterms:created xsi:type="dcterms:W3CDTF">2023-04-25T08:12:00Z</dcterms:created>
  <dcterms:modified xsi:type="dcterms:W3CDTF">2024-12-26T10:08:00Z</dcterms:modified>
</cp:coreProperties>
</file>