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DA" w:rsidRDefault="001140DA" w:rsidP="001140DA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СОВЕТ ТАРСКОГО МУНИЦИПАЛЬНОГО РАЙОНА</w:t>
      </w:r>
    </w:p>
    <w:p w:rsidR="001140DA" w:rsidRDefault="001140DA" w:rsidP="001140DA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ОМСКОЙ ОБЛАСТИ</w:t>
      </w:r>
    </w:p>
    <w:p w:rsidR="001140DA" w:rsidRDefault="001140DA" w:rsidP="00C90041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C90041" w:rsidRDefault="00C90041" w:rsidP="00C90041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r w:rsidR="00C07CBD">
        <w:rPr>
          <w:rFonts w:ascii="Times New Roman" w:hAnsi="Times New Roman"/>
          <w:sz w:val="28"/>
          <w:szCs w:val="28"/>
        </w:rPr>
        <w:t>(проект)</w:t>
      </w:r>
    </w:p>
    <w:p w:rsidR="00C90041" w:rsidRDefault="00C90041" w:rsidP="00C90041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C07CBD" w:rsidRDefault="00705E01" w:rsidP="00C07CBD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 сентября</w:t>
      </w:r>
      <w:bookmarkStart w:id="0" w:name="_GoBack"/>
      <w:bookmarkEnd w:id="0"/>
      <w:r w:rsidR="004B5AF7">
        <w:rPr>
          <w:rFonts w:ascii="Times New Roman" w:hAnsi="Times New Roman" w:cs="Times New Roman"/>
          <w:sz w:val="28"/>
          <w:szCs w:val="28"/>
        </w:rPr>
        <w:t xml:space="preserve"> 202</w:t>
      </w:r>
      <w:r w:rsidR="00F94302">
        <w:rPr>
          <w:rFonts w:ascii="Times New Roman" w:hAnsi="Times New Roman" w:cs="Times New Roman"/>
          <w:sz w:val="28"/>
          <w:szCs w:val="28"/>
        </w:rPr>
        <w:t>4</w:t>
      </w:r>
      <w:r w:rsidR="00C07C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</w:r>
      <w:r w:rsidR="00C07CBD">
        <w:rPr>
          <w:rFonts w:ascii="Times New Roman" w:hAnsi="Times New Roman" w:cs="Times New Roman"/>
          <w:sz w:val="28"/>
          <w:szCs w:val="28"/>
        </w:rPr>
        <w:tab/>
        <w:t xml:space="preserve">         № __/</w:t>
      </w:r>
      <w:r w:rsidR="00F94302">
        <w:rPr>
          <w:rFonts w:ascii="Times New Roman" w:hAnsi="Times New Roman" w:cs="Times New Roman"/>
          <w:sz w:val="28"/>
          <w:szCs w:val="28"/>
        </w:rPr>
        <w:t>7</w:t>
      </w:r>
      <w:r w:rsidR="004B5AF7">
        <w:rPr>
          <w:rFonts w:ascii="Times New Roman" w:hAnsi="Times New Roman" w:cs="Times New Roman"/>
          <w:sz w:val="28"/>
          <w:szCs w:val="28"/>
        </w:rPr>
        <w:t>4</w:t>
      </w:r>
    </w:p>
    <w:p w:rsidR="007C47CD" w:rsidRDefault="007C47CD" w:rsidP="007645E3">
      <w:pPr>
        <w:jc w:val="center"/>
        <w:rPr>
          <w:b/>
          <w:sz w:val="28"/>
          <w:szCs w:val="28"/>
        </w:rPr>
      </w:pPr>
    </w:p>
    <w:p w:rsidR="00C07CBD" w:rsidRDefault="00C07CBD" w:rsidP="00C07CBD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г. Тара</w:t>
      </w:r>
    </w:p>
    <w:p w:rsidR="007C47CD" w:rsidRDefault="007C47CD" w:rsidP="007645E3">
      <w:pPr>
        <w:jc w:val="center"/>
        <w:rPr>
          <w:b/>
          <w:sz w:val="28"/>
          <w:szCs w:val="28"/>
        </w:rPr>
      </w:pPr>
    </w:p>
    <w:p w:rsidR="001140DA" w:rsidRDefault="00493B4A" w:rsidP="00256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162284">
        <w:rPr>
          <w:b/>
          <w:bCs/>
          <w:sz w:val="28"/>
          <w:szCs w:val="28"/>
        </w:rPr>
        <w:t xml:space="preserve">дополнительных нормативах отчислений в бюджет Тарского муниципального района Омской области от налога на доходы </w:t>
      </w:r>
    </w:p>
    <w:p w:rsidR="00256B12" w:rsidRPr="00082125" w:rsidRDefault="00162284" w:rsidP="00256B1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физических лиц на 202</w:t>
      </w:r>
      <w:r w:rsidR="00F9430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-202</w:t>
      </w:r>
      <w:r w:rsidR="00F94302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годы</w:t>
      </w:r>
    </w:p>
    <w:p w:rsidR="00082125" w:rsidRPr="00082125" w:rsidRDefault="00082125" w:rsidP="00082125">
      <w:pPr>
        <w:jc w:val="center"/>
        <w:rPr>
          <w:b/>
          <w:sz w:val="28"/>
          <w:szCs w:val="28"/>
        </w:rPr>
      </w:pPr>
    </w:p>
    <w:p w:rsidR="00B108A5" w:rsidRPr="00B108A5" w:rsidRDefault="00B108A5" w:rsidP="00B108A5">
      <w:pPr>
        <w:widowControl/>
        <w:tabs>
          <w:tab w:val="left" w:pos="0"/>
        </w:tabs>
        <w:jc w:val="both"/>
        <w:rPr>
          <w:sz w:val="28"/>
          <w:szCs w:val="28"/>
        </w:rPr>
      </w:pPr>
      <w:r w:rsidRPr="00B108A5">
        <w:rPr>
          <w:sz w:val="28"/>
          <w:szCs w:val="28"/>
        </w:rPr>
        <w:t xml:space="preserve">        В соответствии с пунктом 5 статьи  138 Бюджетного кодекса Российской Федерации и пунктом 34 статьи 6 «Закона Омской области от 27.07.2007 </w:t>
      </w:r>
      <w:r>
        <w:rPr>
          <w:sz w:val="28"/>
          <w:szCs w:val="28"/>
        </w:rPr>
        <w:t xml:space="preserve">       </w:t>
      </w:r>
      <w:r w:rsidRPr="00B108A5">
        <w:rPr>
          <w:sz w:val="28"/>
          <w:szCs w:val="28"/>
        </w:rPr>
        <w:t xml:space="preserve">№ 947-ОЗ « О межбюджетных отношениях в Омской области», Совет Тарского муниципального района Омской области </w:t>
      </w:r>
      <w:r w:rsidRPr="00B108A5">
        <w:rPr>
          <w:b/>
          <w:sz w:val="28"/>
          <w:szCs w:val="28"/>
        </w:rPr>
        <w:t>решил</w:t>
      </w:r>
      <w:r w:rsidRPr="00B108A5">
        <w:rPr>
          <w:sz w:val="28"/>
          <w:szCs w:val="28"/>
        </w:rPr>
        <w:t>:</w:t>
      </w:r>
    </w:p>
    <w:p w:rsidR="00B108A5" w:rsidRPr="00B108A5" w:rsidRDefault="00B108A5" w:rsidP="00B108A5">
      <w:pPr>
        <w:widowControl/>
        <w:tabs>
          <w:tab w:val="left" w:pos="8231"/>
        </w:tabs>
        <w:ind w:firstLine="700"/>
        <w:jc w:val="both"/>
        <w:rPr>
          <w:sz w:val="28"/>
          <w:szCs w:val="28"/>
        </w:rPr>
      </w:pPr>
    </w:p>
    <w:p w:rsidR="00B108A5" w:rsidRPr="00B108A5" w:rsidRDefault="00B108A5" w:rsidP="00B108A5">
      <w:pPr>
        <w:widowControl/>
        <w:tabs>
          <w:tab w:val="left" w:pos="8231"/>
        </w:tabs>
        <w:ind w:firstLine="700"/>
        <w:jc w:val="both"/>
        <w:rPr>
          <w:sz w:val="28"/>
          <w:szCs w:val="28"/>
        </w:rPr>
      </w:pPr>
      <w:r w:rsidRPr="00B108A5">
        <w:rPr>
          <w:sz w:val="28"/>
          <w:szCs w:val="28"/>
        </w:rPr>
        <w:t>1. Согласовать частичную замену дотации на выравнивание бюджетной обеспеченности муниципальных районов дополнительным нормативом отчислений в размере 80% от расчетного объема дотации в бюджет Тарского муниципального района Омской области от налога на доходы физических лиц на 2025 – 2027 годы.</w:t>
      </w:r>
    </w:p>
    <w:p w:rsidR="00B108A5" w:rsidRPr="00B108A5" w:rsidRDefault="00B108A5" w:rsidP="00B108A5">
      <w:pPr>
        <w:tabs>
          <w:tab w:val="left" w:pos="0"/>
        </w:tabs>
        <w:jc w:val="both"/>
        <w:rPr>
          <w:sz w:val="28"/>
          <w:szCs w:val="28"/>
        </w:rPr>
      </w:pPr>
      <w:r w:rsidRPr="00B108A5">
        <w:rPr>
          <w:rFonts w:ascii="Arial" w:hAnsi="Arial" w:cs="Arial"/>
          <w:sz w:val="28"/>
          <w:szCs w:val="28"/>
        </w:rPr>
        <w:t xml:space="preserve">         </w:t>
      </w:r>
      <w:r w:rsidRPr="00B108A5">
        <w:rPr>
          <w:sz w:val="28"/>
          <w:szCs w:val="28"/>
        </w:rPr>
        <w:t>2. Настоящее решение вступает в силу на следующий день после его официального опубликования (обнародования).</w:t>
      </w:r>
    </w:p>
    <w:p w:rsidR="0047560F" w:rsidRPr="0047560F" w:rsidRDefault="0047560F" w:rsidP="00C07CBD">
      <w:pPr>
        <w:tabs>
          <w:tab w:val="left" w:pos="1080"/>
        </w:tabs>
        <w:jc w:val="both"/>
        <w:rPr>
          <w:sz w:val="28"/>
          <w:szCs w:val="28"/>
        </w:rPr>
      </w:pPr>
    </w:p>
    <w:p w:rsidR="00C07CBD" w:rsidRDefault="00C07CBD" w:rsidP="0047560F">
      <w:pPr>
        <w:tabs>
          <w:tab w:val="left" w:pos="1080"/>
        </w:tabs>
        <w:jc w:val="both"/>
        <w:rPr>
          <w:sz w:val="28"/>
          <w:szCs w:val="28"/>
        </w:rPr>
      </w:pPr>
    </w:p>
    <w:p w:rsidR="00C07CBD" w:rsidRPr="00C07CBD" w:rsidRDefault="00C07CBD" w:rsidP="00C07CBD">
      <w:pPr>
        <w:rPr>
          <w:sz w:val="28"/>
          <w:szCs w:val="28"/>
        </w:rPr>
      </w:pPr>
    </w:p>
    <w:p w:rsidR="00C07CBD" w:rsidRDefault="00F94302" w:rsidP="00C07CBD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C07CBD" w:rsidRPr="00C07CBD">
        <w:rPr>
          <w:sz w:val="28"/>
          <w:szCs w:val="28"/>
        </w:rPr>
        <w:t xml:space="preserve"> Совета </w:t>
      </w:r>
    </w:p>
    <w:p w:rsidR="00C07CBD" w:rsidRPr="00C07CBD" w:rsidRDefault="00C07CBD" w:rsidP="00C07CBD">
      <w:pPr>
        <w:rPr>
          <w:sz w:val="28"/>
          <w:szCs w:val="28"/>
        </w:rPr>
      </w:pPr>
      <w:r w:rsidRPr="00C07CBD">
        <w:rPr>
          <w:sz w:val="28"/>
          <w:szCs w:val="28"/>
        </w:rPr>
        <w:t>Тарского</w:t>
      </w:r>
      <w:r>
        <w:rPr>
          <w:sz w:val="28"/>
          <w:szCs w:val="28"/>
        </w:rPr>
        <w:t xml:space="preserve"> </w:t>
      </w:r>
      <w:r w:rsidRPr="00C07CBD">
        <w:rPr>
          <w:sz w:val="28"/>
          <w:szCs w:val="28"/>
        </w:rPr>
        <w:t>мун</w:t>
      </w:r>
      <w:r>
        <w:rPr>
          <w:sz w:val="28"/>
          <w:szCs w:val="28"/>
        </w:rPr>
        <w:t>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94302">
        <w:rPr>
          <w:sz w:val="28"/>
          <w:szCs w:val="28"/>
        </w:rPr>
        <w:t xml:space="preserve">    Л.Г. Ершов</w:t>
      </w:r>
    </w:p>
    <w:p w:rsidR="00C07CBD" w:rsidRPr="00C07CBD" w:rsidRDefault="00C07CBD" w:rsidP="00C07CBD">
      <w:pPr>
        <w:rPr>
          <w:sz w:val="28"/>
          <w:szCs w:val="28"/>
        </w:rPr>
      </w:pPr>
    </w:p>
    <w:p w:rsidR="00C07CBD" w:rsidRPr="00C07CBD" w:rsidRDefault="00C07CBD" w:rsidP="00C07CBD">
      <w:pPr>
        <w:rPr>
          <w:sz w:val="28"/>
          <w:szCs w:val="28"/>
        </w:rPr>
      </w:pPr>
    </w:p>
    <w:p w:rsidR="00C07CBD" w:rsidRPr="00C07CBD" w:rsidRDefault="00C07CBD" w:rsidP="00C07CBD">
      <w:pPr>
        <w:rPr>
          <w:sz w:val="28"/>
          <w:szCs w:val="28"/>
        </w:rPr>
      </w:pPr>
    </w:p>
    <w:p w:rsidR="00B33BD5" w:rsidRDefault="00C07CBD" w:rsidP="00C07CBD">
      <w:pPr>
        <w:rPr>
          <w:b/>
          <w:sz w:val="24"/>
        </w:rPr>
      </w:pPr>
      <w:r w:rsidRPr="00C07CBD">
        <w:rPr>
          <w:sz w:val="28"/>
          <w:szCs w:val="28"/>
        </w:rPr>
        <w:t>Глава Тарского мун</w:t>
      </w:r>
      <w:r>
        <w:rPr>
          <w:sz w:val="28"/>
          <w:szCs w:val="28"/>
        </w:rPr>
        <w:t xml:space="preserve">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07CBD">
        <w:rPr>
          <w:sz w:val="28"/>
          <w:szCs w:val="28"/>
        </w:rPr>
        <w:t>Е.Н. Лысаков</w:t>
      </w:r>
    </w:p>
    <w:sectPr w:rsidR="00B33BD5" w:rsidSect="001140DA">
      <w:pgSz w:w="11909" w:h="16834"/>
      <w:pgMar w:top="1134" w:right="851" w:bottom="1134" w:left="158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9ED" w:rsidRDefault="00BC19ED">
      <w:r>
        <w:separator/>
      </w:r>
    </w:p>
  </w:endnote>
  <w:endnote w:type="continuationSeparator" w:id="0">
    <w:p w:rsidR="00BC19ED" w:rsidRDefault="00BC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modern"/>
    <w:pitch w:val="fixed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9ED" w:rsidRDefault="00BC19ED">
      <w:r>
        <w:separator/>
      </w:r>
    </w:p>
  </w:footnote>
  <w:footnote w:type="continuationSeparator" w:id="0">
    <w:p w:rsidR="00BC19ED" w:rsidRDefault="00BC1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1A90"/>
    <w:multiLevelType w:val="hybridMultilevel"/>
    <w:tmpl w:val="4E94E4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7D2D"/>
    <w:multiLevelType w:val="hybridMultilevel"/>
    <w:tmpl w:val="BD760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F45A1"/>
    <w:multiLevelType w:val="hybridMultilevel"/>
    <w:tmpl w:val="E7D0B7DC"/>
    <w:lvl w:ilvl="0" w:tplc="2F7AE7F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34637344"/>
    <w:multiLevelType w:val="hybridMultilevel"/>
    <w:tmpl w:val="BD760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07119"/>
    <w:multiLevelType w:val="hybridMultilevel"/>
    <w:tmpl w:val="4F20E264"/>
    <w:lvl w:ilvl="0" w:tplc="0A90BB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8032C3"/>
    <w:multiLevelType w:val="hybridMultilevel"/>
    <w:tmpl w:val="BD760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5E3"/>
    <w:rsid w:val="000256FD"/>
    <w:rsid w:val="00041F8B"/>
    <w:rsid w:val="00072262"/>
    <w:rsid w:val="00073F52"/>
    <w:rsid w:val="00082125"/>
    <w:rsid w:val="00082CF5"/>
    <w:rsid w:val="00083390"/>
    <w:rsid w:val="000C4D4D"/>
    <w:rsid w:val="0010387C"/>
    <w:rsid w:val="00104B5C"/>
    <w:rsid w:val="001140DA"/>
    <w:rsid w:val="00150CAB"/>
    <w:rsid w:val="001554DA"/>
    <w:rsid w:val="00160137"/>
    <w:rsid w:val="00162284"/>
    <w:rsid w:val="00182416"/>
    <w:rsid w:val="00194949"/>
    <w:rsid w:val="001A05F0"/>
    <w:rsid w:val="001C1A16"/>
    <w:rsid w:val="001C7D04"/>
    <w:rsid w:val="001E1F98"/>
    <w:rsid w:val="00217A4D"/>
    <w:rsid w:val="00256B12"/>
    <w:rsid w:val="00273D10"/>
    <w:rsid w:val="002B7A65"/>
    <w:rsid w:val="002C358B"/>
    <w:rsid w:val="002E0288"/>
    <w:rsid w:val="002F499F"/>
    <w:rsid w:val="002F5CA2"/>
    <w:rsid w:val="0031221B"/>
    <w:rsid w:val="00313F11"/>
    <w:rsid w:val="00315A85"/>
    <w:rsid w:val="00321979"/>
    <w:rsid w:val="00324185"/>
    <w:rsid w:val="003440DF"/>
    <w:rsid w:val="00362954"/>
    <w:rsid w:val="00380065"/>
    <w:rsid w:val="00381AFC"/>
    <w:rsid w:val="003A1E76"/>
    <w:rsid w:val="003C2380"/>
    <w:rsid w:val="003D29AB"/>
    <w:rsid w:val="003E1074"/>
    <w:rsid w:val="003F359F"/>
    <w:rsid w:val="003F410A"/>
    <w:rsid w:val="003F59FB"/>
    <w:rsid w:val="00407A58"/>
    <w:rsid w:val="00430DD7"/>
    <w:rsid w:val="00431970"/>
    <w:rsid w:val="00455DEF"/>
    <w:rsid w:val="0045696F"/>
    <w:rsid w:val="00456C36"/>
    <w:rsid w:val="00464DE9"/>
    <w:rsid w:val="0047560F"/>
    <w:rsid w:val="00493B4A"/>
    <w:rsid w:val="00494947"/>
    <w:rsid w:val="004975A1"/>
    <w:rsid w:val="004B5AF7"/>
    <w:rsid w:val="004C090F"/>
    <w:rsid w:val="004C1283"/>
    <w:rsid w:val="00515B2B"/>
    <w:rsid w:val="00521834"/>
    <w:rsid w:val="00540482"/>
    <w:rsid w:val="005709EA"/>
    <w:rsid w:val="005854D0"/>
    <w:rsid w:val="005B356B"/>
    <w:rsid w:val="005C0EB7"/>
    <w:rsid w:val="005C3034"/>
    <w:rsid w:val="00614C09"/>
    <w:rsid w:val="00656C9D"/>
    <w:rsid w:val="006717A4"/>
    <w:rsid w:val="006806EB"/>
    <w:rsid w:val="006A1064"/>
    <w:rsid w:val="006B3E8D"/>
    <w:rsid w:val="006D1762"/>
    <w:rsid w:val="006E6E43"/>
    <w:rsid w:val="006F6C39"/>
    <w:rsid w:val="00705E01"/>
    <w:rsid w:val="00721D6F"/>
    <w:rsid w:val="0073298C"/>
    <w:rsid w:val="007431DE"/>
    <w:rsid w:val="0076294C"/>
    <w:rsid w:val="007645E3"/>
    <w:rsid w:val="00775F83"/>
    <w:rsid w:val="00792822"/>
    <w:rsid w:val="007C21E5"/>
    <w:rsid w:val="007C3CD0"/>
    <w:rsid w:val="007C47CD"/>
    <w:rsid w:val="007E76D8"/>
    <w:rsid w:val="007F11A7"/>
    <w:rsid w:val="00810E17"/>
    <w:rsid w:val="00873B19"/>
    <w:rsid w:val="00883BBB"/>
    <w:rsid w:val="00892DC9"/>
    <w:rsid w:val="0089557D"/>
    <w:rsid w:val="008D6D9B"/>
    <w:rsid w:val="00925B32"/>
    <w:rsid w:val="0093329A"/>
    <w:rsid w:val="009430A1"/>
    <w:rsid w:val="00985885"/>
    <w:rsid w:val="009B0A26"/>
    <w:rsid w:val="00A03042"/>
    <w:rsid w:val="00A155DE"/>
    <w:rsid w:val="00A33125"/>
    <w:rsid w:val="00A44A5A"/>
    <w:rsid w:val="00A60A5D"/>
    <w:rsid w:val="00AA769E"/>
    <w:rsid w:val="00AC1F0F"/>
    <w:rsid w:val="00AC3E3F"/>
    <w:rsid w:val="00AD08CE"/>
    <w:rsid w:val="00B034D1"/>
    <w:rsid w:val="00B108A5"/>
    <w:rsid w:val="00B15703"/>
    <w:rsid w:val="00B33BD5"/>
    <w:rsid w:val="00B3751F"/>
    <w:rsid w:val="00B8210E"/>
    <w:rsid w:val="00B8394F"/>
    <w:rsid w:val="00BC19ED"/>
    <w:rsid w:val="00BC77FF"/>
    <w:rsid w:val="00C07CBD"/>
    <w:rsid w:val="00C23AC5"/>
    <w:rsid w:val="00C329CF"/>
    <w:rsid w:val="00C43AAA"/>
    <w:rsid w:val="00C6195E"/>
    <w:rsid w:val="00C757EA"/>
    <w:rsid w:val="00C90041"/>
    <w:rsid w:val="00C9010A"/>
    <w:rsid w:val="00CD36B6"/>
    <w:rsid w:val="00D07A2A"/>
    <w:rsid w:val="00D14D48"/>
    <w:rsid w:val="00D261F4"/>
    <w:rsid w:val="00D35879"/>
    <w:rsid w:val="00D50700"/>
    <w:rsid w:val="00D82354"/>
    <w:rsid w:val="00D96892"/>
    <w:rsid w:val="00DE72C6"/>
    <w:rsid w:val="00DE7A94"/>
    <w:rsid w:val="00DF24A8"/>
    <w:rsid w:val="00DF7D9A"/>
    <w:rsid w:val="00E15C9B"/>
    <w:rsid w:val="00E17250"/>
    <w:rsid w:val="00E32088"/>
    <w:rsid w:val="00E43390"/>
    <w:rsid w:val="00E81441"/>
    <w:rsid w:val="00EB2735"/>
    <w:rsid w:val="00ED4CF5"/>
    <w:rsid w:val="00F16A11"/>
    <w:rsid w:val="00F25150"/>
    <w:rsid w:val="00F264D1"/>
    <w:rsid w:val="00F413A3"/>
    <w:rsid w:val="00F66873"/>
    <w:rsid w:val="00F812B6"/>
    <w:rsid w:val="00F851CF"/>
    <w:rsid w:val="00F94302"/>
    <w:rsid w:val="00FB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5E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5B356B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qFormat/>
    <w:rsid w:val="004756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45E3"/>
    <w:pPr>
      <w:widowControl/>
      <w:autoSpaceDE/>
      <w:autoSpaceDN/>
      <w:adjustRightInd/>
      <w:ind w:left="7200"/>
    </w:pPr>
    <w:rPr>
      <w:sz w:val="28"/>
    </w:rPr>
  </w:style>
  <w:style w:type="paragraph" w:customStyle="1" w:styleId="20">
    <w:name w:val="Знак Знак Знак Знак Знак Знак Знак Знак Знак Знак Знак Знак Знак Знак Знак Знак Знак Знак Знак Знак Знак2 Знак"/>
    <w:basedOn w:val="a"/>
    <w:rsid w:val="007645E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4">
    <w:name w:val="header"/>
    <w:basedOn w:val="a"/>
    <w:rsid w:val="007645E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45E3"/>
  </w:style>
  <w:style w:type="character" w:styleId="a6">
    <w:name w:val="Hyperlink"/>
    <w:rsid w:val="00BC77FF"/>
    <w:rPr>
      <w:color w:val="0000FF"/>
      <w:u w:val="single"/>
    </w:rPr>
  </w:style>
  <w:style w:type="character" w:customStyle="1" w:styleId="apple-style-span">
    <w:name w:val="apple-style-span"/>
    <w:basedOn w:val="a0"/>
    <w:rsid w:val="00BC77FF"/>
  </w:style>
  <w:style w:type="paragraph" w:styleId="a7">
    <w:name w:val="footer"/>
    <w:basedOn w:val="a"/>
    <w:rsid w:val="00BC77FF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F851CF"/>
    <w:pPr>
      <w:widowControl/>
      <w:autoSpaceDE/>
      <w:autoSpaceDN/>
      <w:adjustRightInd/>
      <w:jc w:val="center"/>
    </w:pPr>
    <w:rPr>
      <w:b/>
      <w:sz w:val="32"/>
    </w:rPr>
  </w:style>
  <w:style w:type="paragraph" w:customStyle="1" w:styleId="ConsPlusNonformat">
    <w:name w:val="ConsPlusNonformat"/>
    <w:rsid w:val="00F851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B356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Normal (Web)"/>
    <w:basedOn w:val="a"/>
    <w:rsid w:val="005B356B"/>
    <w:pPr>
      <w:widowControl/>
      <w:autoSpaceDE/>
      <w:autoSpaceDN/>
      <w:adjustRightInd/>
      <w:spacing w:before="120" w:after="24"/>
    </w:pPr>
    <w:rPr>
      <w:sz w:val="24"/>
      <w:szCs w:val="24"/>
      <w:lang w:eastAsia="ar-SA"/>
    </w:rPr>
  </w:style>
  <w:style w:type="paragraph" w:customStyle="1" w:styleId="ConsPlusTitle">
    <w:name w:val="ConsPlusTitle"/>
    <w:basedOn w:val="a"/>
    <w:next w:val="ConsPlusNormal"/>
    <w:rsid w:val="005B356B"/>
    <w:pPr>
      <w:widowControl/>
      <w:suppressAutoHyphens/>
      <w:autoSpaceDN/>
      <w:adjustRightInd/>
    </w:pPr>
    <w:rPr>
      <w:rFonts w:ascii="Arial" w:eastAsia="Arial" w:hAnsi="Arial"/>
      <w:b/>
      <w:bCs/>
    </w:rPr>
  </w:style>
  <w:style w:type="paragraph" w:styleId="21">
    <w:name w:val="Body Text Indent 2"/>
    <w:basedOn w:val="a"/>
    <w:rsid w:val="0047560F"/>
    <w:pPr>
      <w:spacing w:after="120" w:line="480" w:lineRule="auto"/>
      <w:ind w:left="283"/>
    </w:pPr>
  </w:style>
  <w:style w:type="paragraph" w:styleId="3">
    <w:name w:val="Body Text Indent 3"/>
    <w:basedOn w:val="a"/>
    <w:rsid w:val="0047560F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47560F"/>
    <w:pPr>
      <w:widowControl w:val="0"/>
      <w:ind w:firstLine="720"/>
    </w:pPr>
    <w:rPr>
      <w:rFonts w:ascii="Arial" w:hAnsi="Arial"/>
      <w:snapToGrid w:val="0"/>
    </w:rPr>
  </w:style>
  <w:style w:type="paragraph" w:styleId="aa">
    <w:name w:val="Balloon Text"/>
    <w:basedOn w:val="a"/>
    <w:link w:val="ab"/>
    <w:rsid w:val="003F5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F59FB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D35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D35879"/>
    <w:pPr>
      <w:ind w:left="720"/>
      <w:contextualSpacing/>
    </w:pPr>
  </w:style>
  <w:style w:type="paragraph" w:customStyle="1" w:styleId="PreformattedText">
    <w:name w:val="Preformatted Text"/>
    <w:basedOn w:val="a"/>
    <w:qFormat/>
    <w:rsid w:val="00F264D1"/>
    <w:pPr>
      <w:suppressAutoHyphens/>
      <w:autoSpaceDE/>
      <w:autoSpaceDN/>
      <w:adjustRightInd/>
    </w:pPr>
    <w:rPr>
      <w:rFonts w:ascii="Liberation Mono" w:eastAsia="Liberation Mono" w:hAnsi="Liberation Mono" w:cs="Liberation Mono"/>
      <w:lang w:val="en-US" w:eastAsia="zh-CN" w:bidi="hi-IN"/>
    </w:rPr>
  </w:style>
  <w:style w:type="paragraph" w:customStyle="1" w:styleId="ConsTitle">
    <w:name w:val="ConsTitle"/>
    <w:rsid w:val="00C90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</cp:lastModifiedBy>
  <cp:revision>28</cp:revision>
  <cp:lastPrinted>2024-09-04T03:33:00Z</cp:lastPrinted>
  <dcterms:created xsi:type="dcterms:W3CDTF">2020-01-21T05:43:00Z</dcterms:created>
  <dcterms:modified xsi:type="dcterms:W3CDTF">2024-09-04T03:54:00Z</dcterms:modified>
</cp:coreProperties>
</file>