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D97" w:rsidRDefault="00BB6D97" w:rsidP="00BB6D97">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Дело </w:t>
      </w:r>
      <w:r>
        <w:rPr>
          <w:rStyle w:val="nomer2"/>
          <w:rFonts w:ascii="Arial" w:hAnsi="Arial" w:cs="Arial"/>
          <w:color w:val="000000"/>
          <w:sz w:val="17"/>
          <w:szCs w:val="17"/>
        </w:rPr>
        <w:t>№</w:t>
      </w:r>
      <w:r>
        <w:rPr>
          <w:rStyle w:val="nomer2"/>
          <w:rFonts w:ascii="Arial" w:hAnsi="Arial" w:cs="Arial"/>
          <w:color w:val="000000"/>
          <w:sz w:val="17"/>
          <w:szCs w:val="17"/>
        </w:rPr>
        <w:t>2-100/2025</w:t>
      </w:r>
      <w:bookmarkStart w:id="0" w:name="_GoBack"/>
      <w:bookmarkEnd w:id="0"/>
    </w:p>
    <w:p w:rsidR="00BB6D97" w:rsidRDefault="00BB6D97" w:rsidP="00BB6D97">
      <w:pPr>
        <w:pStyle w:val="a3"/>
        <w:shd w:val="clear" w:color="auto" w:fill="FFFFFF"/>
        <w:spacing w:before="0" w:beforeAutospacing="0" w:after="0" w:afterAutospacing="0"/>
        <w:ind w:firstLine="720"/>
        <w:jc w:val="right"/>
        <w:rPr>
          <w:rFonts w:ascii="Arial" w:hAnsi="Arial" w:cs="Arial"/>
          <w:color w:val="000000"/>
          <w:sz w:val="17"/>
          <w:szCs w:val="17"/>
        </w:rPr>
      </w:pPr>
      <w:r>
        <w:rPr>
          <w:rFonts w:ascii="Arial" w:hAnsi="Arial" w:cs="Arial"/>
          <w:color w:val="000000"/>
          <w:sz w:val="17"/>
          <w:szCs w:val="17"/>
        </w:rPr>
        <w:t>УИД 55RS0034-01-2025-000068-63</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Е Н И Е</w:t>
      </w:r>
    </w:p>
    <w:p w:rsidR="00BB6D97" w:rsidRDefault="00BB6D97" w:rsidP="00BB6D9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BB6D97" w:rsidRDefault="00BB6D97" w:rsidP="00BB6D9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г. Тара Омской области 19 февраля 2025 года</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Тарский городской суд Омской области в составе председательствующего судьи Казаковой Н.Н., при секретаре Новичковой О.В., рассмотрев в открытом судебном заседании гражданское дело по исковому заявлению Управления Федеральной службы по надзору в сфере защиты прав потребителей и благополучии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к МП «Искра», Администрации Тарского</w:t>
      </w:r>
      <w:proofErr w:type="gramEnd"/>
      <w:r>
        <w:rPr>
          <w:rFonts w:ascii="Arial" w:hAnsi="Arial" w:cs="Arial"/>
          <w:color w:val="000000"/>
          <w:sz w:val="17"/>
          <w:szCs w:val="17"/>
        </w:rPr>
        <w:t xml:space="preserve"> муниципального района Омской области о возложении обязанностей по обеспечению населения питьевой водой, организации питьевого водоснабжения, по опубликованию решения суда в средствах массовой информации,</w:t>
      </w:r>
    </w:p>
    <w:p w:rsidR="00BB6D97" w:rsidRDefault="00BB6D97" w:rsidP="00BB6D9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УСТАНОВИЛ:</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Территориальный отдел Управления Федеральной службы по надзору в сфере защиты прав потребителей и благополучия человека по Омской области обратился в суд с иском, указал, что по результатам внеплановой выездной проверки в отношении МП «Искра» установлено: согласно экспертному заключению № 7631 </w:t>
      </w:r>
      <w:proofErr w:type="spellStart"/>
      <w:proofErr w:type="gramStart"/>
      <w:r>
        <w:rPr>
          <w:rFonts w:ascii="Arial" w:hAnsi="Arial" w:cs="Arial"/>
          <w:color w:val="000000"/>
          <w:sz w:val="17"/>
          <w:szCs w:val="17"/>
        </w:rPr>
        <w:t>Тр</w:t>
      </w:r>
      <w:proofErr w:type="spellEnd"/>
      <w:proofErr w:type="gramEnd"/>
      <w:r>
        <w:rPr>
          <w:rFonts w:ascii="Arial" w:hAnsi="Arial" w:cs="Arial"/>
          <w:color w:val="000000"/>
          <w:sz w:val="17"/>
          <w:szCs w:val="17"/>
        </w:rPr>
        <w:t xml:space="preserve">/Л от 26.11.2024г. к протоколу испытаний № 7335 от 21.11.2024 г. ИЛЦ филиала ФБУЗ «Центр гигиены и эпидемиологии в Омской области в Тарском районе» образец пробы воды, отобранной 18.11.2024 г. из точки разводящей сети по адресу: 646505, Омская область, Тарский район,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ул. Центральная, д.5; не соответствует требованиям раздела IV п. 75 СанПиН 2.1.3684-21, раздела III таблицы 3.13 п.106 СанПиН 1.2.3685-21 по аммиаку (3,6 мг/дм3 при норме не более 2 мг/дм3 с учетом погрешности +/- 0,5); требованиям раздела III таблицы 3. 3 п.1 СанПиН 1.2.3685-21 по сухому остатку (1210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допустимых величина</w:t>
      </w:r>
      <w:proofErr w:type="gramStart"/>
      <w:r>
        <w:rPr>
          <w:rFonts w:ascii="Arial" w:hAnsi="Arial" w:cs="Arial"/>
          <w:color w:val="000000"/>
          <w:sz w:val="17"/>
          <w:szCs w:val="17"/>
        </w:rPr>
        <w:t>х-</w:t>
      </w:r>
      <w:proofErr w:type="gramEnd"/>
      <w:r>
        <w:rPr>
          <w:rFonts w:ascii="Arial" w:hAnsi="Arial" w:cs="Arial"/>
          <w:color w:val="000000"/>
          <w:sz w:val="17"/>
          <w:szCs w:val="17"/>
        </w:rPr>
        <w:t xml:space="preserve"> не более 1000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+/-121). Таким образом, употребление некачественной воды, несоответствующей по показателю аммиак и массовая концентрация сухого остатка создает угрозу возникновения инфекционных и соматических заболеваний. </w:t>
      </w:r>
      <w:proofErr w:type="gramStart"/>
      <w:r>
        <w:rPr>
          <w:rFonts w:ascii="Arial" w:hAnsi="Arial" w:cs="Arial"/>
          <w:color w:val="000000"/>
          <w:sz w:val="17"/>
          <w:szCs w:val="17"/>
        </w:rPr>
        <w:t xml:space="preserve">Просит суд обязать Администрацию Тарского муниципального района Омской области, Муниципальное Предприятие "Искра" до 18.10.2025 года обеспечить население в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xml:space="preserve">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организовать питьевое водоснабжение в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xml:space="preserve">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 и подростков (от 14лет</w:t>
      </w:r>
      <w:proofErr w:type="gramEnd"/>
      <w:r>
        <w:rPr>
          <w:rFonts w:ascii="Arial" w:hAnsi="Arial" w:cs="Arial"/>
          <w:color w:val="000000"/>
          <w:sz w:val="17"/>
          <w:szCs w:val="17"/>
        </w:rPr>
        <w:t xml:space="preserve"> </w:t>
      </w:r>
      <w:proofErr w:type="gramStart"/>
      <w:r>
        <w:rPr>
          <w:rFonts w:ascii="Arial" w:hAnsi="Arial" w:cs="Arial"/>
          <w:color w:val="000000"/>
          <w:sz w:val="17"/>
          <w:szCs w:val="17"/>
        </w:rPr>
        <w:t>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п. 91 СанПиН</w:t>
      </w:r>
      <w:proofErr w:type="gramEnd"/>
      <w:r>
        <w:rPr>
          <w:rFonts w:ascii="Arial" w:hAnsi="Arial" w:cs="Arial"/>
          <w:color w:val="000000"/>
          <w:sz w:val="17"/>
          <w:szCs w:val="17"/>
        </w:rPr>
        <w:t xml:space="preserve"> </w:t>
      </w:r>
      <w:proofErr w:type="gramStart"/>
      <w:r>
        <w:rPr>
          <w:rFonts w:ascii="Arial" w:hAnsi="Arial" w:cs="Arial"/>
          <w:color w:val="000000"/>
          <w:sz w:val="17"/>
          <w:szCs w:val="17"/>
        </w:rPr>
        <w:t>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при удовлетворении исковых требований обязать ответчиков опубликовать решение суда в средствах массовой информации, либо иным способом в течение 10 дней с момента вступления решения в законную</w:t>
      </w:r>
      <w:proofErr w:type="gramEnd"/>
      <w:r>
        <w:rPr>
          <w:rFonts w:ascii="Arial" w:hAnsi="Arial" w:cs="Arial"/>
          <w:color w:val="000000"/>
          <w:sz w:val="17"/>
          <w:szCs w:val="17"/>
        </w:rPr>
        <w:t xml:space="preserve"> силу.</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Определением суда от 19.02.2025 производство по делу в части требований к ответчику МП «Искра», прекращено.</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судебное заседание представитель истца ТО Управления Федеральной службы по надзору в сфере защиты прав потребителей не явился, надлежащим образом извещен о времени и месте проведения судебного разбирательства. В части требований к МП «Искра» от иска отказалась.</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Представитель ответчика Администрации Тарского муниципального района в судебное заседание не явился, надлежащим образом извещен о времени и месте проведения судебного разбирательства, представил письменное заявление, в котором просил рассмотреть дело без участия представителя, при этом, указал, что возражений по сути иска не имеет, однако, в связи с отсутствием запланированных на 2025 год финансовых средств, просил продлить срок исполнения судебного решения до</w:t>
      </w:r>
      <w:proofErr w:type="gramEnd"/>
      <w:r>
        <w:rPr>
          <w:rFonts w:ascii="Arial" w:hAnsi="Arial" w:cs="Arial"/>
          <w:color w:val="000000"/>
          <w:sz w:val="17"/>
          <w:szCs w:val="17"/>
        </w:rPr>
        <w:t xml:space="preserve"> 31.12.2026.</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Представитель МП «Искра» участия в судебном заседании не принимал, о времени и месте рассмотрения дела был уведомлен надлежащим образом, возражений не представил.</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суд находит исковые требования ТО Управления Федеральной службы по надзору в сфере защиты прав потребителей и благополучия человека по Омской области подлежащими удовлетворению.</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пунктом 1 Положения о Федеральной службе по надзору в сфере защиты прав потребителей и благополучия человека, утвержденного Постановлением Правительства РФ от 30.06.2004 №322, Федеральная служба по надзору в сфере защиты прав потребителей и благополучия человека (</w:t>
      </w:r>
      <w:proofErr w:type="spellStart"/>
      <w:r>
        <w:rPr>
          <w:rFonts w:ascii="Arial" w:hAnsi="Arial" w:cs="Arial"/>
          <w:color w:val="000000"/>
          <w:sz w:val="17"/>
          <w:szCs w:val="17"/>
        </w:rPr>
        <w:t>Роспотребнадзор</w:t>
      </w:r>
      <w:proofErr w:type="spellEnd"/>
      <w:r>
        <w:rPr>
          <w:rFonts w:ascii="Arial" w:hAnsi="Arial" w:cs="Arial"/>
          <w:color w:val="000000"/>
          <w:sz w:val="17"/>
          <w:szCs w:val="17"/>
        </w:rPr>
        <w:t>) является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защиты прав потребителей</w:t>
      </w:r>
      <w:proofErr w:type="gramEnd"/>
      <w:r>
        <w:rPr>
          <w:rFonts w:ascii="Arial" w:hAnsi="Arial" w:cs="Arial"/>
          <w:color w:val="000000"/>
          <w:sz w:val="17"/>
          <w:szCs w:val="17"/>
        </w:rPr>
        <w:t>, разработке и утверждению государственных санитарно-эпидемиологических правил и гигиенических нормативов, а также по организации и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статьи 2 Федерального закона от 30.03.1999 № 52-ФЗ "О санитарно-эпидемиологическом благополучии населения" санитарно-эпидемиологическое благополучие населения обеспечивается посредством обязательного соблюдения юридическими лицами санитарных правил как составной части осуществляемой ими деятельности. 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Согласно статье 8 указанного Федерального закона, граждане имеют право на благоприятную среду обитания, факторы которой не оказывают вредного воздействия на человека; </w:t>
      </w:r>
      <w:proofErr w:type="gramStart"/>
      <w:r>
        <w:rPr>
          <w:rFonts w:ascii="Arial" w:hAnsi="Arial" w:cs="Arial"/>
          <w:color w:val="000000"/>
          <w:sz w:val="17"/>
          <w:szCs w:val="17"/>
        </w:rPr>
        <w:t>водные объекты, используемые в целях питьевого и хозяйственно-бытового водоснабжения, не должны являться источниками биологических, химических и физических факторов вредного воздействия на человека (часть 1 статьи 18),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 (часть 2 статьи 18).</w:t>
      </w:r>
      <w:proofErr w:type="gramEnd"/>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статье 19 Федерального закона от 30.03.1999 № 52-ФЗ "О санитарно-эпидемиологическом благополучии населения" указано, что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 Индивидуальные предприниматели и юридические лица, осуществляющие эксплуатацию централизованных, нецентрализованных систем питьевого и хозяйственно-бытового водоснабжения, а также иных систем, обязаны обеспечить соответствие качества питьевой воды указанных систем санитарно-эпидемиологическим требованиям.</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Пунктом 1 части 1 статьи 3 Федерального закона "О водоснабжении и водоотведении" от 07.12.2011 № 416-ФЗ предусмотрено, что государственная политика в сфере водоснабжения и водоотведения направлена на достижение следующих целей: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пункта 4 части 1 статьи 14 Федерального закона от 06.10.2003 № 131-ФЗ "Об общих принципах организации местного самоуправления в Российской Федерации" к вопросам местного значения городского поселения относится, в том числе, организация в границах поселений водоснабжения населения.</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Частями 3, 4 названной статьи установлено, что к вопросам местного значения сельского поселения относятся вопросы, предусмотренные пунктами 1 - 3, 9, 10, 12, 14, 17, 19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21, 28, 30, 33 части 1 настоящей статьи.</w:t>
      </w:r>
      <w:proofErr w:type="gramEnd"/>
      <w:r>
        <w:rPr>
          <w:rFonts w:ascii="Arial" w:hAnsi="Arial" w:cs="Arial"/>
          <w:color w:val="000000"/>
          <w:sz w:val="17"/>
          <w:szCs w:val="17"/>
        </w:rPr>
        <w:t xml:space="preserve"> </w:t>
      </w:r>
      <w:proofErr w:type="gramStart"/>
      <w:r>
        <w:rPr>
          <w:rFonts w:ascii="Arial" w:hAnsi="Arial" w:cs="Arial"/>
          <w:color w:val="000000"/>
          <w:sz w:val="17"/>
          <w:szCs w:val="17"/>
        </w:rPr>
        <w:t>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настоящей статьи вопросов местного значения городских поселений (за исключением вопроса местного значения, предусмотренного пунктом 23 части 1 настоящей статьи).</w:t>
      </w:r>
      <w:proofErr w:type="gramEnd"/>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Иные вопросы местного значения, предусмотренные частью 1 настоящей статьи для городских поселений, не отнесенные к вопросам местного значения сельских поселений в соответствии с частью 3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установлено судом и следует из материалов дела, территориальным отделом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по результатам выездной проверки в отношении МП «Искра» с 18.11.2024 по 29.11.2024 было установлено несоответствие качества питьевой воды требованиям гигиенических нормативов. </w:t>
      </w:r>
      <w:proofErr w:type="gramStart"/>
      <w:r>
        <w:rPr>
          <w:rFonts w:ascii="Arial" w:hAnsi="Arial" w:cs="Arial"/>
          <w:color w:val="000000"/>
          <w:sz w:val="17"/>
          <w:szCs w:val="17"/>
        </w:rPr>
        <w:t xml:space="preserve">Так, пробы воды, отобранной 18.11.2024 г. из точки разводящей сети по адресу: 646505, Омская область, Тарский район,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ул. Центральная, д.5; не соответствует требованиям раздела IV п. 75 СанПиН 2.1.3684-21, раздела III таблицы 3.13 п.106 СанПиН 1.2.3685-21 по аммиаку (3,6 мг/дм3 при норме не более 2 мг/дм3 с учетом погрешности +/- 0,5);</w:t>
      </w:r>
      <w:proofErr w:type="gramEnd"/>
      <w:r>
        <w:rPr>
          <w:rFonts w:ascii="Arial" w:hAnsi="Arial" w:cs="Arial"/>
          <w:color w:val="000000"/>
          <w:sz w:val="17"/>
          <w:szCs w:val="17"/>
        </w:rPr>
        <w:t xml:space="preserve"> требованиям раздела III таблицы 3. 3 п.1 СанПиН 1.2.3685-21 по сухому остатку (1210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при допустимых величинах - не более 1000 мг/</w:t>
      </w:r>
      <w:proofErr w:type="spellStart"/>
      <w:r>
        <w:rPr>
          <w:rFonts w:ascii="Arial" w:hAnsi="Arial" w:cs="Arial"/>
          <w:color w:val="000000"/>
          <w:sz w:val="17"/>
          <w:szCs w:val="17"/>
        </w:rPr>
        <w:t>дмЗ</w:t>
      </w:r>
      <w:proofErr w:type="spellEnd"/>
      <w:r>
        <w:rPr>
          <w:rFonts w:ascii="Arial" w:hAnsi="Arial" w:cs="Arial"/>
          <w:color w:val="000000"/>
          <w:sz w:val="17"/>
          <w:szCs w:val="17"/>
        </w:rPr>
        <w:t xml:space="preserve"> с учетом погрешности +/-121).</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 итогу проверки МП «Искра» выдано предписание № 2562/</w:t>
      </w:r>
      <w:proofErr w:type="spellStart"/>
      <w:r>
        <w:rPr>
          <w:rFonts w:ascii="Arial" w:hAnsi="Arial" w:cs="Arial"/>
          <w:color w:val="000000"/>
          <w:sz w:val="17"/>
          <w:szCs w:val="17"/>
        </w:rPr>
        <w:t>вп</w:t>
      </w:r>
      <w:proofErr w:type="spellEnd"/>
      <w:r>
        <w:rPr>
          <w:rFonts w:ascii="Arial" w:hAnsi="Arial" w:cs="Arial"/>
          <w:color w:val="000000"/>
          <w:sz w:val="17"/>
          <w:szCs w:val="17"/>
        </w:rPr>
        <w:t xml:space="preserve"> от 29.11.2024 об устранении выявленных нарушений в срок до 27.02.2025 (л.д.22-23).</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Согласно ч. 1 ст. 18 Федерального закона от 30.03.1999 № 52-ФЗ "О санитарно-эпидемиологическом благополучии населения",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roofErr w:type="gramEnd"/>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Как усматривается из материалов дела, к основным видам деятельности МП «Искра» относится обеспечение работоспособности котельных, дополнительным видом деятельности является распределение воды для питьевых и промышленных нужд, учредитель – Администрация </w:t>
      </w:r>
      <w:proofErr w:type="spellStart"/>
      <w:r>
        <w:rPr>
          <w:rFonts w:ascii="Arial" w:hAnsi="Arial" w:cs="Arial"/>
          <w:color w:val="000000"/>
          <w:sz w:val="17"/>
          <w:szCs w:val="17"/>
        </w:rPr>
        <w:t>Вставского</w:t>
      </w:r>
      <w:proofErr w:type="spellEnd"/>
      <w:r>
        <w:rPr>
          <w:rFonts w:ascii="Arial" w:hAnsi="Arial" w:cs="Arial"/>
          <w:color w:val="000000"/>
          <w:sz w:val="17"/>
          <w:szCs w:val="17"/>
        </w:rPr>
        <w:t xml:space="preserve"> сельского поселения Тарского муниципального района Омской области (</w:t>
      </w:r>
      <w:proofErr w:type="spellStart"/>
      <w:r>
        <w:rPr>
          <w:rFonts w:ascii="Arial" w:hAnsi="Arial" w:cs="Arial"/>
          <w:color w:val="000000"/>
          <w:sz w:val="17"/>
          <w:szCs w:val="17"/>
        </w:rPr>
        <w:t>л.д</w:t>
      </w:r>
      <w:proofErr w:type="spellEnd"/>
      <w:r>
        <w:rPr>
          <w:rFonts w:ascii="Arial" w:hAnsi="Arial" w:cs="Arial"/>
          <w:color w:val="000000"/>
          <w:sz w:val="17"/>
          <w:szCs w:val="17"/>
        </w:rPr>
        <w:t>. 27-28).</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ч. 1.1. ч. 1 ст. 6 Федерального закона от 07.12.2011 № 416-ФЗ (ред. от 01.05.2022) "О водоснабжении и водоотведении" полномочиям органов местного самоуправления, предусмотренные частью 1 настоящей статьи, на территории сельского поселения осуществляются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roofErr w:type="gramEnd"/>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ч. 1 ст. 6 указанного закона к полномочиям относятся: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Таким образом, за организацию надлежащего водоснабжения ответственен орган исполнительной власти муниципального района, по смыслу приведенных норм закона, такой орган не лишен права передать исполнение возложенной на него обязанности органу местного самоуправления отдельного поселения, однако при этом должен осуществить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надлежащим исполнением возложенной обязанности.</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Судом установлено и не оспаривалось ответчиками, что в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xml:space="preserve"> Тарского района Омской области осуществляется обеспечение населения водой, не соответствующей требованиям санитарных норм и правил.</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несоблюдение ответчиками требований законодательства по водоснабжению ставит под угрозу жизнь и здоровье, проживающих на территории поселения граждан, нарушает право на благоприятную окружающую среду и благоприятную санитарно-эпидемиологическую обстановку.</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Учитывая, что совокупностью имеющихся в деле доказательств, суд находит заявленные истцом исковые требования обоснованными и подлежащими удовлетворению.</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 xml:space="preserve">Суд считает необходимым обязать ответчика устранить нарушения требований </w:t>
      </w:r>
      <w:proofErr w:type="gramStart"/>
      <w:r>
        <w:rPr>
          <w:rFonts w:ascii="Arial" w:hAnsi="Arial" w:cs="Arial"/>
          <w:color w:val="000000"/>
          <w:sz w:val="17"/>
          <w:szCs w:val="17"/>
        </w:rPr>
        <w:t>законодательства</w:t>
      </w:r>
      <w:proofErr w:type="gramEnd"/>
      <w:r>
        <w:rPr>
          <w:rFonts w:ascii="Arial" w:hAnsi="Arial" w:cs="Arial"/>
          <w:color w:val="000000"/>
          <w:sz w:val="17"/>
          <w:szCs w:val="17"/>
        </w:rPr>
        <w:t xml:space="preserve"> о водоснабжении установив разумный срок для выполнения вышеуказанных обязанностей - до 01 декабря 2026 года.</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силу абзаца второго ст. 46 Закона Российской Федерации от 7 февраля 1992 года № 2300-1 "О защите прав потребителей" при удовлетворении иска органа государственного надзора о прекращении противоправных действий изготовителя (продавца, исполнителя, уполномоченной организации или уполномоченного индивидуального предпринимателя, импортера) в отношении неопределенного круга потребителей суд обязывает правонарушителя довести в установленный судом срок через средства массовой информации или иным способом до</w:t>
      </w:r>
      <w:proofErr w:type="gramEnd"/>
      <w:r>
        <w:rPr>
          <w:rFonts w:ascii="Arial" w:hAnsi="Arial" w:cs="Arial"/>
          <w:color w:val="000000"/>
          <w:sz w:val="17"/>
          <w:szCs w:val="17"/>
        </w:rPr>
        <w:t xml:space="preserve"> сведения потребителей решение суда.</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Соответствующие разъяснения приведены в пункте 53 Постановления Пленума Верховного Суда Российской Федерации от 28 июня 2012 г. № 17 "О рассмотрении судами гражданских дел по спорам о защите прав потребителей".</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 учетом указанных положений и установленных обстоятельств дела, суд полагает, что на ответчика необходимо возложить обязанность довести до сведения потребителей содержание принятого решения через средства массовой информации или иным способом, в течение 10 дней со дня вступления решения суда в законную силу.</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п. 19 ч. 1 ст. 333.36 НК РФ органы местного самоуправления, выступающие по делам, рассматриваемым судами общей юрисдикции, в качестве истцов (административных истцов) или ответчиков (административных ответчиков), освобождаются от уплаты государственной пошлины.</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ст.ст.194-199 ГПК РФ, суд</w:t>
      </w:r>
    </w:p>
    <w:p w:rsidR="00BB6D97" w:rsidRDefault="00BB6D97" w:rsidP="00BB6D97">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РЕШИЛ:</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исковые требования Управления Федеральной службы по надзору в сфере защиты прав потребителей и благополучия человека по Омской области в лице Территориального отдела Управления </w:t>
      </w:r>
      <w:proofErr w:type="spellStart"/>
      <w:r>
        <w:rPr>
          <w:rFonts w:ascii="Arial" w:hAnsi="Arial" w:cs="Arial"/>
          <w:color w:val="000000"/>
          <w:sz w:val="17"/>
          <w:szCs w:val="17"/>
        </w:rPr>
        <w:t>Роспотребнадзора</w:t>
      </w:r>
      <w:proofErr w:type="spellEnd"/>
      <w:r>
        <w:rPr>
          <w:rFonts w:ascii="Arial" w:hAnsi="Arial" w:cs="Arial"/>
          <w:color w:val="000000"/>
          <w:sz w:val="17"/>
          <w:szCs w:val="17"/>
        </w:rPr>
        <w:t xml:space="preserve"> по Омской области в Тарском районе (ОГРН Управления 1055504019768) к Администрации Тарского муниципального района Омской области (ИНН 5535003345) о возложении обязанностей по обеспечению населения питьевой водой, организации питьевого водоснабжения, по опубликованию решения суда в средствах массовой</w:t>
      </w:r>
      <w:proofErr w:type="gramEnd"/>
      <w:r>
        <w:rPr>
          <w:rFonts w:ascii="Arial" w:hAnsi="Arial" w:cs="Arial"/>
          <w:color w:val="000000"/>
          <w:sz w:val="17"/>
          <w:szCs w:val="17"/>
        </w:rPr>
        <w:t xml:space="preserve"> информации, удовлетворить.</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Обязать Администрацию Тарского муниципального района Омской области (ИНН 5535003345) в срок до 01.12.2026 (Первого декабря две тысячи двадцать шестого) года:</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обеспечить население в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xml:space="preserve"> Тарского района Омской области питьевой водой, качество которой соответствует требованиям СанПиН 1.2.3685-21 "Гигиенические нормативы и требования к обеспечению безопасности и (или) безвредности для человека факторов среды обитания" (утвержденные Постановлением Главного государственного санитарного врача РФ от 28.01.2021 № 2);</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-организовать питьевое водоснабжение в д. </w:t>
      </w:r>
      <w:proofErr w:type="spellStart"/>
      <w:r>
        <w:rPr>
          <w:rFonts w:ascii="Arial" w:hAnsi="Arial" w:cs="Arial"/>
          <w:color w:val="000000"/>
          <w:sz w:val="17"/>
          <w:szCs w:val="17"/>
        </w:rPr>
        <w:t>Коновалово</w:t>
      </w:r>
      <w:proofErr w:type="spellEnd"/>
      <w:r>
        <w:rPr>
          <w:rFonts w:ascii="Arial" w:hAnsi="Arial" w:cs="Arial"/>
          <w:color w:val="000000"/>
          <w:sz w:val="17"/>
          <w:szCs w:val="17"/>
        </w:rPr>
        <w:t xml:space="preserve"> Тарского района Омской области с использованием централизованных систем питьевого водоснабжения, нецентрализованной системы холодного водоснабжения с применением водоподготовки, обеспечивающей качество и безопасность питьевой воды в распределительной сети в соответствии с гигиеническими нормативами или обеспечить подвоз воды населению по минимальным нормам </w:t>
      </w:r>
      <w:proofErr w:type="spellStart"/>
      <w:r>
        <w:rPr>
          <w:rFonts w:ascii="Arial" w:hAnsi="Arial" w:cs="Arial"/>
          <w:color w:val="000000"/>
          <w:sz w:val="17"/>
          <w:szCs w:val="17"/>
        </w:rPr>
        <w:t>водообеспечения</w:t>
      </w:r>
      <w:proofErr w:type="spellEnd"/>
      <w:r>
        <w:rPr>
          <w:rFonts w:ascii="Arial" w:hAnsi="Arial" w:cs="Arial"/>
          <w:color w:val="000000"/>
          <w:sz w:val="17"/>
          <w:szCs w:val="17"/>
        </w:rPr>
        <w:t xml:space="preserve"> (для питья, </w:t>
      </w:r>
      <w:proofErr w:type="spellStart"/>
      <w:r>
        <w:rPr>
          <w:rFonts w:ascii="Arial" w:hAnsi="Arial" w:cs="Arial"/>
          <w:color w:val="000000"/>
          <w:sz w:val="17"/>
          <w:szCs w:val="17"/>
        </w:rPr>
        <w:t>пищеприготовления</w:t>
      </w:r>
      <w:proofErr w:type="spellEnd"/>
      <w:r>
        <w:rPr>
          <w:rFonts w:ascii="Arial" w:hAnsi="Arial" w:cs="Arial"/>
          <w:color w:val="000000"/>
          <w:sz w:val="17"/>
          <w:szCs w:val="17"/>
        </w:rPr>
        <w:t xml:space="preserve"> и удовлетворения санитарно-гигиенических потребностей для взрослого населения и подростков (от 14лет</w:t>
      </w:r>
      <w:proofErr w:type="gramEnd"/>
      <w:r>
        <w:rPr>
          <w:rFonts w:ascii="Arial" w:hAnsi="Arial" w:cs="Arial"/>
          <w:color w:val="000000"/>
          <w:sz w:val="17"/>
          <w:szCs w:val="17"/>
        </w:rPr>
        <w:t xml:space="preserve"> </w:t>
      </w:r>
      <w:proofErr w:type="gramStart"/>
      <w:r>
        <w:rPr>
          <w:rFonts w:ascii="Arial" w:hAnsi="Arial" w:cs="Arial"/>
          <w:color w:val="000000"/>
          <w:sz w:val="17"/>
          <w:szCs w:val="17"/>
        </w:rPr>
        <w:t>и старше) в объеме 42,5 дм3 на человека в сутки, для детей от 1 года до 14 лет и кормящих женщин - 45 дм3 на человека в сутки), в соответствии с требованиями Приложения № 3 Постановления Правительства РФ от 29.07.2013г. № 644 «Об утверждении Правил холодного водоснабжения и водоотведения и о внесении изменений в некоторые акты Правительства Российской Федерации», п. 91СанПиН 2.1.3684</w:t>
      </w:r>
      <w:proofErr w:type="gramEnd"/>
      <w:r>
        <w:rPr>
          <w:rFonts w:ascii="Arial" w:hAnsi="Arial" w:cs="Arial"/>
          <w:color w:val="000000"/>
          <w:sz w:val="17"/>
          <w:szCs w:val="17"/>
        </w:rPr>
        <w:t>-21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опубликовать решение суда в средствах массовой информации, либо иным способом довести до населения содержание решения суда в течение десяти дней с момента вступления решения в законную силу.</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Данное решение может быть обжаловано сторонами в Омский областной суд путём подачи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 в течение одного месяца с момента его вынесения.</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суда подписано 19 февраля 2025 года.</w:t>
      </w:r>
    </w:p>
    <w:p w:rsidR="00BB6D97" w:rsidRDefault="00BB6D97" w:rsidP="00BB6D97">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E475C9" w:rsidRDefault="00E475C9"/>
    <w:sectPr w:rsidR="00E47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4AE"/>
    <w:rsid w:val="009A44AE"/>
    <w:rsid w:val="00BB6D97"/>
    <w:rsid w:val="00E4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BB6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6D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mer2">
    <w:name w:val="nomer2"/>
    <w:basedOn w:val="a0"/>
    <w:rsid w:val="00BB6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003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2686</Words>
  <Characters>15311</Characters>
  <Application>Microsoft Office Word</Application>
  <DocSecurity>0</DocSecurity>
  <Lines>127</Lines>
  <Paragraphs>35</Paragraphs>
  <ScaleCrop>false</ScaleCrop>
  <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2025-03-10T04:18:00Z</dcterms:created>
  <dcterms:modified xsi:type="dcterms:W3CDTF">2025-03-10T04:19:00Z</dcterms:modified>
</cp:coreProperties>
</file>