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Дело № 2-91/2025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УИД 55RS0034-01-2025-000067-66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Р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Е Ш Е Н И Е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Именем Российской Федерации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г. Тара Омской области 20 февраля 2025 года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Тарский городской суд Омской области в составе председательствующего судьи Мальцевой И.А., при секретаре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Вильцовой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Н.Н., рассмотрев в открытом судебном заседании гражданское дело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 xml:space="preserve">по исковому заявлению Управления Федеральной службы по надзору в сфере защиты прав потребителей и благополучия человека по Омской области в лице Территориального отдела Управления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Роспотребнадзора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по Омской области в Тарском районе к МП «Кедр», Администрации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Самсоновского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сельского поселения, Администрации Тарского муниципального района Омской области о возложении обязанностей по обеспечению населения качественной питьевой водой, об организации питьевого водоснабжения, по оборудованию территории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водозабора ограждением, по опубликованию решения суда в средствах массовой информации,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УСТАНОВИЛ: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Территориальный отдел Управления Федеральной службы по надзору в сфере защиты прав потребителей и благополучия человека по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 обратился в суд с иском, указал, что в соответствии с результатами внеплановой выездной проверки МП «Кедр» выявлены нарушения, а именно: исследованные образцы проб воды, отобранные из водоразборной колонки по адресу: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,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, не соответствуют требованиям п. 75 раздела IV СанПиН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</w:t>
      </w:r>
      <w:proofErr w:type="gramStart"/>
      <w:r>
        <w:rPr>
          <w:rStyle w:val="data2"/>
          <w:rFonts w:ascii="Arial" w:hAnsi="Arial" w:cs="Arial"/>
          <w:color w:val="000000"/>
          <w:sz w:val="17"/>
          <w:szCs w:val="17"/>
        </w:rPr>
        <w:t>.Г</w:t>
      </w:r>
      <w:proofErr w:type="gramEnd"/>
      <w:r>
        <w:rPr>
          <w:rStyle w:val="data2"/>
          <w:rFonts w:ascii="Arial" w:hAnsi="Arial" w:cs="Arial"/>
          <w:color w:val="000000"/>
          <w:sz w:val="17"/>
          <w:szCs w:val="17"/>
        </w:rPr>
        <w:t>ГГГ</w:t>
      </w:r>
      <w:r>
        <w:rPr>
          <w:rFonts w:ascii="Arial" w:hAnsi="Arial" w:cs="Arial"/>
          <w:color w:val="000000"/>
          <w:sz w:val="17"/>
          <w:szCs w:val="17"/>
        </w:rPr>
        <w:t>-21«Санитарно-эпидемиологические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раздела III таблицы 3.13 СанПиН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</w:t>
      </w:r>
      <w:proofErr w:type="gramStart"/>
      <w:r>
        <w:rPr>
          <w:rStyle w:val="data2"/>
          <w:rFonts w:ascii="Arial" w:hAnsi="Arial" w:cs="Arial"/>
          <w:color w:val="000000"/>
          <w:sz w:val="17"/>
          <w:szCs w:val="17"/>
        </w:rPr>
        <w:t>.Г</w:t>
      </w:r>
      <w:proofErr w:type="gramEnd"/>
      <w:r>
        <w:rPr>
          <w:rStyle w:val="data2"/>
          <w:rFonts w:ascii="Arial" w:hAnsi="Arial" w:cs="Arial"/>
          <w:color w:val="000000"/>
          <w:sz w:val="17"/>
          <w:szCs w:val="17"/>
        </w:rPr>
        <w:t>ГГГ</w:t>
      </w:r>
      <w:r>
        <w:rPr>
          <w:rFonts w:ascii="Arial" w:hAnsi="Arial" w:cs="Arial"/>
          <w:color w:val="000000"/>
          <w:sz w:val="17"/>
          <w:szCs w:val="17"/>
        </w:rPr>
        <w:t>-21 «Гигиенические нормативы и требования к обеспечению безопасности и (или) безвредности для человека факторов среды обитания»: п.556 по железу (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0,6 мг/дм3 при норме не более 0,3 мг/дм3), п.106 по аммиаку (3,1 мг/дм3 при норме не более 2 мг/дм3);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проба воды, отобранная из скважины по адресу: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, д.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 не соответствует требованиям п. 75 раздела IV СанПиН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</w:t>
      </w:r>
      <w:proofErr w:type="gramStart"/>
      <w:r>
        <w:rPr>
          <w:rStyle w:val="data2"/>
          <w:rFonts w:ascii="Arial" w:hAnsi="Arial" w:cs="Arial"/>
          <w:color w:val="000000"/>
          <w:sz w:val="17"/>
          <w:szCs w:val="17"/>
        </w:rPr>
        <w:t>.Г</w:t>
      </w:r>
      <w:proofErr w:type="gramEnd"/>
      <w:r>
        <w:rPr>
          <w:rStyle w:val="data2"/>
          <w:rFonts w:ascii="Arial" w:hAnsi="Arial" w:cs="Arial"/>
          <w:color w:val="000000"/>
          <w:sz w:val="17"/>
          <w:szCs w:val="17"/>
        </w:rPr>
        <w:t>ГГГ</w:t>
      </w:r>
      <w:r>
        <w:rPr>
          <w:rFonts w:ascii="Arial" w:hAnsi="Arial" w:cs="Arial"/>
          <w:color w:val="000000"/>
          <w:sz w:val="17"/>
          <w:szCs w:val="17"/>
        </w:rPr>
        <w:t>-21«Санитарно-эпидемиологические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требованиям раздела III таблицы 3.13 СанПиН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</w:t>
      </w:r>
      <w:proofErr w:type="gramStart"/>
      <w:r>
        <w:rPr>
          <w:rStyle w:val="data2"/>
          <w:rFonts w:ascii="Arial" w:hAnsi="Arial" w:cs="Arial"/>
          <w:color w:val="000000"/>
          <w:sz w:val="17"/>
          <w:szCs w:val="17"/>
        </w:rPr>
        <w:t>.Г</w:t>
      </w:r>
      <w:proofErr w:type="gramEnd"/>
      <w:r>
        <w:rPr>
          <w:rStyle w:val="data2"/>
          <w:rFonts w:ascii="Arial" w:hAnsi="Arial" w:cs="Arial"/>
          <w:color w:val="000000"/>
          <w:sz w:val="17"/>
          <w:szCs w:val="17"/>
        </w:rPr>
        <w:t>ГГГ</w:t>
      </w:r>
      <w:r>
        <w:rPr>
          <w:rFonts w:ascii="Arial" w:hAnsi="Arial" w:cs="Arial"/>
          <w:color w:val="000000"/>
          <w:sz w:val="17"/>
          <w:szCs w:val="17"/>
        </w:rPr>
        <w:t xml:space="preserve">-21 «Гигиенические нормативы и требования к обеспечению безопасности и (или) безвредности для человека факторов среды обитания»: пп.556 по железу (0,8 мг/дм3 при норме не более 0,3 мг/дм3), пп.106 по аммиаку (3,6 мг/дм3 при норме не более 2 мг/дм3), таблицы 3.1 раздела III по цветности (58,9 град. при норме не более 20 град.), по мутности (6,5 мг/дм3 при норме не более 1,5 мг/дм3). Не организован производственный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контроль за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соблюдением санитарных правил и гигиенических нормативов в части кратности проведения лабораторно-инструментальных исследований в соответствии с утвержденной программой производственного контроля. На территории водозабора, расположенного по адресу: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, д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, отсутствует ограждение территории, что является нарушением требований п. 3.2.1.1. СанПиН 2.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</w:t>
      </w:r>
      <w:proofErr w:type="gramStart"/>
      <w:r>
        <w:rPr>
          <w:rStyle w:val="data2"/>
          <w:rFonts w:ascii="Arial" w:hAnsi="Arial" w:cs="Arial"/>
          <w:color w:val="000000"/>
          <w:sz w:val="17"/>
          <w:szCs w:val="17"/>
        </w:rPr>
        <w:t>.Г</w:t>
      </w:r>
      <w:proofErr w:type="gramEnd"/>
      <w:r>
        <w:rPr>
          <w:rStyle w:val="data2"/>
          <w:rFonts w:ascii="Arial" w:hAnsi="Arial" w:cs="Arial"/>
          <w:color w:val="000000"/>
          <w:sz w:val="17"/>
          <w:szCs w:val="17"/>
        </w:rPr>
        <w:t>ГГГ</w:t>
      </w:r>
      <w:r>
        <w:rPr>
          <w:rFonts w:ascii="Arial" w:hAnsi="Arial" w:cs="Arial"/>
          <w:color w:val="000000"/>
          <w:sz w:val="17"/>
          <w:szCs w:val="17"/>
        </w:rPr>
        <w:t>-02 «Зоны санитарной охраны источников водоснабжения и водопроводов питьевого назначения». Просит суд обязать Администрацию Тарского муниципального района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 до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</w:t>
      </w:r>
      <w:proofErr w:type="gramStart"/>
      <w:r>
        <w:rPr>
          <w:rStyle w:val="data2"/>
          <w:rFonts w:ascii="Arial" w:hAnsi="Arial" w:cs="Arial"/>
          <w:color w:val="000000"/>
          <w:sz w:val="17"/>
          <w:szCs w:val="17"/>
        </w:rPr>
        <w:t>.Г</w:t>
      </w:r>
      <w:proofErr w:type="gramEnd"/>
      <w:r>
        <w:rPr>
          <w:rStyle w:val="data2"/>
          <w:rFonts w:ascii="Arial" w:hAnsi="Arial" w:cs="Arial"/>
          <w:color w:val="000000"/>
          <w:sz w:val="17"/>
          <w:szCs w:val="17"/>
        </w:rPr>
        <w:t>ГГГ</w:t>
      </w:r>
      <w:r>
        <w:rPr>
          <w:rFonts w:ascii="Arial" w:hAnsi="Arial" w:cs="Arial"/>
          <w:color w:val="000000"/>
          <w:sz w:val="17"/>
          <w:szCs w:val="17"/>
        </w:rPr>
        <w:t> обеспечить население в д.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 питьевой водой, качество которой соответствует требованиям СанПиН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-21 "Гигиенические нормативы и требования к обеспечению безопасности и (или) безвредности для человека факторов среды обитания" (утвержденные Постановлением Главного государственного санитарного врача РФ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№</w:t>
      </w:r>
      <w:r>
        <w:rPr>
          <w:rFonts w:ascii="Arial" w:hAnsi="Arial" w:cs="Arial"/>
          <w:color w:val="000000"/>
          <w:sz w:val="17"/>
          <w:szCs w:val="17"/>
        </w:rPr>
        <w:t xml:space="preserve">);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организовать питьевое водоснабжение в д.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 xml:space="preserve"> с использованием централизованных систем питьевого водоснабжения, нецентрализованной системы холодного водоснабжения с применением водоподготовки, обеспечивающей качество и безопасность питьевой воды в распределительной сети в соответствии с гигиеническими нормативами или обеспечить подвоз воды населению по минимальным нормам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водообеспечения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(для питья,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пищеприготовления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и удовлетворения санитарно-гигиенических потребностей для взрослого населения и подростков (от 14лет и старше) в объеме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42,5 дм3 на человека в сутки, для детей от 1 года до 14 лет и кормящих женщин - 45 дм3 на человека в сутки), в соответствии с требованиями Приложения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№</w:t>
      </w:r>
      <w:r>
        <w:rPr>
          <w:rFonts w:ascii="Arial" w:hAnsi="Arial" w:cs="Arial"/>
          <w:color w:val="000000"/>
          <w:sz w:val="17"/>
          <w:szCs w:val="17"/>
        </w:rPr>
        <w:t> Постановления Правительства РФ от 29.07.2013г.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№</w:t>
      </w:r>
      <w:r>
        <w:rPr>
          <w:rFonts w:ascii="Arial" w:hAnsi="Arial" w:cs="Arial"/>
          <w:color w:val="000000"/>
          <w:sz w:val="17"/>
          <w:szCs w:val="17"/>
        </w:rPr>
        <w:t> «Об утверждении Правил холодного водоснабжения и водоотведения и о внесении изменений в некоторые акты Правительства Российской Федерации», п. 91СанПиН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</w:t>
      </w:r>
      <w:proofErr w:type="gramStart"/>
      <w:r>
        <w:rPr>
          <w:rStyle w:val="data2"/>
          <w:rFonts w:ascii="Arial" w:hAnsi="Arial" w:cs="Arial"/>
          <w:color w:val="000000"/>
          <w:sz w:val="17"/>
          <w:szCs w:val="17"/>
        </w:rPr>
        <w:t>.Г</w:t>
      </w:r>
      <w:proofErr w:type="gramEnd"/>
      <w:r>
        <w:rPr>
          <w:rStyle w:val="data2"/>
          <w:rFonts w:ascii="Arial" w:hAnsi="Arial" w:cs="Arial"/>
          <w:color w:val="000000"/>
          <w:sz w:val="17"/>
          <w:szCs w:val="17"/>
        </w:rPr>
        <w:t>ГГГ</w:t>
      </w:r>
      <w:r>
        <w:rPr>
          <w:rFonts w:ascii="Arial" w:hAnsi="Arial" w:cs="Arial"/>
          <w:color w:val="000000"/>
          <w:sz w:val="17"/>
          <w:szCs w:val="17"/>
        </w:rPr>
        <w:t xml:space="preserve">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мероприятий". Обязать Муниципальное предприятие "Кедр", Администрацию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Самсоновского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сельского поселения Тарского муниципального района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 до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</w:t>
      </w:r>
      <w:proofErr w:type="gramStart"/>
      <w:r>
        <w:rPr>
          <w:rStyle w:val="data2"/>
          <w:rFonts w:ascii="Arial" w:hAnsi="Arial" w:cs="Arial"/>
          <w:color w:val="000000"/>
          <w:sz w:val="17"/>
          <w:szCs w:val="17"/>
        </w:rPr>
        <w:t>.Г</w:t>
      </w:r>
      <w:proofErr w:type="gramEnd"/>
      <w:r>
        <w:rPr>
          <w:rStyle w:val="data2"/>
          <w:rFonts w:ascii="Arial" w:hAnsi="Arial" w:cs="Arial"/>
          <w:color w:val="000000"/>
          <w:sz w:val="17"/>
          <w:szCs w:val="17"/>
        </w:rPr>
        <w:t>ГГГ</w:t>
      </w:r>
      <w:r>
        <w:rPr>
          <w:rFonts w:ascii="Arial" w:hAnsi="Arial" w:cs="Arial"/>
          <w:color w:val="000000"/>
          <w:sz w:val="17"/>
          <w:szCs w:val="17"/>
        </w:rPr>
        <w:t> обеспечить наличие ограждения территории водозабора, расположенного по адресу: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, д.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 в соответствии с требованиями п. 3.2.1.1. СанПиН 2.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</w:t>
      </w:r>
      <w:proofErr w:type="gramStart"/>
      <w:r>
        <w:rPr>
          <w:rStyle w:val="data2"/>
          <w:rFonts w:ascii="Arial" w:hAnsi="Arial" w:cs="Arial"/>
          <w:color w:val="000000"/>
          <w:sz w:val="17"/>
          <w:szCs w:val="17"/>
        </w:rPr>
        <w:t>.Г</w:t>
      </w:r>
      <w:proofErr w:type="gramEnd"/>
      <w:r>
        <w:rPr>
          <w:rStyle w:val="data2"/>
          <w:rFonts w:ascii="Arial" w:hAnsi="Arial" w:cs="Arial"/>
          <w:color w:val="000000"/>
          <w:sz w:val="17"/>
          <w:szCs w:val="17"/>
        </w:rPr>
        <w:t>ГГГ</w:t>
      </w:r>
      <w:r>
        <w:rPr>
          <w:rFonts w:ascii="Arial" w:hAnsi="Arial" w:cs="Arial"/>
          <w:color w:val="000000"/>
          <w:sz w:val="17"/>
          <w:szCs w:val="17"/>
        </w:rPr>
        <w:t>-02 «Зоны санитарной охраны источников водоснабжения и водопроводов питьевого назначения». При удовлетворении исковых требований обязать ответчиков опубликовать решение суда в средствах массовой информации, либо иным способом в течение 10 дней с момента вступления решения в законную силу.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судебном заседании представитель истца ТО Управления Федеральной службы по надзору в сфере защиты прав потребителей не участвовала, в письменном заявлении просила дело рассмотреть дела в ее отсутствие, заявленные требования поддержала (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л.д</w:t>
      </w:r>
      <w:proofErr w:type="spellEnd"/>
      <w:r>
        <w:rPr>
          <w:rFonts w:ascii="Arial" w:hAnsi="Arial" w:cs="Arial"/>
          <w:color w:val="000000"/>
          <w:sz w:val="17"/>
          <w:szCs w:val="17"/>
        </w:rPr>
        <w:t>. 58).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Представитель ответчика МП «Кедр» в судебное заседание не явился, был уведомлен о времени и месте рассмотрения дела (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л.д</w:t>
      </w:r>
      <w:proofErr w:type="spellEnd"/>
      <w:r>
        <w:rPr>
          <w:rFonts w:ascii="Arial" w:hAnsi="Arial" w:cs="Arial"/>
          <w:color w:val="000000"/>
          <w:sz w:val="17"/>
          <w:szCs w:val="17"/>
        </w:rPr>
        <w:t>. 60).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Представитель администрации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Самсоновского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сельского поселения в судебном заседании не участвовал, в письменном заявлении просил рассмотреть дело в его отсутствие, возражений против иска не имеет (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л.д</w:t>
      </w:r>
      <w:proofErr w:type="spellEnd"/>
      <w:r>
        <w:rPr>
          <w:rFonts w:ascii="Arial" w:hAnsi="Arial" w:cs="Arial"/>
          <w:color w:val="000000"/>
          <w:sz w:val="17"/>
          <w:szCs w:val="17"/>
        </w:rPr>
        <w:t>. 59).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Представитель ответчика администрации Тарского муниципального района просил рассмотреть дело в его отсутствие, в отзыве на иск просил продлить срок исполнения судебного решения до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</w:t>
      </w:r>
      <w:proofErr w:type="gramStart"/>
      <w:r>
        <w:rPr>
          <w:rStyle w:val="data2"/>
          <w:rFonts w:ascii="Arial" w:hAnsi="Arial" w:cs="Arial"/>
          <w:color w:val="000000"/>
          <w:sz w:val="17"/>
          <w:szCs w:val="17"/>
        </w:rPr>
        <w:t>.Г</w:t>
      </w:r>
      <w:proofErr w:type="gramEnd"/>
      <w:r>
        <w:rPr>
          <w:rStyle w:val="data2"/>
          <w:rFonts w:ascii="Arial" w:hAnsi="Arial" w:cs="Arial"/>
          <w:color w:val="000000"/>
          <w:sz w:val="17"/>
          <w:szCs w:val="17"/>
        </w:rPr>
        <w:t>ГГГ</w:t>
      </w:r>
      <w:r>
        <w:rPr>
          <w:rFonts w:ascii="Arial" w:hAnsi="Arial" w:cs="Arial"/>
          <w:color w:val="000000"/>
          <w:sz w:val="17"/>
          <w:szCs w:val="17"/>
        </w:rPr>
        <w:t>, ссылался на отсутствие бюджетных средств для исполнения требований в 2025 году, а также на необходимость соблюдения процедуры выделения финансирования и определения исполнителя работ (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л.д</w:t>
      </w:r>
      <w:proofErr w:type="spellEnd"/>
      <w:r>
        <w:rPr>
          <w:rFonts w:ascii="Arial" w:hAnsi="Arial" w:cs="Arial"/>
          <w:color w:val="000000"/>
          <w:sz w:val="17"/>
          <w:szCs w:val="17"/>
        </w:rPr>
        <w:t>. 65-66)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Изучив материалы дела, суд находит исковые требования ТО Управления Федеральной службы по надзору в сфере защиты прав потребителей и благополучия человека по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 подлежащими удовлетворению.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lastRenderedPageBreak/>
        <w:t>В соответствии с пунктом 1 Положения о Федеральной службе по надзору в сфере защиты прав потребителей и благополучия человека, утвержденного Постановлением Правительства РФ от 30.06.2004 №322, Федеральная служба по надзору в сфере защиты прав потребителей и благополучия человека (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Роспотребнадзор</w:t>
      </w:r>
      <w:proofErr w:type="spellEnd"/>
      <w:r>
        <w:rPr>
          <w:rFonts w:ascii="Arial" w:hAnsi="Arial" w:cs="Arial"/>
          <w:color w:val="000000"/>
          <w:sz w:val="17"/>
          <w:szCs w:val="17"/>
        </w:rPr>
        <w:t>)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защиты прав потребителей</w:t>
      </w:r>
      <w:proofErr w:type="gramEnd"/>
      <w:r>
        <w:rPr>
          <w:rFonts w:ascii="Arial" w:hAnsi="Arial" w:cs="Arial"/>
          <w:color w:val="000000"/>
          <w:sz w:val="17"/>
          <w:szCs w:val="17"/>
        </w:rPr>
        <w:t>, разработке и утверждению государственных санитарно-эпидемиологических правил и гигиенических нормативов, а также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силу статьи 2 Федерального закона от 30.03.1999 N 52-ФЗ "О санитарно-эпидемиологическом благополучии населения" санитарно-эпидемиологическое благополучие населения обеспечивается посредством обязательного соблюдения юридическими лицами санитарных правил как составной части осуществляемой ими деятельности. Органы государственной власти и органы местного самоуправления, организации всех форм собственности, индивидуальные предприниматели, граждане обеспечивают соблюдение требований законодательства Российской Федерации в области обеспечения санитарно-эпидемиологического благополучия населения за счет собственных средств.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Согласно статье 8 указанного Федерального закона, граждане имеют право на благоприятную среду обитания, факторы которой не оказывают вредного воздействия на человека;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водные объекты, используемые в целях питьевого и хозяйственно-бытового водоснабжения, не должны являться источниками биологических, химических и физических факторов вредного воздействия на человека (часть 1 статьи 18),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 (часть 2 статьи 18).</w:t>
      </w:r>
      <w:proofErr w:type="gramEnd"/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статье 19 Федерального закона от 30.03.1999 N 52-ФЗ "О санитарно-эпидемиологическом благополучии населения" указано, что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 Индивидуальные предприниматели и юридические лица, осуществляющие эксплуатацию централизованных, нецентрализованных систем питьевого и хозяйственно-бытового водоснабжения, а также иных систем, обязаны обеспечить соответствие качества питьевой воды указанных систем санитарно-эпидемиологическим требованиям.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Население городских и сельских поселений должно обеспечиваться питьевой водой в приоритетном порядке в количестве, достаточном для удовлетворения физиологических и бытовых потребностей.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Пунктом 1 части 1 статьи 3 Федерального закона "О водоснабжении и водоотведении" от 07.12.2011 N 416-ФЗ предусмотрено, что государственная политика в сфере водоснабжения и водоотведения направлена на достижение следующих целей: охраны здоровья населения и улучшения качества жизни населения путем обеспечения бесперебойного и качественного водоснабжения и водоотведения.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силу пункта 4 части 1 статьи 14 Федерального закона от 06.10.2003 N 131-ФЗ "Об общих принципах организации местного самоуправления в Российской Федерации" к вопросам местного значения городского поселения относится, в том числе, организация в границах поселений водоснабжения населения.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Частями 3, 4 названной статьи установлено, что к вопросам местного значения сельского поселения относятся вопросы, предусмотренные пунктами 1 - 3, 9, 10, 12, 14, 17, 19 (за исключением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 21, 28, 30, 33 части 1 настоящей статьи.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Законами субъекта Российской Федерации и принятыми в соответствии с ними Уставом муниципального района и Уставами сельских поселений,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(за исключением вопроса местного значения, предусмотренного пунктом 23 части 1 настоящей статьи).</w:t>
      </w:r>
      <w:proofErr w:type="gramEnd"/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Иные вопросы местного значения, предусмотренные частью 1 настоящей статьи для городских поселений, не отнесенные к вопросам местного значения сельских поселений в соответствии с частью 3 настоящей статьи, на территориях сельских поселений решаются органами местного самоуправления соответствующих муниципальных районов. В этих случаях данные вопросы являются вопросами местного значения муниципальных районов.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Как установлено судом и следует из материалов дела, территориальным отделом Управления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Роспотребнадзора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по Омской области в Тарском районе при проведении плановой выездной проверки (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л.д</w:t>
      </w:r>
      <w:proofErr w:type="spellEnd"/>
      <w:r>
        <w:rPr>
          <w:rFonts w:ascii="Arial" w:hAnsi="Arial" w:cs="Arial"/>
          <w:color w:val="000000"/>
          <w:sz w:val="17"/>
          <w:szCs w:val="17"/>
        </w:rPr>
        <w:t>. 8-13) в отношении МП «Кедр» установлены нарушения требований действующего законодательства в области водоснабжения населения.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Так, пробы воды водопроводной холодной, отобранные из водоразборной колонки и скважин по адресу: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, д.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 xml:space="preserve"> не соответствуют требованиям раздела IV п. 75 СанПиН 2.1.3684-21, раздела III </w:t>
      </w:r>
      <w:proofErr w:type="spellStart"/>
      <w:proofErr w:type="gramStart"/>
      <w:r>
        <w:rPr>
          <w:rFonts w:ascii="Arial" w:hAnsi="Arial" w:cs="Arial"/>
          <w:color w:val="000000"/>
          <w:sz w:val="17"/>
          <w:szCs w:val="17"/>
        </w:rPr>
        <w:t>табл</w:t>
      </w:r>
      <w:proofErr w:type="spellEnd"/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3.1 п. 1, п. 5, III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табл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3.,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табл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3.13 п 106, п. 556 СанПиН 1.2.3685-21, что подтверждается протоколами испытаний от 21.11.2024 (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л.д</w:t>
      </w:r>
      <w:proofErr w:type="spellEnd"/>
      <w:r>
        <w:rPr>
          <w:rFonts w:ascii="Arial" w:hAnsi="Arial" w:cs="Arial"/>
          <w:color w:val="000000"/>
          <w:sz w:val="17"/>
          <w:szCs w:val="17"/>
        </w:rPr>
        <w:t>. 30-33), экспертным заключением по результатам лабораторно-инструментальных исследований № 7632Тр/л от 26.11.2024 (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л.д</w:t>
      </w:r>
      <w:proofErr w:type="spellEnd"/>
      <w:r>
        <w:rPr>
          <w:rFonts w:ascii="Arial" w:hAnsi="Arial" w:cs="Arial"/>
          <w:color w:val="000000"/>
          <w:sz w:val="17"/>
          <w:szCs w:val="17"/>
        </w:rPr>
        <w:t>. 28-29), имеются превышения по показателям железо, мутности, цветности, аммиаку.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По итогу проверки МП «Кедр» выдано предписание № 2566/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вп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от 29.11.2024 об устранении выявленных нарушений (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л.д</w:t>
      </w:r>
      <w:proofErr w:type="spellEnd"/>
      <w:r>
        <w:rPr>
          <w:rFonts w:ascii="Arial" w:hAnsi="Arial" w:cs="Arial"/>
          <w:color w:val="000000"/>
          <w:sz w:val="17"/>
          <w:szCs w:val="17"/>
        </w:rPr>
        <w:t>. 24-30)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Постановлением Главного государственного санитарного врача РФ от 28.01.2021 № 3 утверждены санитарные правила и нормы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Согласно п.75 СанПиН 2.1.3684-21 качество и безопасность питьевой и горячей воды должны соответствовать гигиеническим нормативам. Качественной признается питьевая вода, подаваемая абонентам с использованием систем водоснабжения, если при установленной частоте контроля в течение года не выявлены: превышения уровней гигиенических нормативов по микробиологическим (за исключением ОМЧ, ОКБ, ТКБ,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Escherichia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coli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),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паразитологическим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вирусологическим показателям, уровней вмешательства по радиологическим показателям; превышения уровней гигиенических нормативов ОМЧ, ОКБ, ТКБ и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Escherichia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coli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в 95% и более проб, отбираемых в точках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водоразбора</w:t>
      </w:r>
      <w:proofErr w:type="spellEnd"/>
      <w:r>
        <w:rPr>
          <w:rFonts w:ascii="Arial" w:hAnsi="Arial" w:cs="Arial"/>
          <w:color w:val="000000"/>
          <w:sz w:val="17"/>
          <w:szCs w:val="17"/>
        </w:rPr>
        <w:t>, при количестве исследуемых проб не менее 100 за год; превышения уровней гигиенических нормативов органолептических, обобщенных показателей, неорганических и органических веществ более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,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чем на величину ошибки метода определения показателей.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lastRenderedPageBreak/>
        <w:t>В соответствии с п. 91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утвержденного Постановлением Главного государственного санитарного врача РФ от 28.01.2021 N 3 качество воды поверхностных и подземных водных объектов, используемых для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водопользования населения (далее - качество воды водных объектов), должно соответствовать гигиеническим нормативам в зависимости от вида использования водных объектов или их участков: в качестве источника питьевого и хозяйственно-бытового водопользования, а также для водоснабжения предприятий пищевой промышленности (далее - первая категория водопользования); для рекреационного водопользования, а также участки водных объектов, находящихся в черте населенных мест (далее - вторая категория водопользования).</w:t>
      </w:r>
      <w:proofErr w:type="gramEnd"/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Постановлением Главного государственного санитарного врача РФ от 28.01.2021 №2 утверждены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обитания»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.С</w:t>
      </w:r>
      <w:proofErr w:type="gramEnd"/>
      <w:r>
        <w:rPr>
          <w:rFonts w:ascii="Arial" w:hAnsi="Arial" w:cs="Arial"/>
          <w:color w:val="000000"/>
          <w:sz w:val="17"/>
          <w:szCs w:val="17"/>
        </w:rPr>
        <w:t>огласно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таблице 3.13 п. 556,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таб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3.3. п. 1, п. 5,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таб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3.5 СанПиН 1.2.3685-21, предельно допустимые концентрации (ПДК) химических веществ в воде питьевой систем централизованного, в том числе горячего, и нецентрализованного водоснабжения, воде подземных и поверхностных водных объектов хозяйственно-питьевого и культурно-бытового водопользования, воде плавательных бассейнов, аквапарков по показателям вещества железо лимитирующий показатель вредности составляет 0,3 мг/л., отсутствие</w:t>
      </w:r>
      <w:proofErr w:type="gramStart"/>
      <w:r>
        <w:rPr>
          <w:rFonts w:ascii="Arial" w:hAnsi="Arial" w:cs="Arial"/>
          <w:color w:val="000000"/>
          <w:sz w:val="17"/>
          <w:szCs w:val="17"/>
        </w:rPr>
        <w:t xml:space="preserve"> К</w:t>
      </w:r>
      <w:proofErr w:type="gramEnd"/>
      <w:r>
        <w:rPr>
          <w:rFonts w:ascii="Arial" w:hAnsi="Arial" w:cs="Arial"/>
          <w:color w:val="000000"/>
          <w:sz w:val="17"/>
          <w:szCs w:val="17"/>
        </w:rPr>
        <w:t>ое в 100 мл, по мутности при норме не более 1,5 мг/дм3, по цветности при норме не более 20 градусов.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Из п. 77 СанПиН 2.1.3684-21 хозяйствующие субъекты, осуществляющие водоснабжение и эксплуатацию систем водоснабжения, должны осуществлять производственный контроль по программе производственного контроля качества питьевой и горячей воды, разработанной и согласованной в соответствии с Правилами осуществления производственного контроля качества и безопасности питьевой воды, горячей воды, установленными постановлением Правительства Российской Федерации от 06.01.2015 N 10 (Собрание законодательства Российской Федерации, 2015, N 2</w:t>
      </w:r>
      <w:proofErr w:type="gramEnd"/>
      <w:r>
        <w:rPr>
          <w:rFonts w:ascii="Arial" w:hAnsi="Arial" w:cs="Arial"/>
          <w:color w:val="000000"/>
          <w:sz w:val="17"/>
          <w:szCs w:val="17"/>
        </w:rPr>
        <w:t>, ст. 523) и приложениями N 2 - N 4 к Санитарным правилам. Количество и периодичность отбора проб воды для лабораторных исследований в местах водозабора устанавливаются при кратности исследований по микробиологическим и органолептическим показателям - 1 раз в квартал, (перед поступлением) по микробиологическим и органолептическим показателям перед поступлением в разводящую сеть - еженедельно; водоразборные колонки -2 раза в месяц.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судебном заседании установлено, что за истекший период 2024г. представлены протоколы испытаний проб воды в д.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№</w:t>
      </w:r>
      <w:r>
        <w:rPr>
          <w:rFonts w:ascii="Arial" w:hAnsi="Arial" w:cs="Arial"/>
          <w:color w:val="000000"/>
          <w:sz w:val="17"/>
          <w:szCs w:val="17"/>
        </w:rPr>
        <w:t>,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№</w:t>
      </w:r>
      <w:r>
        <w:rPr>
          <w:rFonts w:ascii="Arial" w:hAnsi="Arial" w:cs="Arial"/>
          <w:color w:val="000000"/>
          <w:sz w:val="17"/>
          <w:szCs w:val="17"/>
        </w:rPr>
        <w:t> 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</w:t>
      </w:r>
      <w:proofErr w:type="gramStart"/>
      <w:r>
        <w:rPr>
          <w:rStyle w:val="data2"/>
          <w:rFonts w:ascii="Arial" w:hAnsi="Arial" w:cs="Arial"/>
          <w:color w:val="000000"/>
          <w:sz w:val="17"/>
          <w:szCs w:val="17"/>
        </w:rPr>
        <w:t>.Г</w:t>
      </w:r>
      <w:proofErr w:type="gramEnd"/>
      <w:r>
        <w:rPr>
          <w:rStyle w:val="data2"/>
          <w:rFonts w:ascii="Arial" w:hAnsi="Arial" w:cs="Arial"/>
          <w:color w:val="000000"/>
          <w:sz w:val="17"/>
          <w:szCs w:val="17"/>
        </w:rPr>
        <w:t>ГГГ</w:t>
      </w:r>
      <w:r>
        <w:rPr>
          <w:rFonts w:ascii="Arial" w:hAnsi="Arial" w:cs="Arial"/>
          <w:color w:val="000000"/>
          <w:sz w:val="17"/>
          <w:szCs w:val="17"/>
        </w:rPr>
        <w:t> и заключение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№</w:t>
      </w:r>
      <w:r>
        <w:rPr>
          <w:rFonts w:ascii="Arial" w:hAnsi="Arial" w:cs="Arial"/>
          <w:color w:val="000000"/>
          <w:sz w:val="17"/>
          <w:szCs w:val="17"/>
        </w:rPr>
        <w:t> ТР/л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соответствии со ст. 11 Федерального закона от 30.03.1999 N 52-ФЗ "О санитарно-эпидемиологическом благополучии населения" индивидуальные предприниматели и юридические лица в соответствии с осуществляемой ими деятельностью обязаны: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 разрабатывать и проводить санитарно-противоэпидемические (профилактические) мероприятия; 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 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Согласно ч. 1 ст. 18 Федерального закона от 30.03.1999 N 52-ФЗ "О санитарно-эпидемиологическом благополучии населения",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человека.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Из ч.1 ст. 32 Федерального закона от 30.03.1999 N 52-ФЗ "О санитарно-эпидемиологическом благополучии населения" следует, что производственный контроль, в том числе проведение лабораторных исследований и испытаний, за соблюдением санитарно-эпидемиологических требований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услуг, а также условиями труда осуществляется индивидуальными предпринимателями и юридическими лицами в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целях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обеспечения безопасности и (или) безвредности для человека и среды обитания таких продукции, работ и услуг.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Пунктом 3.2.1.1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СанПин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2.1.4.1110-02 предусмотрено, что 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Отсутствие ограждения территории ответчиками не оспаривается.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Как усматривается из материалов дела, к основным видам деятельности МП «Кедр» относится забор, очистка и распределение воды (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л.д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. 40-43). Учредителем МП «Кедр» является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Самсоновское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сельское поселение.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В соответствии с ч. 1.1. ч. 1 ст. 6 Федерального закона от 07.12.2011 N 416-ФЗ "О водоснабжении и водоотведении" полномочиям органов местного самоуправления, предусмотренные частью 1 настоящей статьи, на территории сельского поселения осуществляются органами местного самоуправления муниципального района, на территории которого расположено сельское поселение, если иное не установлено законом субъекта Российской Федерации.</w:t>
      </w:r>
      <w:proofErr w:type="gramEnd"/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Согласно ч. 1 ст. 6 указанного закона к полномочиям относятся: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Таким образом, за организацию надлежащего водоснабжения ответственен орган исполнительной власти муниципального района, по смыслу приведенных норм закона, такой орган не лишен права передать исполнение </w:t>
      </w:r>
      <w:r>
        <w:rPr>
          <w:rFonts w:ascii="Arial" w:hAnsi="Arial" w:cs="Arial"/>
          <w:color w:val="000000"/>
          <w:sz w:val="17"/>
          <w:szCs w:val="17"/>
        </w:rPr>
        <w:lastRenderedPageBreak/>
        <w:t xml:space="preserve">возложенной на него обязанности органу местного самоуправления отдельного поселения, однако при этом должен осуществить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контроль за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надлежащим исполнением возложенной обязанности.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Суд отмечает, что непосредственное осуществление МП «Кедр» деятельности по водоснабжению и водоотведению не освобождает администрацию Тарского муниципального района Омской области от выполнения обязательств по обеспечению условий для осуществления такой деятельности, а также от обязанностей по принятию мер и организации мероприятий, направленных на выполнение требований санитарного законодательства в отношении водоснабжения на территории муниципального образования.</w:t>
      </w:r>
      <w:proofErr w:type="gramEnd"/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Судом установлено и не оспаривалось ответчиками, что на территории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Самсоновского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сельского поселения Тарского муниципального района Омской области осуществляется обеспечение населения питьевой водой, не соответствующей требованиям санитарных норм и правил.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rFonts w:ascii="Arial" w:hAnsi="Arial" w:cs="Arial"/>
          <w:color w:val="000000"/>
          <w:sz w:val="17"/>
          <w:szCs w:val="17"/>
        </w:rPr>
        <w:t>СанПин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№ 2.1.4.1110-02 с 01.01.2025 утрачивает силу, однако, оценка соблюдения обязательных требований, содержащихся в данном документе, привлечение к административной ответственности за их несоблюдение допускаются до 1 сентября 2025 года (Постановление Правительства РФ от 31.12.2020 N 2467). В связи с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указанным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, ответчики не освобождены от обязанности по соблюдению требований, указанных в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СанПин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№ 2.1.4.1110-02.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Таким образом, несоблюдение ответчиками требований законодательства по водоснабжению ставит под угрозу жизнь и здоровье проживающих на территории района граждан, нарушает право на благоприятную окружающую среду и благоприятную санитарно-эпидемиологическую обстановку.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Учитывая, что совокупностью имеющихся в деле доказательств, суд находит заявленные истцом исковые требования обоснованными и подлежащими удовлетворению.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Удовлетворяя исковые требования, суд исходит из того, что МП «Кедр» не имеет собственных сре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дств дл</w:t>
      </w:r>
      <w:proofErr w:type="gramEnd"/>
      <w:r>
        <w:rPr>
          <w:rFonts w:ascii="Arial" w:hAnsi="Arial" w:cs="Arial"/>
          <w:color w:val="000000"/>
          <w:sz w:val="17"/>
          <w:szCs w:val="17"/>
        </w:rPr>
        <w:t>я исполнения обязательства, указанного в п. 1 иска, обеспечение населения качественной питьевой водой является конечной целью выполнения требования санитарного законодательства и должно являться одним из приоритетных направлений деятельности органа местного самоуправления.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соответствии со ст.206 Гражданского процессуального кодекса России при принятии решения суда, обязывающего ответчика совершить определенные действия, суд устанавливает в решении срок, в течение которого решение суда должно быть исполнено.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Заявленный истцом срок исполнения решения в части п. 1 иска об обеспечении населения качественной питьевой водой до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</w:t>
      </w:r>
      <w:proofErr w:type="gramStart"/>
      <w:r>
        <w:rPr>
          <w:rStyle w:val="data2"/>
          <w:rFonts w:ascii="Arial" w:hAnsi="Arial" w:cs="Arial"/>
          <w:color w:val="000000"/>
          <w:sz w:val="17"/>
          <w:szCs w:val="17"/>
        </w:rPr>
        <w:t>.Г</w:t>
      </w:r>
      <w:proofErr w:type="gramEnd"/>
      <w:r>
        <w:rPr>
          <w:rStyle w:val="data2"/>
          <w:rFonts w:ascii="Arial" w:hAnsi="Arial" w:cs="Arial"/>
          <w:color w:val="000000"/>
          <w:sz w:val="17"/>
          <w:szCs w:val="17"/>
        </w:rPr>
        <w:t>ГГГ</w:t>
      </w:r>
      <w:r>
        <w:rPr>
          <w:rFonts w:ascii="Arial" w:hAnsi="Arial" w:cs="Arial"/>
          <w:color w:val="000000"/>
          <w:sz w:val="17"/>
          <w:szCs w:val="17"/>
        </w:rPr>
        <w:t xml:space="preserve"> суд считает недостаточным, так как такие мероприятия требуют значительных финансовых ресурсов, в бюджете Тарского муниципального района на 2025 год на исполнение данных требований отсутствуют денежные средства, бюджет на 2025 год сформирован и распределен. В связи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с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указанным</w:t>
      </w:r>
      <w:proofErr w:type="gramEnd"/>
      <w:r>
        <w:rPr>
          <w:rFonts w:ascii="Arial" w:hAnsi="Arial" w:cs="Arial"/>
          <w:color w:val="000000"/>
          <w:sz w:val="17"/>
          <w:szCs w:val="17"/>
        </w:rPr>
        <w:t>, суд полагает, что исполнение решения возможно только после изыскания финансирования на указанные цели. Таким образом, суд приходит к выводу, что срок исполнения судебного решения необходимо установить до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</w:t>
      </w:r>
      <w:proofErr w:type="gramStart"/>
      <w:r>
        <w:rPr>
          <w:rStyle w:val="data2"/>
          <w:rFonts w:ascii="Arial" w:hAnsi="Arial" w:cs="Arial"/>
          <w:color w:val="000000"/>
          <w:sz w:val="17"/>
          <w:szCs w:val="17"/>
        </w:rPr>
        <w:t>.Г</w:t>
      </w:r>
      <w:proofErr w:type="gramEnd"/>
      <w:r>
        <w:rPr>
          <w:rStyle w:val="data2"/>
          <w:rFonts w:ascii="Arial" w:hAnsi="Arial" w:cs="Arial"/>
          <w:color w:val="000000"/>
          <w:sz w:val="17"/>
          <w:szCs w:val="17"/>
        </w:rPr>
        <w:t>ГГГ</w:t>
      </w:r>
      <w:r>
        <w:rPr>
          <w:rFonts w:ascii="Arial" w:hAnsi="Arial" w:cs="Arial"/>
          <w:color w:val="000000"/>
          <w:sz w:val="17"/>
          <w:szCs w:val="17"/>
        </w:rPr>
        <w:t>, данный срок будет являться разумным и достаточным для исполнения.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Суд считает необходимым также обязать ответчиков МП «Кедр» и администрацию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Самсоновского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сельского поселения устранить нарушения требований законодательства о водоснабжении в предложенные истцом сроки для выполнения вышеуказанных обязанностей в части п. 2 иска.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В силу абзаца второго ст. 46 Закона Российской Федерации от 7 февраля 1992 года N 2300-1 "О защите прав потребителей" при удовлетворении иска органа государственного надзора о прекращении противоправных действий изготовителя (продавца, исполнителя, уполномоченной организации или уполномоченного индивидуального предпринимателя, импортера) в отношении неопределенного круга потребителей суд обязывает правонарушителя довести в установленный судом срок через средства массовой информации или иным способом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до сведения потребителей решение суда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Соответствующие разъяснения приведены в пункте 53 Постановления Пленума Верховного Суда Российской Федерации от 28 июня 2012 г. N 17 "О рассмотрении судами гражданских дел по спорам о защите прав потребителей".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 учетом указанных положений и установленных обстоятельств дела, суд полагает, что на ответчиков необходимо возложить обязанность довести до сведения потребителей содержание принятого решения через средства массовой информации или иным способом, в течение 10 дней со дня вступления решения суда в законную силу.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В соответствии с п. 19 ч. 1 ст. 333.36 НК РФ органы местного самоуправления, выступающие по делам, рассматриваемым судами общей юрисдикции, в качестве истцов (административных истцов) или ответчиков (административных ответчиков), освобождаются от уплаты государственной пошлины. Вместе с тем, с МП «Кедр» подлежит взысканию пошлина в бюджет Тарского муниципального района в сумме 3000 рублей в соответствии с положениями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пп</w:t>
      </w:r>
      <w:proofErr w:type="spellEnd"/>
      <w:r>
        <w:rPr>
          <w:rFonts w:ascii="Arial" w:hAnsi="Arial" w:cs="Arial"/>
          <w:color w:val="000000"/>
          <w:sz w:val="17"/>
          <w:szCs w:val="17"/>
        </w:rPr>
        <w:t>. 3 ч. 1 ст. 333.19 НК РФ.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На основании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вышеизложенного</w:t>
      </w:r>
      <w:proofErr w:type="gramEnd"/>
      <w:r>
        <w:rPr>
          <w:rFonts w:ascii="Arial" w:hAnsi="Arial" w:cs="Arial"/>
          <w:color w:val="000000"/>
          <w:sz w:val="17"/>
          <w:szCs w:val="17"/>
        </w:rPr>
        <w:t>, руководствуясь ст.ст.194-199 ГПК РФ, суд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РЕШИЛ: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исковые требования Территориального отдела Управления Федеральной службы по надзору в сфере защиты прав потребителей и благополучия человека по Омской области в Тарском районе (ОГРН Управления 1055504019768) к МП «Кедр» (ИНН 5535007830), Администрации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Самсоновского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сельского поселения Тарского муниципального района Омской области (ИНН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№</w:t>
      </w:r>
      <w:r>
        <w:rPr>
          <w:rFonts w:ascii="Arial" w:hAnsi="Arial" w:cs="Arial"/>
          <w:color w:val="000000"/>
          <w:sz w:val="17"/>
          <w:szCs w:val="17"/>
        </w:rPr>
        <w:t>), Администрации Тарского муниципального района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 (ИНН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№</w:t>
      </w:r>
      <w:r>
        <w:rPr>
          <w:rFonts w:ascii="Arial" w:hAnsi="Arial" w:cs="Arial"/>
          <w:color w:val="000000"/>
          <w:sz w:val="17"/>
          <w:szCs w:val="17"/>
        </w:rPr>
        <w:t>) удовлетворить.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Обязать Администрацию Тарского муниципального района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 обеспечить любым способом до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</w:t>
      </w:r>
      <w:proofErr w:type="gramStart"/>
      <w:r>
        <w:rPr>
          <w:rStyle w:val="data2"/>
          <w:rFonts w:ascii="Arial" w:hAnsi="Arial" w:cs="Arial"/>
          <w:color w:val="000000"/>
          <w:sz w:val="17"/>
          <w:szCs w:val="17"/>
        </w:rPr>
        <w:t>.Г</w:t>
      </w:r>
      <w:proofErr w:type="gramEnd"/>
      <w:r>
        <w:rPr>
          <w:rStyle w:val="data2"/>
          <w:rFonts w:ascii="Arial" w:hAnsi="Arial" w:cs="Arial"/>
          <w:color w:val="000000"/>
          <w:sz w:val="17"/>
          <w:szCs w:val="17"/>
        </w:rPr>
        <w:t>ГГГ</w:t>
      </w:r>
      <w:r>
        <w:rPr>
          <w:rFonts w:ascii="Arial" w:hAnsi="Arial" w:cs="Arial"/>
          <w:color w:val="000000"/>
          <w:sz w:val="17"/>
          <w:szCs w:val="17"/>
        </w:rPr>
        <w:t> (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) года население в д.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 питьевой водой, качество которой соответствует требованиям СанПиН 1.2.3685-21 "Гигиенические нормативы и требования к обеспечению безопасности и (или) безвредности для человека факторов среды обитания", путем организации питьевого водоснабжения в д.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 xml:space="preserve"> с использованием централизованных систем питьевого водоснабжения, нецентрализованной системы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 xml:space="preserve">холодного водоснабжения с применением водоподготовки, обеспечивающей качество и безопасность питьевой воды в распределительной сети в соответствии с гигиеническими нормативами, или обеспечить подвоз воды населению по минимальным нормам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водообеспечения</w:t>
      </w:r>
      <w:proofErr w:type="spellEnd"/>
      <w:r>
        <w:rPr>
          <w:rFonts w:ascii="Arial" w:hAnsi="Arial" w:cs="Arial"/>
          <w:color w:val="000000"/>
          <w:sz w:val="17"/>
          <w:szCs w:val="17"/>
        </w:rPr>
        <w:t>, в соответствии с требованиями Приложения № 3 Постановления Правительства РФ от 29.07.2013 № 644 «Об утверждении Правил холодного водоснабжения и водоотведения и о внесении изменений в некоторые акты Правительства РФ», п. 91 СанПиН 2.1.3684</w:t>
      </w:r>
      <w:proofErr w:type="gramEnd"/>
      <w:r>
        <w:rPr>
          <w:rFonts w:ascii="Arial" w:hAnsi="Arial" w:cs="Arial"/>
          <w:color w:val="000000"/>
          <w:sz w:val="17"/>
          <w:szCs w:val="17"/>
        </w:rPr>
        <w:t>-21.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t xml:space="preserve">Обязать муниципальное предприятие «Кедр», администрацию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Самсоновского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сельского поселения Тарского муниципального района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 до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</w:t>
      </w:r>
      <w:proofErr w:type="gramStart"/>
      <w:r>
        <w:rPr>
          <w:rStyle w:val="data2"/>
          <w:rFonts w:ascii="Arial" w:hAnsi="Arial" w:cs="Arial"/>
          <w:color w:val="000000"/>
          <w:sz w:val="17"/>
          <w:szCs w:val="17"/>
        </w:rPr>
        <w:t>.Г</w:t>
      </w:r>
      <w:proofErr w:type="gramEnd"/>
      <w:r>
        <w:rPr>
          <w:rStyle w:val="data2"/>
          <w:rFonts w:ascii="Arial" w:hAnsi="Arial" w:cs="Arial"/>
          <w:color w:val="000000"/>
          <w:sz w:val="17"/>
          <w:szCs w:val="17"/>
        </w:rPr>
        <w:t>ГГГ</w:t>
      </w:r>
      <w:r>
        <w:rPr>
          <w:rFonts w:ascii="Arial" w:hAnsi="Arial" w:cs="Arial"/>
          <w:color w:val="000000"/>
          <w:sz w:val="17"/>
          <w:szCs w:val="17"/>
        </w:rPr>
        <w:t> (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) года обеспечить наличие ограждения территории водозабора, расположенного в д.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,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Взыскать с МП «Кедр» в бюджет Тарского муниципального района Омской области государственную пошлину в размере </w:t>
      </w:r>
      <w:r>
        <w:rPr>
          <w:rStyle w:val="others1"/>
          <w:rFonts w:ascii="Arial" w:hAnsi="Arial" w:cs="Arial"/>
          <w:color w:val="000000"/>
          <w:sz w:val="17"/>
          <w:szCs w:val="17"/>
        </w:rPr>
        <w:t>&lt;данные изъяты&gt;</w:t>
      </w:r>
      <w:r>
        <w:rPr>
          <w:rFonts w:ascii="Arial" w:hAnsi="Arial" w:cs="Arial"/>
          <w:color w:val="000000"/>
          <w:sz w:val="17"/>
          <w:szCs w:val="17"/>
        </w:rPr>
        <w:t>) рублей.</w:t>
      </w:r>
      <w:proofErr w:type="gramEnd"/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Обязать МП «Кедр», Администрацию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Самсоновского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сельского поселения Тарского муниципального района Омской области, Администрацию Тарского муниципального района Омской области опубликовать решение суда в средствах массовой информации, либо иным способом довести его содержание до сведения потребителей в течение 10 дней с момента вступления решения в законную силу.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Данное решение может быть обжаловано сторонами в Омский областной суд путём подачи жалобы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в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Тарский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городской суд в течение одного месяца с момента его вынесения.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Мотивированное решение суда подписано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</w:t>
      </w:r>
      <w:proofErr w:type="gramStart"/>
      <w:r>
        <w:rPr>
          <w:rStyle w:val="data2"/>
          <w:rFonts w:ascii="Arial" w:hAnsi="Arial" w:cs="Arial"/>
          <w:color w:val="000000"/>
          <w:sz w:val="17"/>
          <w:szCs w:val="17"/>
        </w:rPr>
        <w:t>.Г</w:t>
      </w:r>
      <w:proofErr w:type="gramEnd"/>
      <w:r>
        <w:rPr>
          <w:rStyle w:val="data2"/>
          <w:rFonts w:ascii="Arial" w:hAnsi="Arial" w:cs="Arial"/>
          <w:color w:val="000000"/>
          <w:sz w:val="17"/>
          <w:szCs w:val="17"/>
        </w:rPr>
        <w:t>ГГГ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Судья: подпись    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Решение не вступило в законную силу.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Копия верна.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Судья: И.А. Мальцева</w:t>
      </w:r>
    </w:p>
    <w:p w:rsidR="00BE63CB" w:rsidRDefault="00BE63CB" w:rsidP="00BE63C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Style w:val="fio7"/>
          <w:rFonts w:ascii="Arial" w:hAnsi="Arial" w:cs="Arial"/>
          <w:color w:val="000000"/>
          <w:sz w:val="17"/>
          <w:szCs w:val="17"/>
        </w:rPr>
        <w:t>Согласовано</w:t>
      </w:r>
    </w:p>
    <w:p w:rsidR="00B16BC8" w:rsidRDefault="00B16BC8">
      <w:bookmarkStart w:id="0" w:name="_GoBack"/>
      <w:bookmarkEnd w:id="0"/>
    </w:p>
    <w:sectPr w:rsidR="00B1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E4"/>
    <w:rsid w:val="009051E4"/>
    <w:rsid w:val="00B16BC8"/>
    <w:rsid w:val="00BE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2">
    <w:name w:val="address2"/>
    <w:basedOn w:val="a0"/>
    <w:rsid w:val="00BE63CB"/>
  </w:style>
  <w:style w:type="character" w:customStyle="1" w:styleId="data2">
    <w:name w:val="data2"/>
    <w:basedOn w:val="a0"/>
    <w:rsid w:val="00BE63CB"/>
  </w:style>
  <w:style w:type="character" w:customStyle="1" w:styleId="nomer2">
    <w:name w:val="nomer2"/>
    <w:basedOn w:val="a0"/>
    <w:rsid w:val="00BE63CB"/>
  </w:style>
  <w:style w:type="character" w:customStyle="1" w:styleId="others1">
    <w:name w:val="others1"/>
    <w:basedOn w:val="a0"/>
    <w:rsid w:val="00BE63CB"/>
  </w:style>
  <w:style w:type="character" w:customStyle="1" w:styleId="fio7">
    <w:name w:val="fio7"/>
    <w:basedOn w:val="a0"/>
    <w:rsid w:val="00BE63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2">
    <w:name w:val="address2"/>
    <w:basedOn w:val="a0"/>
    <w:rsid w:val="00BE63CB"/>
  </w:style>
  <w:style w:type="character" w:customStyle="1" w:styleId="data2">
    <w:name w:val="data2"/>
    <w:basedOn w:val="a0"/>
    <w:rsid w:val="00BE63CB"/>
  </w:style>
  <w:style w:type="character" w:customStyle="1" w:styleId="nomer2">
    <w:name w:val="nomer2"/>
    <w:basedOn w:val="a0"/>
    <w:rsid w:val="00BE63CB"/>
  </w:style>
  <w:style w:type="character" w:customStyle="1" w:styleId="others1">
    <w:name w:val="others1"/>
    <w:basedOn w:val="a0"/>
    <w:rsid w:val="00BE63CB"/>
  </w:style>
  <w:style w:type="character" w:customStyle="1" w:styleId="fio7">
    <w:name w:val="fio7"/>
    <w:basedOn w:val="a0"/>
    <w:rsid w:val="00BE6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4207</Words>
  <Characters>23985</Characters>
  <Application>Microsoft Office Word</Application>
  <DocSecurity>0</DocSecurity>
  <Lines>199</Lines>
  <Paragraphs>56</Paragraphs>
  <ScaleCrop>false</ScaleCrop>
  <Company/>
  <LinksUpToDate>false</LinksUpToDate>
  <CharactersWithSpaces>28136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2</cp:revision>
  <dcterms:created xsi:type="dcterms:W3CDTF">2025-03-04T06:00:00Z</dcterms:created>
  <dcterms:modified xsi:type="dcterms:W3CDTF">2025-03-04T06:00:00Z</dcterms:modified>
</cp:coreProperties>
</file>