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5" w:type="dxa"/>
        <w:tblLayout w:type="fixed"/>
        <w:tblLook w:val="01E0"/>
      </w:tblPr>
      <w:tblGrid>
        <w:gridCol w:w="9855"/>
      </w:tblGrid>
      <w:tr w:rsidR="00E40BDE" w:rsidRPr="00E40BDE" w:rsidTr="000209EA">
        <w:trPr>
          <w:trHeight w:val="227"/>
        </w:trPr>
        <w:tc>
          <w:tcPr>
            <w:tcW w:w="9855" w:type="dxa"/>
          </w:tcPr>
          <w:p w:rsidR="00E40BDE" w:rsidRPr="00E40BDE" w:rsidRDefault="00E40BDE" w:rsidP="00E40BD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 о результатах</w:t>
            </w:r>
          </w:p>
          <w:p w:rsidR="00E40BDE" w:rsidRPr="00E40BDE" w:rsidRDefault="00E40BDE" w:rsidP="00E40BD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публичных слушаний по проекту генерального плана  Пологрудовского сельского поселения </w:t>
            </w:r>
          </w:p>
          <w:p w:rsidR="00E40BDE" w:rsidRPr="00E40BDE" w:rsidRDefault="00E40BDE" w:rsidP="00E40BD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b/>
                <w:sz w:val="28"/>
                <w:szCs w:val="28"/>
              </w:rPr>
              <w:t>Тарского муниципального района Омской области</w:t>
            </w:r>
          </w:p>
          <w:p w:rsidR="00E40BDE" w:rsidRPr="00E40BDE" w:rsidRDefault="00E40BDE" w:rsidP="00E40BD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BDE" w:rsidRPr="00E40BDE" w:rsidRDefault="00E40BDE" w:rsidP="00E40BD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sz w:val="28"/>
                <w:szCs w:val="28"/>
              </w:rPr>
              <w:t xml:space="preserve">д.Тимирка                                                                      27.03.2015 года </w:t>
            </w:r>
          </w:p>
          <w:p w:rsidR="00E40BDE" w:rsidRPr="00E40BDE" w:rsidRDefault="00E40BDE" w:rsidP="00E40BD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BDE" w:rsidRPr="00E40BDE" w:rsidRDefault="00E40BDE" w:rsidP="00E40BD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и время проведения публичных слушаний: </w:t>
            </w:r>
            <w:r w:rsidRPr="00E40BDE">
              <w:rPr>
                <w:rFonts w:ascii="Times New Roman" w:hAnsi="Times New Roman" w:cs="Times New Roman"/>
                <w:sz w:val="28"/>
                <w:szCs w:val="28"/>
              </w:rPr>
              <w:t>д.Тимирка, ул</w:t>
            </w:r>
            <w:proofErr w:type="gramStart"/>
            <w:r w:rsidRPr="00E40BDE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E40BDE">
              <w:rPr>
                <w:rFonts w:ascii="Times New Roman" w:hAnsi="Times New Roman" w:cs="Times New Roman"/>
                <w:sz w:val="28"/>
                <w:szCs w:val="28"/>
              </w:rPr>
              <w:t>ентральная, д. 23, здание сельского клуба, 11 час. 00 мин.</w:t>
            </w:r>
          </w:p>
          <w:p w:rsidR="00E40BDE" w:rsidRPr="00E40BDE" w:rsidRDefault="00E40BDE" w:rsidP="00E40B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проведения публичных слушаний:</w:t>
            </w:r>
            <w:r w:rsidRPr="00E40BDE">
              <w:rPr>
                <w:rFonts w:ascii="Times New Roman" w:hAnsi="Times New Roman" w:cs="Times New Roman"/>
                <w:sz w:val="28"/>
                <w:szCs w:val="28"/>
              </w:rPr>
              <w:t xml:space="preserve"> решение Совета Пологрудовского сельского поселения от 26 февраля 2015 </w:t>
            </w:r>
            <w:r w:rsidRPr="00E40BDE">
              <w:rPr>
                <w:rFonts w:ascii="Times New Roman" w:hAnsi="Times New Roman" w:cs="Times New Roman"/>
                <w:bCs/>
                <w:sz w:val="28"/>
                <w:szCs w:val="28"/>
              </w:rPr>
              <w:t>№ 275/63</w:t>
            </w:r>
            <w:r w:rsidRPr="00E40BDE">
              <w:rPr>
                <w:rFonts w:ascii="Times New Roman" w:hAnsi="Times New Roman" w:cs="Times New Roman"/>
                <w:sz w:val="28"/>
                <w:szCs w:val="28"/>
              </w:rPr>
              <w:t xml:space="preserve"> «О назначении и  порядке проведения  публичных слушаний  по проекту генерального плана Пологрудовского сельского поселения Тарского муниципального района Омской области».</w:t>
            </w:r>
          </w:p>
          <w:p w:rsidR="00E40BDE" w:rsidRPr="00E40BDE" w:rsidRDefault="00E40BDE" w:rsidP="00E40B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 слушаний:</w:t>
            </w:r>
            <w:r w:rsidRPr="00E40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0BDE" w:rsidRPr="00E40BDE" w:rsidRDefault="00E40BDE" w:rsidP="00E40B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sz w:val="28"/>
                <w:szCs w:val="28"/>
              </w:rPr>
              <w:t>- жители д.Тимирка Пологрудовского сельского поселения, в кол-ве 19 чел.;</w:t>
            </w:r>
          </w:p>
          <w:p w:rsidR="00E40BDE" w:rsidRPr="00E40BDE" w:rsidRDefault="00E40BDE" w:rsidP="00E40BD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0BDE" w:rsidRPr="00E40BDE" w:rsidRDefault="00E40BDE" w:rsidP="00E40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В целом, проект  генерального плана Пологрудовского сельского поселения на публичных слушаниях получил положительную оценку.  </w:t>
      </w:r>
      <w:proofErr w:type="gramStart"/>
      <w:r w:rsidRPr="00E40BDE">
        <w:rPr>
          <w:rFonts w:ascii="Times New Roman" w:hAnsi="Times New Roman" w:cs="Times New Roman"/>
          <w:sz w:val="28"/>
          <w:szCs w:val="28"/>
        </w:rPr>
        <w:t>Учитывая выступление участников публичных слушаний решено</w:t>
      </w:r>
      <w:proofErr w:type="gramEnd"/>
      <w:r w:rsidRPr="00E40BDE">
        <w:rPr>
          <w:rFonts w:ascii="Times New Roman" w:hAnsi="Times New Roman" w:cs="Times New Roman"/>
          <w:sz w:val="28"/>
          <w:szCs w:val="28"/>
        </w:rPr>
        <w:t>, что  предложенный проект генерального плана Пологрудовского сельского поселения Тарского муниципального района Омской области, соответствует действующему законодательству Российской Федерации, замечаний не имеется.</w:t>
      </w:r>
    </w:p>
    <w:p w:rsidR="00E40BDE" w:rsidRPr="00E40BDE" w:rsidRDefault="00E40BDE" w:rsidP="00E40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E40BDE">
        <w:rPr>
          <w:rFonts w:ascii="Times New Roman" w:hAnsi="Times New Roman" w:cs="Times New Roman"/>
          <w:sz w:val="28"/>
          <w:szCs w:val="28"/>
        </w:rPr>
        <w:t>вышеизложенного</w:t>
      </w:r>
      <w:proofErr w:type="gramEnd"/>
      <w:r w:rsidRPr="00E40BDE">
        <w:rPr>
          <w:rFonts w:ascii="Times New Roman" w:hAnsi="Times New Roman" w:cs="Times New Roman"/>
          <w:sz w:val="28"/>
          <w:szCs w:val="28"/>
        </w:rPr>
        <w:t>:</w:t>
      </w:r>
    </w:p>
    <w:p w:rsidR="00E40BDE" w:rsidRPr="00E40BDE" w:rsidRDefault="00E40BDE" w:rsidP="00E40BD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Публичные слушания  по проекту генерального плана Пологрудовского сельского поселения Тарского муниципального района Омской области считать состоявшимися.</w:t>
      </w:r>
    </w:p>
    <w:p w:rsidR="00E40BDE" w:rsidRPr="00E40BDE" w:rsidRDefault="00E40BDE" w:rsidP="00E40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2. Одобрить проект Генерального плана Пологрудовского сельского поселения Тарского муниципального района Омской области.</w:t>
      </w:r>
    </w:p>
    <w:p w:rsidR="00E40BDE" w:rsidRPr="00E40BDE" w:rsidRDefault="00E40BDE" w:rsidP="00E40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3. Направить заключение о результатах публичных слушаний и проект Генерального плана Пологрудовского сельского поселения Тарского муниципального района Омской области Главе Пологрудовского сельского поселения для принятия решения.</w:t>
      </w:r>
    </w:p>
    <w:p w:rsidR="00E40BDE" w:rsidRPr="00E40BDE" w:rsidRDefault="00E40BDE" w:rsidP="00E40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4. Заключение о результатах публичных слушаний и проект Генерального плана Пологрудовского сельского поселения Тарского муниципального района Омской области  разместить на официальном сайте Пологрудовского сельского поселения в сети Интернет по адресу: </w:t>
      </w:r>
      <w:hyperlink r:id="rId5" w:tgtFrame="_blank" w:history="1">
        <w:r w:rsidRPr="00E40BDE">
          <w:rPr>
            <w:rStyle w:val="a3"/>
            <w:rFonts w:ascii="Times New Roman" w:hAnsi="Times New Roman" w:cs="Times New Roman"/>
            <w:sz w:val="28"/>
            <w:szCs w:val="28"/>
          </w:rPr>
          <w:t>www.plgrdvsk.tarsk.omskportal.ru</w:t>
        </w:r>
      </w:hyperlink>
    </w:p>
    <w:p w:rsidR="00E40BDE" w:rsidRPr="00E40BDE" w:rsidRDefault="00E40BDE" w:rsidP="00E40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0BDE" w:rsidRPr="00E40BDE" w:rsidRDefault="00E40BDE" w:rsidP="00E40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0BDE" w:rsidRPr="00E40BDE" w:rsidRDefault="00E40BDE" w:rsidP="00E40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Председательствующий         </w:t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  <w:t>И.Н.Курсевич</w:t>
      </w:r>
    </w:p>
    <w:p w:rsidR="00E40BDE" w:rsidRPr="00E40BDE" w:rsidRDefault="00E40BDE" w:rsidP="00E40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0BDE" w:rsidRPr="00E40BDE" w:rsidRDefault="00E40BDE" w:rsidP="00E40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  <w:t xml:space="preserve">С.И.Третьякова  </w:t>
      </w:r>
    </w:p>
    <w:p w:rsidR="00000000" w:rsidRDefault="009B43AE" w:rsidP="00E40BD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855" w:type="dxa"/>
        <w:tblLayout w:type="fixed"/>
        <w:tblLook w:val="01E0"/>
      </w:tblPr>
      <w:tblGrid>
        <w:gridCol w:w="9855"/>
      </w:tblGrid>
      <w:tr w:rsidR="000E65B6" w:rsidRPr="00E40BDE" w:rsidTr="000209EA">
        <w:trPr>
          <w:trHeight w:val="227"/>
        </w:trPr>
        <w:tc>
          <w:tcPr>
            <w:tcW w:w="9855" w:type="dxa"/>
          </w:tcPr>
          <w:p w:rsidR="000E65B6" w:rsidRPr="00E40BDE" w:rsidRDefault="000E65B6" w:rsidP="000209E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Заключение о результатах</w:t>
            </w:r>
          </w:p>
          <w:p w:rsidR="000E65B6" w:rsidRPr="00E40BDE" w:rsidRDefault="000E65B6" w:rsidP="000209E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публичных слушаний по проекту генерального плана  Пологрудовского сельского поселения </w:t>
            </w:r>
          </w:p>
          <w:p w:rsidR="000E65B6" w:rsidRPr="00E40BDE" w:rsidRDefault="000E65B6" w:rsidP="000209E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b/>
                <w:sz w:val="28"/>
                <w:szCs w:val="28"/>
              </w:rPr>
              <w:t>Тарского муниципального района Омской области</w:t>
            </w:r>
          </w:p>
          <w:p w:rsidR="000E65B6" w:rsidRPr="00E40BDE" w:rsidRDefault="000E65B6" w:rsidP="000209E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65B6" w:rsidRPr="000E65B6" w:rsidRDefault="000E65B6" w:rsidP="000E65B6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5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Пологрудово                                                                      27.03.2015 года </w:t>
            </w:r>
          </w:p>
          <w:p w:rsidR="000E65B6" w:rsidRPr="000E65B6" w:rsidRDefault="000E65B6" w:rsidP="000E65B6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E65B6" w:rsidRPr="000E65B6" w:rsidRDefault="000E65B6" w:rsidP="000E65B6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E65B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Место и время проведения публичных слушаний: </w:t>
            </w:r>
            <w:r w:rsidRPr="000E65B6">
              <w:rPr>
                <w:rFonts w:ascii="Times New Roman" w:eastAsia="Times New Roman" w:hAnsi="Times New Roman" w:cs="Times New Roman"/>
                <w:sz w:val="28"/>
                <w:szCs w:val="28"/>
              </w:rPr>
              <w:t>с. Пологрудово, ул</w:t>
            </w:r>
            <w:proofErr w:type="gramStart"/>
            <w:r w:rsidRPr="000E65B6">
              <w:rPr>
                <w:rFonts w:ascii="Times New Roman" w:eastAsia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0E65B6">
              <w:rPr>
                <w:rFonts w:ascii="Times New Roman" w:eastAsia="Times New Roman" w:hAnsi="Times New Roman" w:cs="Times New Roman"/>
                <w:sz w:val="28"/>
                <w:szCs w:val="28"/>
              </w:rPr>
              <w:t>енина, д. 13, здание Администрации Пологрудовского сельского поселения, 14 час. 00 мин.</w:t>
            </w:r>
          </w:p>
          <w:p w:rsidR="000E65B6" w:rsidRPr="000E65B6" w:rsidRDefault="000E65B6" w:rsidP="000E65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5B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Основание для проведения публичных слушаний:</w:t>
            </w:r>
            <w:r w:rsidRPr="000E65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решение Совета Пологрудовского сельского поселения от 26 февраля 2015 </w:t>
            </w:r>
            <w:r w:rsidRPr="000E65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 275/63</w:t>
            </w:r>
            <w:r w:rsidRPr="000E65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назначении и  порядке проведения  публичных слушаний  по проекту генерального плана Пологрудовского сельского поселения Тарского муниципального района Омской области».</w:t>
            </w:r>
          </w:p>
          <w:p w:rsidR="000E65B6" w:rsidRPr="00E40BDE" w:rsidRDefault="000E65B6" w:rsidP="000209E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BD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 слушаний:</w:t>
            </w:r>
            <w:r w:rsidRPr="00E40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65B6" w:rsidRPr="000E65B6" w:rsidRDefault="000E65B6" w:rsidP="000209E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0E65B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E65B6">
              <w:rPr>
                <w:rFonts w:ascii="Times New Roman" w:eastAsia="Times New Roman" w:hAnsi="Times New Roman" w:cs="Times New Roman"/>
                <w:sz w:val="28"/>
                <w:szCs w:val="28"/>
              </w:rPr>
              <w:t>жители с.Пологрудово  Пологрудовского сельского поселения, в кол-ве 25 чел.</w:t>
            </w:r>
          </w:p>
        </w:tc>
      </w:tr>
    </w:tbl>
    <w:p w:rsidR="009B43AE" w:rsidRDefault="009B43AE" w:rsidP="000E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5B6" w:rsidRPr="00E40BDE" w:rsidRDefault="000E65B6" w:rsidP="000E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В целом, проект  генерального плана Пологрудовского сельского поселения на публичных слушаниях получил положительную оценку.  </w:t>
      </w:r>
      <w:proofErr w:type="gramStart"/>
      <w:r w:rsidRPr="00E40BDE">
        <w:rPr>
          <w:rFonts w:ascii="Times New Roman" w:hAnsi="Times New Roman" w:cs="Times New Roman"/>
          <w:sz w:val="28"/>
          <w:szCs w:val="28"/>
        </w:rPr>
        <w:t>Учитывая выступление участников публичных слушаний решено</w:t>
      </w:r>
      <w:proofErr w:type="gramEnd"/>
      <w:r w:rsidRPr="00E40BDE">
        <w:rPr>
          <w:rFonts w:ascii="Times New Roman" w:hAnsi="Times New Roman" w:cs="Times New Roman"/>
          <w:sz w:val="28"/>
          <w:szCs w:val="28"/>
        </w:rPr>
        <w:t>, что  предложенный проект генерального плана Пологрудовского сельского поселения Тарского муниципального района Омской области, соответствует действующему законодательству Российской Федерации, замечаний не имеется.</w:t>
      </w:r>
    </w:p>
    <w:p w:rsidR="000E65B6" w:rsidRPr="00E40BDE" w:rsidRDefault="000E65B6" w:rsidP="000E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E40BDE">
        <w:rPr>
          <w:rFonts w:ascii="Times New Roman" w:hAnsi="Times New Roman" w:cs="Times New Roman"/>
          <w:sz w:val="28"/>
          <w:szCs w:val="28"/>
        </w:rPr>
        <w:t>вышеизложенного</w:t>
      </w:r>
      <w:proofErr w:type="gramEnd"/>
      <w:r w:rsidRPr="00E40BDE">
        <w:rPr>
          <w:rFonts w:ascii="Times New Roman" w:hAnsi="Times New Roman" w:cs="Times New Roman"/>
          <w:sz w:val="28"/>
          <w:szCs w:val="28"/>
        </w:rPr>
        <w:t>:</w:t>
      </w:r>
    </w:p>
    <w:p w:rsidR="000E65B6" w:rsidRPr="00E40BDE" w:rsidRDefault="000E65B6" w:rsidP="000E65B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Публичные слушания  по проекту генерального плана Пологрудовского сельского поселения Тарского муниципального района Омской области считать состоявшимися.</w:t>
      </w:r>
    </w:p>
    <w:p w:rsidR="000E65B6" w:rsidRPr="00E40BDE" w:rsidRDefault="000E65B6" w:rsidP="000E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2. Одобрить проект Генерального плана Пологрудовского сельского поселения Тарского муниципального района Омской области.</w:t>
      </w:r>
    </w:p>
    <w:p w:rsidR="000E65B6" w:rsidRPr="00E40BDE" w:rsidRDefault="000E65B6" w:rsidP="000E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3. Направить заключение о результатах публичных слушаний и проект Генерального плана Пологрудовского сельского поселения Тарского муниципального района Омской области Главе Пологрудовского сельского поселения для принятия решения.</w:t>
      </w:r>
    </w:p>
    <w:p w:rsidR="000E65B6" w:rsidRPr="00E40BDE" w:rsidRDefault="000E65B6" w:rsidP="000E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4. Заключение о результатах публичных слушаний и проект Генерального плана Пологрудовского сельского поселения Тарского муниципального района Омской области  разместить на официальном сайте Пологрудовского сельского поселения в сети Интернет по адресу: </w:t>
      </w:r>
      <w:hyperlink r:id="rId6" w:tgtFrame="_blank" w:history="1">
        <w:r w:rsidRPr="00E40BDE">
          <w:rPr>
            <w:rStyle w:val="a3"/>
            <w:rFonts w:ascii="Times New Roman" w:hAnsi="Times New Roman" w:cs="Times New Roman"/>
            <w:sz w:val="28"/>
            <w:szCs w:val="28"/>
          </w:rPr>
          <w:t>www.plgrdvsk.tarsk.omskportal.ru</w:t>
        </w:r>
      </w:hyperlink>
    </w:p>
    <w:p w:rsidR="000E65B6" w:rsidRPr="00E40BDE" w:rsidRDefault="000E65B6" w:rsidP="000E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5B6" w:rsidRPr="00E40BDE" w:rsidRDefault="000E65B6" w:rsidP="000E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5B6" w:rsidRPr="00E40BDE" w:rsidRDefault="000E65B6" w:rsidP="000E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Председательствующий         </w:t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  <w:t>И.Н.Курсевич</w:t>
      </w:r>
    </w:p>
    <w:p w:rsidR="000E65B6" w:rsidRPr="00E40BDE" w:rsidRDefault="000E65B6" w:rsidP="000E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5B6" w:rsidRPr="00E40BDE" w:rsidRDefault="000E65B6" w:rsidP="000E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  <w:t xml:space="preserve">С.И.Третьякова  </w:t>
      </w:r>
    </w:p>
    <w:tbl>
      <w:tblPr>
        <w:tblW w:w="9855" w:type="dxa"/>
        <w:tblLayout w:type="fixed"/>
        <w:tblLook w:val="01E0"/>
      </w:tblPr>
      <w:tblGrid>
        <w:gridCol w:w="9855"/>
      </w:tblGrid>
      <w:tr w:rsidR="009F1D96" w:rsidRPr="00E40BDE" w:rsidTr="000209EA">
        <w:trPr>
          <w:trHeight w:val="227"/>
        </w:trPr>
        <w:tc>
          <w:tcPr>
            <w:tcW w:w="9855" w:type="dxa"/>
          </w:tcPr>
          <w:p w:rsidR="009F1D96" w:rsidRPr="009F1D96" w:rsidRDefault="009F1D96" w:rsidP="009F1D9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1D9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Заключение о результатах</w:t>
            </w:r>
          </w:p>
          <w:p w:rsidR="009F1D96" w:rsidRPr="009F1D96" w:rsidRDefault="009F1D96" w:rsidP="009F1D9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1D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публичных слушаний по проекту генерального плана  Пологрудовского сельского поселения </w:t>
            </w:r>
          </w:p>
          <w:p w:rsidR="009F1D96" w:rsidRPr="009F1D96" w:rsidRDefault="009F1D96" w:rsidP="009F1D9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1D96">
              <w:rPr>
                <w:rFonts w:ascii="Times New Roman" w:hAnsi="Times New Roman" w:cs="Times New Roman"/>
                <w:b/>
                <w:sz w:val="28"/>
                <w:szCs w:val="28"/>
              </w:rPr>
              <w:t>Тарского муниципального района Омской области</w:t>
            </w:r>
          </w:p>
          <w:p w:rsidR="009F1D96" w:rsidRPr="009F1D96" w:rsidRDefault="009F1D96" w:rsidP="009F1D9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D96" w:rsidRPr="009F1D96" w:rsidRDefault="009F1D96" w:rsidP="009F1D96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9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9F1D96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9F1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аксима Горького                                                            27.03.2015 года </w:t>
            </w:r>
          </w:p>
          <w:p w:rsidR="009F1D96" w:rsidRPr="009F1D96" w:rsidRDefault="009F1D96" w:rsidP="009F1D96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F1D96" w:rsidRPr="009F1D96" w:rsidRDefault="009F1D96" w:rsidP="009F1D96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1D9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Место и время проведения публичных слушаний: </w:t>
            </w:r>
            <w:r w:rsidRPr="009F1D9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9F1D96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9F1D96">
              <w:rPr>
                <w:rFonts w:ascii="Times New Roman" w:eastAsia="Times New Roman" w:hAnsi="Times New Roman" w:cs="Times New Roman"/>
                <w:sz w:val="28"/>
                <w:szCs w:val="28"/>
              </w:rPr>
              <w:t>аксима Горького, ул.1-я Новая, д. 1, здание СДК п.Максима Горького, 15 час. 30 мин.</w:t>
            </w:r>
          </w:p>
          <w:p w:rsidR="009F1D96" w:rsidRPr="009F1D96" w:rsidRDefault="009F1D96" w:rsidP="009F1D9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9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Основание для проведения публичных слушаний:</w:t>
            </w:r>
            <w:r w:rsidRPr="009F1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решение Совета Пологрудовского сельского поселения от 26 февраля 2015 </w:t>
            </w:r>
            <w:r w:rsidRPr="009F1D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 275/63</w:t>
            </w:r>
            <w:r w:rsidRPr="009F1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назначении и  порядке проведения  публичных слушаний  по проекту генерального плана Пологрудовского сельского поселения Тарского муниципального района Омской области».</w:t>
            </w:r>
          </w:p>
          <w:p w:rsidR="009F1D96" w:rsidRPr="009F1D96" w:rsidRDefault="009F1D96" w:rsidP="009F1D9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D9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 слушаний:</w:t>
            </w:r>
            <w:r w:rsidRPr="009F1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1D96" w:rsidRPr="000E65B6" w:rsidRDefault="009F1D96" w:rsidP="009F1D9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F1D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F1D96">
              <w:rPr>
                <w:rFonts w:ascii="Times New Roman" w:eastAsia="Times New Roman" w:hAnsi="Times New Roman" w:cs="Times New Roman"/>
                <w:sz w:val="28"/>
                <w:szCs w:val="28"/>
              </w:rPr>
              <w:t>жители п</w:t>
            </w:r>
            <w:proofErr w:type="gramStart"/>
            <w:r w:rsidRPr="009F1D96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9F1D96">
              <w:rPr>
                <w:rFonts w:ascii="Times New Roman" w:eastAsia="Times New Roman" w:hAnsi="Times New Roman" w:cs="Times New Roman"/>
                <w:sz w:val="28"/>
                <w:szCs w:val="28"/>
              </w:rPr>
              <w:t>аксима Горького Пологрудовского сельского поселения, в кол-ве 23 чел.;</w:t>
            </w:r>
          </w:p>
        </w:tc>
      </w:tr>
    </w:tbl>
    <w:p w:rsidR="009B43AE" w:rsidRDefault="009B43AE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В целом, проект  генерального плана Пологрудовского сельского поселения на публичных слушаниях получил положительную оценку.  </w:t>
      </w:r>
      <w:proofErr w:type="gramStart"/>
      <w:r w:rsidRPr="00E40BDE">
        <w:rPr>
          <w:rFonts w:ascii="Times New Roman" w:hAnsi="Times New Roman" w:cs="Times New Roman"/>
          <w:sz w:val="28"/>
          <w:szCs w:val="28"/>
        </w:rPr>
        <w:t>Учитывая выступление участников публичных слушаний решено</w:t>
      </w:r>
      <w:proofErr w:type="gramEnd"/>
      <w:r w:rsidRPr="00E40BDE">
        <w:rPr>
          <w:rFonts w:ascii="Times New Roman" w:hAnsi="Times New Roman" w:cs="Times New Roman"/>
          <w:sz w:val="28"/>
          <w:szCs w:val="28"/>
        </w:rPr>
        <w:t>, что  предложенный проект генерального плана Пологрудовского сельского поселения Тарского муниципального района Омской области, соответствует действующему законодательству Российской Федерации, замечаний не имеется.</w:t>
      </w: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E40BDE">
        <w:rPr>
          <w:rFonts w:ascii="Times New Roman" w:hAnsi="Times New Roman" w:cs="Times New Roman"/>
          <w:sz w:val="28"/>
          <w:szCs w:val="28"/>
        </w:rPr>
        <w:t>вышеизложенного</w:t>
      </w:r>
      <w:proofErr w:type="gramEnd"/>
      <w:r w:rsidRPr="00E40BDE">
        <w:rPr>
          <w:rFonts w:ascii="Times New Roman" w:hAnsi="Times New Roman" w:cs="Times New Roman"/>
          <w:sz w:val="28"/>
          <w:szCs w:val="28"/>
        </w:rPr>
        <w:t>:</w:t>
      </w:r>
    </w:p>
    <w:p w:rsidR="009F1D96" w:rsidRPr="00E40BDE" w:rsidRDefault="009F1D96" w:rsidP="009F1D9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Публичные слушания  по проекту генерального плана Пологрудовского сельского поселения Тарского муниципального района Омской области считать состоявшимися.</w:t>
      </w: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2. Одобрить проект Генерального плана Пологрудовского сельского поселения Тарского муниципального района Омской области.</w:t>
      </w: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3. Направить заключение о результатах публичных слушаний и проект Генерального плана Пологрудовского сельского поселения Тарского муниципального района Омской области Главе Пологрудовского сельского поселения для принятия решения.</w:t>
      </w: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4. Заключение о результатах публичных слушаний и проект Генерального плана Пологрудовского сельского поселения Тарского муниципального района Омской области  разместить на официальном сайте Пологрудовского сельского поселения в сети Интернет по адресу: </w:t>
      </w:r>
      <w:hyperlink r:id="rId7" w:tgtFrame="_blank" w:history="1">
        <w:r w:rsidRPr="00E40BDE">
          <w:rPr>
            <w:rStyle w:val="a3"/>
            <w:rFonts w:ascii="Times New Roman" w:hAnsi="Times New Roman" w:cs="Times New Roman"/>
            <w:sz w:val="28"/>
            <w:szCs w:val="28"/>
          </w:rPr>
          <w:t>www.plgrdvsk.tarsk.omskportal.ru</w:t>
        </w:r>
      </w:hyperlink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Председательствующий         </w:t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  <w:t>И.Н.Курсевич</w:t>
      </w: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  <w:t xml:space="preserve">С.И.Третьякова  </w:t>
      </w:r>
    </w:p>
    <w:p w:rsidR="000E65B6" w:rsidRDefault="000E65B6" w:rsidP="00E40BD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855" w:type="dxa"/>
        <w:tblLayout w:type="fixed"/>
        <w:tblLook w:val="01E0"/>
      </w:tblPr>
      <w:tblGrid>
        <w:gridCol w:w="9855"/>
      </w:tblGrid>
      <w:tr w:rsidR="009F1D96" w:rsidRPr="009B43AE" w:rsidTr="000209EA">
        <w:trPr>
          <w:trHeight w:val="227"/>
        </w:trPr>
        <w:tc>
          <w:tcPr>
            <w:tcW w:w="9855" w:type="dxa"/>
          </w:tcPr>
          <w:p w:rsidR="009F1D96" w:rsidRPr="009B43AE" w:rsidRDefault="009F1D96" w:rsidP="009B43A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43A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Заключение о результатах</w:t>
            </w:r>
          </w:p>
          <w:p w:rsidR="009F1D96" w:rsidRPr="009B43AE" w:rsidRDefault="009F1D96" w:rsidP="009B43A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43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публичных слушаний по проекту генерального плана  Пологрудовского сельского поселения </w:t>
            </w:r>
          </w:p>
          <w:p w:rsidR="009F1D96" w:rsidRPr="009B43AE" w:rsidRDefault="009F1D96" w:rsidP="009B43A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43AE">
              <w:rPr>
                <w:rFonts w:ascii="Times New Roman" w:hAnsi="Times New Roman" w:cs="Times New Roman"/>
                <w:b/>
                <w:sz w:val="28"/>
                <w:szCs w:val="28"/>
              </w:rPr>
              <w:t>Тарского муниципального района Омской области</w:t>
            </w:r>
          </w:p>
          <w:p w:rsidR="009F1D96" w:rsidRPr="009B43AE" w:rsidRDefault="009F1D96" w:rsidP="009B43A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3AE" w:rsidRPr="009B43AE" w:rsidRDefault="009B43AE" w:rsidP="009B43AE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B43A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9B43AE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B43AE">
              <w:rPr>
                <w:rFonts w:ascii="Times New Roman" w:hAnsi="Times New Roman" w:cs="Times New Roman"/>
                <w:sz w:val="28"/>
                <w:szCs w:val="28"/>
              </w:rPr>
              <w:t xml:space="preserve">ятилетка                                                                      27.03.2015 года </w:t>
            </w:r>
          </w:p>
          <w:p w:rsidR="009B43AE" w:rsidRPr="009B43AE" w:rsidRDefault="009B43AE" w:rsidP="009B43AE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43AE" w:rsidRPr="009B43AE" w:rsidRDefault="009B43AE" w:rsidP="009B43A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43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и время проведения публичных слушаний: </w:t>
            </w:r>
            <w:r w:rsidRPr="009B43A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9B43AE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B43AE">
              <w:rPr>
                <w:rFonts w:ascii="Times New Roman" w:hAnsi="Times New Roman" w:cs="Times New Roman"/>
                <w:sz w:val="28"/>
                <w:szCs w:val="28"/>
              </w:rPr>
              <w:t>ятилетка, ул.Интернациональная, д. 47, здание библиотеки п.Пятилетка, 17 час. 00 мин.</w:t>
            </w:r>
          </w:p>
          <w:p w:rsidR="009B43AE" w:rsidRPr="009B43AE" w:rsidRDefault="009B43AE" w:rsidP="009B43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3AE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проведения публичных слушаний:</w:t>
            </w:r>
            <w:r w:rsidRPr="009B43AE">
              <w:rPr>
                <w:rFonts w:ascii="Times New Roman" w:hAnsi="Times New Roman" w:cs="Times New Roman"/>
                <w:sz w:val="28"/>
                <w:szCs w:val="28"/>
              </w:rPr>
              <w:t xml:space="preserve"> решение Совета Пологрудовского сельского поселения от 26 февраля 2015 </w:t>
            </w:r>
            <w:r w:rsidRPr="009B43AE">
              <w:rPr>
                <w:rFonts w:ascii="Times New Roman" w:hAnsi="Times New Roman" w:cs="Times New Roman"/>
                <w:bCs/>
                <w:sz w:val="28"/>
                <w:szCs w:val="28"/>
              </w:rPr>
              <w:t>№ 275/63</w:t>
            </w:r>
            <w:r w:rsidRPr="009B43AE">
              <w:rPr>
                <w:rFonts w:ascii="Times New Roman" w:hAnsi="Times New Roman" w:cs="Times New Roman"/>
                <w:sz w:val="28"/>
                <w:szCs w:val="28"/>
              </w:rPr>
              <w:t xml:space="preserve"> «О назначении и  порядке проведения  публичных слушаний  по проекту генерального плана Пологрудовского сельского поселения Тарского муниципального района Омской области».</w:t>
            </w:r>
          </w:p>
          <w:p w:rsidR="009F1D96" w:rsidRPr="009B43AE" w:rsidRDefault="009F1D96" w:rsidP="009B43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3A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 слушаний:</w:t>
            </w:r>
            <w:r w:rsidRPr="009B4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1D96" w:rsidRPr="009B43AE" w:rsidRDefault="009B43AE" w:rsidP="009B43A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3AE">
              <w:rPr>
                <w:rFonts w:ascii="Times New Roman" w:hAnsi="Times New Roman" w:cs="Times New Roman"/>
                <w:sz w:val="28"/>
                <w:szCs w:val="28"/>
              </w:rPr>
              <w:t>жители п. Пятилетка Пологрудовского сельского поселения, в кол-ве 23 чел.;</w:t>
            </w:r>
          </w:p>
        </w:tc>
      </w:tr>
    </w:tbl>
    <w:p w:rsidR="009B43AE" w:rsidRDefault="009B43AE" w:rsidP="009B4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D96" w:rsidRPr="00E40BDE" w:rsidRDefault="009F1D96" w:rsidP="009B4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AE">
        <w:rPr>
          <w:rFonts w:ascii="Times New Roman" w:hAnsi="Times New Roman" w:cs="Times New Roman"/>
          <w:sz w:val="28"/>
          <w:szCs w:val="28"/>
        </w:rPr>
        <w:t>В целом, проект  генерального плана Пологрудовского сельского</w:t>
      </w:r>
      <w:r w:rsidRPr="00E40BDE">
        <w:rPr>
          <w:rFonts w:ascii="Times New Roman" w:hAnsi="Times New Roman" w:cs="Times New Roman"/>
          <w:sz w:val="28"/>
          <w:szCs w:val="28"/>
        </w:rPr>
        <w:t xml:space="preserve"> поселения на публичных слушаниях получил положительную оценку.  </w:t>
      </w:r>
      <w:proofErr w:type="gramStart"/>
      <w:r w:rsidRPr="00E40BDE">
        <w:rPr>
          <w:rFonts w:ascii="Times New Roman" w:hAnsi="Times New Roman" w:cs="Times New Roman"/>
          <w:sz w:val="28"/>
          <w:szCs w:val="28"/>
        </w:rPr>
        <w:t>Учитывая выступление участников публичных слушаний решено</w:t>
      </w:r>
      <w:proofErr w:type="gramEnd"/>
      <w:r w:rsidRPr="00E40BDE">
        <w:rPr>
          <w:rFonts w:ascii="Times New Roman" w:hAnsi="Times New Roman" w:cs="Times New Roman"/>
          <w:sz w:val="28"/>
          <w:szCs w:val="28"/>
        </w:rPr>
        <w:t>, что  предложенный проект генерального плана Пологрудовского сельского поселения Тарского муниципального района Омской области, соответствует действующему законодательству Российской Федерации, замечаний не имеется.</w:t>
      </w: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E40BDE">
        <w:rPr>
          <w:rFonts w:ascii="Times New Roman" w:hAnsi="Times New Roman" w:cs="Times New Roman"/>
          <w:sz w:val="28"/>
          <w:szCs w:val="28"/>
        </w:rPr>
        <w:t>вышеизложенного</w:t>
      </w:r>
      <w:proofErr w:type="gramEnd"/>
      <w:r w:rsidRPr="00E40BDE">
        <w:rPr>
          <w:rFonts w:ascii="Times New Roman" w:hAnsi="Times New Roman" w:cs="Times New Roman"/>
          <w:sz w:val="28"/>
          <w:szCs w:val="28"/>
        </w:rPr>
        <w:t>:</w:t>
      </w:r>
    </w:p>
    <w:p w:rsidR="009F1D96" w:rsidRPr="00E40BDE" w:rsidRDefault="009F1D96" w:rsidP="009F1D9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Публичные слушания  по проекту генерального плана Пологрудовского сельского поселения Тарского муниципального района Омской области считать состоявшимися.</w:t>
      </w: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2. Одобрить проект Генерального плана Пологрудовского сельского поселения Тарского муниципального района Омской области.</w:t>
      </w: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>3. Направить заключение о результатах публичных слушаний и проект Генерального плана Пологрудовского сельского поселения Тарского муниципального района Омской области Главе Пологрудовского сельского поселения для принятия решения.</w:t>
      </w: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4. Заключение о результатах публичных слушаний и проект Генерального плана Пологрудовского сельского поселения Тарского муниципального района Омской области  разместить на официальном сайте Пологрудовского сельского поселения в сети Интернет по адресу: </w:t>
      </w:r>
      <w:hyperlink r:id="rId8" w:tgtFrame="_blank" w:history="1">
        <w:r w:rsidRPr="00E40BDE">
          <w:rPr>
            <w:rStyle w:val="a3"/>
            <w:rFonts w:ascii="Times New Roman" w:hAnsi="Times New Roman" w:cs="Times New Roman"/>
            <w:sz w:val="28"/>
            <w:szCs w:val="28"/>
          </w:rPr>
          <w:t>www.plgrdvsk.tarsk.omskportal.ru</w:t>
        </w:r>
      </w:hyperlink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Председательствующий         </w:t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  <w:t>И.Н.Курсевич</w:t>
      </w: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D96" w:rsidRPr="00E40BDE" w:rsidRDefault="009F1D96" w:rsidP="009F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E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</w:r>
      <w:r w:rsidRPr="00E40BDE">
        <w:rPr>
          <w:rFonts w:ascii="Times New Roman" w:hAnsi="Times New Roman" w:cs="Times New Roman"/>
          <w:sz w:val="28"/>
          <w:szCs w:val="28"/>
        </w:rPr>
        <w:tab/>
        <w:t xml:space="preserve">С.И.Третьякова  </w:t>
      </w:r>
    </w:p>
    <w:p w:rsidR="009F1D96" w:rsidRPr="00E40BDE" w:rsidRDefault="009F1D96" w:rsidP="00E40BD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F1D96" w:rsidRPr="00E40BDE" w:rsidSect="00E40BDE">
      <w:pgSz w:w="11906" w:h="16838"/>
      <w:pgMar w:top="155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03BA0"/>
    <w:multiLevelType w:val="hybridMultilevel"/>
    <w:tmpl w:val="8A4E53A8"/>
    <w:lvl w:ilvl="0" w:tplc="BFAA4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40BDE"/>
    <w:rsid w:val="000E65B6"/>
    <w:rsid w:val="009B43AE"/>
    <w:rsid w:val="009F1D96"/>
    <w:rsid w:val="00E40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0B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.mail.yandex.net/url/Crg37OB-H12Wjz25OOmbQA,1360807246/www.plgrdvsk.tarsk.omskportal.ru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.mail.yandex.net/url/Crg37OB-H12Wjz25OOmbQA,1360807246/www.plgrdvsk.tarsk.omskportal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.mail.yandex.net/url/Crg37OB-H12Wjz25OOmbQA,1360807246/www.plgrdvsk.tarsk.omskportal.ru%2F" TargetMode="External"/><Relationship Id="rId5" Type="http://schemas.openxmlformats.org/officeDocument/2006/relationships/hyperlink" Target="https://r.mail.yandex.net/url/Crg37OB-H12Wjz25OOmbQA,1360807246/www.plgrdvsk.tarsk.omskportal.ru%2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1335</Words>
  <Characters>7610</Characters>
  <Application>Microsoft Office Word</Application>
  <DocSecurity>0</DocSecurity>
  <Lines>63</Lines>
  <Paragraphs>17</Paragraphs>
  <ScaleCrop>false</ScaleCrop>
  <Company>Your Company Name</Company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2015-04-23T10:04:00Z</dcterms:created>
  <dcterms:modified xsi:type="dcterms:W3CDTF">2015-04-23T10:11:00Z</dcterms:modified>
</cp:coreProperties>
</file>