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D2F" w:rsidRDefault="006A4572" w:rsidP="003F6D2F">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 xml:space="preserve">Приложение </w:t>
      </w:r>
      <w:r w:rsidR="003F6D2F">
        <w:t>9</w:t>
      </w:r>
    </w:p>
    <w:p w:rsidR="006A4572" w:rsidRDefault="006A4572" w:rsidP="006A4572">
      <w:pPr>
        <w:tabs>
          <w:tab w:val="left" w:pos="8582"/>
          <w:tab w:val="right" w:pos="10470"/>
        </w:tabs>
        <w:ind w:firstLine="0"/>
        <w:jc w:val="right"/>
      </w:pPr>
      <w:r>
        <w:t xml:space="preserve">к Постановлению Администрации </w:t>
      </w:r>
    </w:p>
    <w:p w:rsidR="006A4572" w:rsidRDefault="006A4572" w:rsidP="006A4572">
      <w:pPr>
        <w:jc w:val="right"/>
      </w:pPr>
      <w:r>
        <w:t>Тарского муниципального района</w:t>
      </w:r>
    </w:p>
    <w:p w:rsidR="006A4572" w:rsidRDefault="006A4572" w:rsidP="006A4572">
      <w:pPr>
        <w:jc w:val="right"/>
      </w:pPr>
      <w:r>
        <w:t xml:space="preserve">Омской области </w:t>
      </w:r>
    </w:p>
    <w:p w:rsidR="006A4572" w:rsidRDefault="006A4572" w:rsidP="006A4572">
      <w:pPr>
        <w:jc w:val="right"/>
      </w:pPr>
      <w:r>
        <w:t>От 11.05.2022 №</w:t>
      </w:r>
      <w:r w:rsidR="0058095B">
        <w:t xml:space="preserve"> </w:t>
      </w:r>
      <w:r>
        <w:t>232</w:t>
      </w:r>
    </w:p>
    <w:p w:rsidR="0058095B" w:rsidRPr="00622390" w:rsidRDefault="0058095B" w:rsidP="0058095B">
      <w:pPr>
        <w:jc w:val="right"/>
      </w:pPr>
      <w:r w:rsidRPr="00622390">
        <w:t>( в редакции Постановления от 31.07.2023 №</w:t>
      </w:r>
      <w:r>
        <w:t xml:space="preserve"> </w:t>
      </w:r>
      <w:r w:rsidRPr="00622390">
        <w:t>463)</w:t>
      </w:r>
    </w:p>
    <w:p w:rsidR="0058095B" w:rsidRDefault="0058095B" w:rsidP="006A4572">
      <w:pPr>
        <w:jc w:val="right"/>
      </w:pP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E476D2">
        <w:rPr>
          <w:b/>
          <w:caps/>
          <w:sz w:val="28"/>
          <w:szCs w:val="28"/>
        </w:rPr>
        <w:t>ЛИТКОВСКОГО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E476D2">
              <w:rPr>
                <w:szCs w:val="24"/>
              </w:rPr>
              <w:t>Литковского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E476D2">
              <w:rPr>
                <w:szCs w:val="24"/>
              </w:rPr>
              <w:t>Литковского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E476D2">
              <w:rPr>
                <w:szCs w:val="24"/>
              </w:rPr>
              <w:t>Литковского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r w:rsidR="006237A0" w:rsidRPr="00000C18" w:rsidTr="00E70EFB">
        <w:tc>
          <w:tcPr>
            <w:tcW w:w="10314" w:type="dxa"/>
          </w:tcPr>
          <w:p w:rsidR="006237A0" w:rsidRPr="00000C18" w:rsidRDefault="006237A0" w:rsidP="006237A0">
            <w:pPr>
              <w:spacing w:after="0"/>
              <w:ind w:firstLine="0"/>
              <w:rPr>
                <w:szCs w:val="24"/>
              </w:rPr>
            </w:pPr>
          </w:p>
        </w:tc>
        <w:tc>
          <w:tcPr>
            <w:tcW w:w="567" w:type="dxa"/>
          </w:tcPr>
          <w:p w:rsidR="006237A0" w:rsidRPr="00000C18" w:rsidRDefault="006237A0" w:rsidP="006237A0">
            <w:pPr>
              <w:spacing w:after="0"/>
              <w:ind w:firstLine="0"/>
              <w:rPr>
                <w:szCs w:val="24"/>
              </w:rPr>
            </w:pPr>
          </w:p>
        </w:tc>
      </w:tr>
    </w:tbl>
    <w:p w:rsidR="00CF78FE" w:rsidRPr="00000C18" w:rsidRDefault="00CF78FE" w:rsidP="001F5322">
      <w:pPr>
        <w:ind w:firstLine="0"/>
        <w:rPr>
          <w:b/>
          <w:szCs w:val="24"/>
        </w:rPr>
      </w:pPr>
    </w:p>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E476D2">
        <w:t>Литковского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E476D2">
        <w:t>Литковского</w:t>
      </w:r>
      <w:r w:rsidRPr="00000C18">
        <w:t xml:space="preserve"> сельского поселения Тарского муниципального района Омской области, генеральным планом </w:t>
      </w:r>
      <w:r w:rsidR="00E476D2">
        <w:t>Литковского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E476D2">
        <w:t>Литковского</w:t>
      </w:r>
      <w:r w:rsidRPr="00000C18">
        <w:t xml:space="preserve"> сельского поселения Тарского муниципального района Омской области (далее также – </w:t>
      </w:r>
      <w:r w:rsidR="00E476D2">
        <w:t>Литковское</w:t>
      </w:r>
      <w:r w:rsidRPr="00000C18">
        <w:t xml:space="preserve"> сельское поселение) входят следующие населенные пункты:</w:t>
      </w:r>
    </w:p>
    <w:p w:rsidR="00E476D2" w:rsidRPr="001B0B3C" w:rsidRDefault="00E476D2" w:rsidP="00E476D2">
      <w:pPr>
        <w:pStyle w:val="a"/>
        <w:ind w:firstLine="770"/>
        <w:rPr>
          <w:rFonts w:ascii="Times New Roman" w:hAnsi="Times New Roman"/>
        </w:rPr>
      </w:pPr>
      <w:bookmarkStart w:id="0" w:name="_Toc405882436"/>
      <w:r>
        <w:rPr>
          <w:rFonts w:ascii="Times New Roman" w:hAnsi="Times New Roman"/>
        </w:rPr>
        <w:t>село Литковка</w:t>
      </w:r>
      <w:r w:rsidRPr="001B0B3C">
        <w:rPr>
          <w:rFonts w:ascii="Times New Roman" w:hAnsi="Times New Roman"/>
        </w:rPr>
        <w:t>;</w:t>
      </w:r>
    </w:p>
    <w:p w:rsidR="00E476D2" w:rsidRPr="001B0B3C" w:rsidRDefault="00E476D2" w:rsidP="00E476D2">
      <w:pPr>
        <w:pStyle w:val="a"/>
        <w:ind w:firstLine="770"/>
        <w:rPr>
          <w:rFonts w:ascii="Times New Roman" w:hAnsi="Times New Roman"/>
        </w:rPr>
      </w:pPr>
      <w:r>
        <w:rPr>
          <w:rFonts w:ascii="Times New Roman" w:hAnsi="Times New Roman"/>
        </w:rPr>
        <w:t>деревня Петровка.</w:t>
      </w: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E476D2">
        <w:t>Литковского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E476D2">
        <w:t>Литковского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E476D2">
        <w:rPr>
          <w:rFonts w:ascii="Times New Roman" w:hAnsi="Times New Roman"/>
        </w:rPr>
        <w:t>Литковского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E476D2">
        <w:rPr>
          <w:rFonts w:ascii="Times New Roman" w:hAnsi="Times New Roman"/>
        </w:rPr>
        <w:t>Литковского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E476D2">
        <w:rPr>
          <w:rFonts w:ascii="Times New Roman" w:hAnsi="Times New Roman"/>
        </w:rPr>
        <w:t>Литковского</w:t>
      </w:r>
      <w:r w:rsidRPr="00000C18">
        <w:rPr>
          <w:rFonts w:ascii="Times New Roman" w:hAnsi="Times New Roman"/>
        </w:rPr>
        <w:t xml:space="preserve"> сельского поселения, схеме </w:t>
      </w:r>
      <w:r w:rsidRPr="00000C18">
        <w:rPr>
          <w:rFonts w:ascii="Times New Roman" w:hAnsi="Times New Roman"/>
        </w:rPr>
        <w:lastRenderedPageBreak/>
        <w:t>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E476D2">
        <w:rPr>
          <w:rFonts w:ascii="Times New Roman" w:hAnsi="Times New Roman"/>
        </w:rPr>
        <w:t>Литковского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E476D2">
        <w:rPr>
          <w:rFonts w:ascii="Times New Roman" w:hAnsi="Times New Roman"/>
        </w:rPr>
        <w:t>Литковского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E476D2">
        <w:t>Литковского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E476D2">
        <w:rPr>
          <w:rFonts w:ascii="Times New Roman" w:hAnsi="Times New Roman"/>
        </w:rPr>
        <w:t>Литковского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58095B">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58095B">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58095B">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E476D2">
        <w:lastRenderedPageBreak/>
        <w:t>Литковского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E476D2">
        <w:rPr>
          <w:szCs w:val="24"/>
        </w:rPr>
        <w:t>Литковского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E476D2">
        <w:rPr>
          <w:szCs w:val="24"/>
        </w:rPr>
        <w:t>Литковского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58095B" w:rsidRPr="00622390" w:rsidRDefault="0058095B" w:rsidP="0058095B">
      <w:pPr>
        <w:numPr>
          <w:ilvl w:val="0"/>
          <w:numId w:val="5"/>
        </w:numPr>
        <w:tabs>
          <w:tab w:val="left" w:pos="709"/>
          <w:tab w:val="left" w:pos="993"/>
        </w:tabs>
        <w:ind w:left="0" w:firstLine="567"/>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58095B" w:rsidRPr="00622390" w:rsidRDefault="0058095B" w:rsidP="0058095B">
      <w:pPr>
        <w:tabs>
          <w:tab w:val="left" w:pos="709"/>
          <w:tab w:val="left" w:pos="851"/>
        </w:tabs>
        <w:ind w:left="567" w:firstLine="0"/>
        <w:rPr>
          <w:i/>
          <w:sz w:val="22"/>
        </w:rPr>
      </w:pPr>
      <w:r w:rsidRPr="00622390">
        <w:rPr>
          <w:i/>
          <w:szCs w:val="28"/>
        </w:rPr>
        <w:t>(п.7 введен Постановлением от 31.07.2023 № 463)</w:t>
      </w: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E476D2">
        <w:t>Литковского</w:t>
      </w:r>
      <w:r w:rsidRPr="00000C18">
        <w:t xml:space="preserve"> сельского поселения Тарского муниципального района</w:t>
      </w:r>
    </w:p>
    <w:p w:rsidR="00CF78FE" w:rsidRPr="00000C18" w:rsidRDefault="00CF78FE" w:rsidP="00083B28">
      <w:pPr>
        <w:numPr>
          <w:ilvl w:val="0"/>
          <w:numId w:val="18"/>
        </w:numPr>
        <w:tabs>
          <w:tab w:val="left" w:pos="851"/>
          <w:tab w:val="left" w:pos="1134"/>
        </w:tabs>
        <w:ind w:left="0" w:firstLine="709"/>
        <w:rPr>
          <w:szCs w:val="24"/>
        </w:rPr>
      </w:pPr>
      <w:r w:rsidRPr="00000C18">
        <w:rPr>
          <w:szCs w:val="24"/>
        </w:rPr>
        <w:lastRenderedPageBreak/>
        <w:t xml:space="preserve">Объекты культурного наследия на территории </w:t>
      </w:r>
      <w:r w:rsidR="00E476D2">
        <w:rPr>
          <w:szCs w:val="24"/>
        </w:rPr>
        <w:t>Литковского</w:t>
      </w:r>
      <w:r w:rsidRPr="00000C18">
        <w:rPr>
          <w:szCs w:val="24"/>
        </w:rPr>
        <w:t xml:space="preserve"> сельского поселения Тарского муниципального района отсутствуют.</w:t>
      </w:r>
    </w:p>
    <w:p w:rsidR="00CF78FE" w:rsidRPr="00000C18" w:rsidRDefault="00CF78FE" w:rsidP="00321B9E">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E476D2">
        <w:t>Литковского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A33" w:rsidRDefault="00526A33" w:rsidP="00BA1181">
      <w:r>
        <w:separator/>
      </w:r>
    </w:p>
  </w:endnote>
  <w:endnote w:type="continuationSeparator" w:id="1">
    <w:p w:rsidR="00526A33" w:rsidRDefault="00526A33"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18397B">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58095B">
                    <w:rPr>
                      <w:noProof/>
                    </w:rPr>
                    <w:t>2</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A33" w:rsidRDefault="00526A33" w:rsidP="00BA1181">
      <w:r>
        <w:separator/>
      </w:r>
    </w:p>
  </w:footnote>
  <w:footnote w:type="continuationSeparator" w:id="1">
    <w:p w:rsidR="00526A33" w:rsidRDefault="00526A33"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2770"/>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397B"/>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4BAA"/>
    <w:rsid w:val="002071BE"/>
    <w:rsid w:val="0020727C"/>
    <w:rsid w:val="00211EF8"/>
    <w:rsid w:val="00214F95"/>
    <w:rsid w:val="002164B0"/>
    <w:rsid w:val="00230C0F"/>
    <w:rsid w:val="00231FD7"/>
    <w:rsid w:val="002328C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6D2F"/>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26A33"/>
    <w:rsid w:val="005306F2"/>
    <w:rsid w:val="00535561"/>
    <w:rsid w:val="00535B69"/>
    <w:rsid w:val="005361AD"/>
    <w:rsid w:val="005448D5"/>
    <w:rsid w:val="00550585"/>
    <w:rsid w:val="00553DAB"/>
    <w:rsid w:val="00556DD8"/>
    <w:rsid w:val="00557B1D"/>
    <w:rsid w:val="00560C92"/>
    <w:rsid w:val="00562FA7"/>
    <w:rsid w:val="00566D03"/>
    <w:rsid w:val="0058095B"/>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572"/>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31C7"/>
    <w:rsid w:val="007E774B"/>
    <w:rsid w:val="007E790B"/>
    <w:rsid w:val="007F0077"/>
    <w:rsid w:val="007F0609"/>
    <w:rsid w:val="007F579B"/>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223C4"/>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E489F"/>
    <w:rsid w:val="00CF41CF"/>
    <w:rsid w:val="00CF78FE"/>
    <w:rsid w:val="00D041BD"/>
    <w:rsid w:val="00D05F3C"/>
    <w:rsid w:val="00D0693C"/>
    <w:rsid w:val="00D12FF1"/>
    <w:rsid w:val="00D209DE"/>
    <w:rsid w:val="00D240F5"/>
    <w:rsid w:val="00D313B1"/>
    <w:rsid w:val="00D36545"/>
    <w:rsid w:val="00D3668E"/>
    <w:rsid w:val="00D37640"/>
    <w:rsid w:val="00D37F6A"/>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6D2"/>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1496</TotalTime>
  <Pages>23</Pages>
  <Words>10795</Words>
  <Characters>61532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92</cp:revision>
  <cp:lastPrinted>2020-08-07T05:05:00Z</cp:lastPrinted>
  <dcterms:created xsi:type="dcterms:W3CDTF">2018-03-26T08:42:00Z</dcterms:created>
  <dcterms:modified xsi:type="dcterms:W3CDTF">2023-08-04T09:53:00Z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