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C" w:rsidRPr="001413E8" w:rsidRDefault="004861CC" w:rsidP="001413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ЕГОРОВСКОГО СЕЛЬСКОГО ПОСЕЛЕНИЯ</w:t>
      </w:r>
    </w:p>
    <w:p w:rsidR="004861CC" w:rsidRPr="001413E8" w:rsidRDefault="004861CC" w:rsidP="001413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ТАРСКОГО МУНИЦИПАЛЬНОГО РАЙОНА ОМСКОЙ ОБЛАСТИ</w:t>
      </w:r>
    </w:p>
    <w:p w:rsidR="004861CC" w:rsidRPr="001413E8" w:rsidRDefault="004861CC" w:rsidP="001413E8">
      <w:pPr>
        <w:shd w:val="clear" w:color="auto" w:fill="FFFFFF"/>
        <w:tabs>
          <w:tab w:val="left" w:pos="77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1CC" w:rsidRPr="001413E8" w:rsidRDefault="004861CC" w:rsidP="001413E8">
      <w:pPr>
        <w:shd w:val="clear" w:color="auto" w:fill="FFFFFF"/>
        <w:tabs>
          <w:tab w:val="left" w:pos="77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1CC" w:rsidRPr="001413E8" w:rsidRDefault="001413E8" w:rsidP="001413E8">
      <w:pPr>
        <w:shd w:val="clear" w:color="auto" w:fill="FFFFFF"/>
        <w:tabs>
          <w:tab w:val="left" w:pos="77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4861CC" w:rsidRPr="001413E8" w:rsidRDefault="004861CC" w:rsidP="001413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1CC" w:rsidRDefault="001413E8" w:rsidP="0051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октября 2021 года</w:t>
      </w:r>
      <w:r w:rsidR="004861CC"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513460" w:rsidRPr="008A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861CC"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Pr="0014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49/17</w:t>
      </w:r>
      <w:r w:rsidR="004861CC"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11D" w:rsidRPr="001413E8" w:rsidRDefault="008A211D" w:rsidP="00513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CC" w:rsidRPr="001413E8" w:rsidRDefault="004861CC" w:rsidP="001413E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Программу комплексного развития систем коммунальной инфраструктуры Егоровского сельского поселения Тарского муниципального района Омской области на период 2015-2025, утвержденную решением Совета Егоровского сельского поселения Тарского муниципального района Омской области</w:t>
      </w:r>
    </w:p>
    <w:p w:rsidR="004861CC" w:rsidRPr="001413E8" w:rsidRDefault="004861CC" w:rsidP="001413E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Calibri" w:hAnsi="Times New Roman" w:cs="Times New Roman"/>
          <w:sz w:val="28"/>
          <w:szCs w:val="28"/>
          <w:lang w:eastAsia="ru-RU"/>
        </w:rPr>
        <w:t>от 30 апреля 2015 года № 209/61</w:t>
      </w:r>
    </w:p>
    <w:p w:rsidR="004861CC" w:rsidRDefault="004861CC" w:rsidP="001413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11D" w:rsidRPr="001413E8" w:rsidRDefault="008A211D" w:rsidP="001413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61CC" w:rsidRPr="001413E8" w:rsidRDefault="004861CC" w:rsidP="001413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14 июня 2013 года № 502, Уставом Егоровского сельского поселения Тарского муниципального района Омской области, Совет Егоровского сельского поселения Тарского муниципального района </w:t>
      </w:r>
      <w:proofErr w:type="gramStart"/>
      <w:r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1413E8"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1413E8"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</w:t>
      </w:r>
      <w:r w:rsidR="001413E8"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1413E8"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41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1413E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861CC" w:rsidRPr="001413E8" w:rsidRDefault="004861CC" w:rsidP="001413E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3E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Программу комплексного развития систем коммунальной инфраструктуры Егоровского сельского поселения Тарского муниципального района Омской области на период 2015-2025 гг., утвержденную решением Совета Егоровского сельского поселения от 30 апреля 2015 года № 209/61 «Об утверждении программы комплексного развития систем коммунальной инфраструктуры Егоровского сельского поселения Тарского муниципального района Омской области на период 2015 – 2025 гг.», следующие изменения:</w:t>
      </w:r>
      <w:proofErr w:type="gramEnd"/>
    </w:p>
    <w:p w:rsidR="008A211D" w:rsidRDefault="008A211D" w:rsidP="008A211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CC" w:rsidRPr="001413E8" w:rsidRDefault="004861CC" w:rsidP="001413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4 изложить в новой редакции согласно приложению 1 к настоящему решению;</w:t>
      </w:r>
    </w:p>
    <w:p w:rsidR="004861CC" w:rsidRPr="001413E8" w:rsidRDefault="004861CC" w:rsidP="001413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5 изложить в новой редакции согласно приложению 2 к настоящему решению;</w:t>
      </w:r>
    </w:p>
    <w:p w:rsidR="004861CC" w:rsidRPr="001413E8" w:rsidRDefault="004861CC" w:rsidP="001413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6 изложить в новой редакции согласно приложению 3 к настоящему решению;</w:t>
      </w:r>
    </w:p>
    <w:p w:rsidR="004861CC" w:rsidRPr="001413E8" w:rsidRDefault="004861CC" w:rsidP="001413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4861CC" w:rsidRPr="001413E8" w:rsidRDefault="004861CC" w:rsidP="001413E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1.5:</w:t>
      </w:r>
    </w:p>
    <w:p w:rsidR="004861CC" w:rsidRPr="001413E8" w:rsidRDefault="004861CC" w:rsidP="001413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«</w:t>
      </w:r>
      <w:r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30 января 2015 года» изложить </w:t>
      </w:r>
      <w:proofErr w:type="gramStart"/>
      <w:r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следующей редакции: «</w:t>
      </w:r>
      <w:r w:rsidR="002464CC"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01</w:t>
      </w:r>
      <w:r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="002464CC"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 w:rsidRPr="001413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года».</w:t>
      </w:r>
    </w:p>
    <w:p w:rsidR="004861CC" w:rsidRPr="001413E8" w:rsidRDefault="004861CC" w:rsidP="001413E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 полном объеме опубликовать в  информационном бюллетене «Официальный вестник Егоровского сельского поселения» и разместить на официальном сайте Егоровского сельского поселения в сети Интернет по адресу: </w:t>
      </w:r>
      <w:hyperlink r:id="rId7" w:history="1">
        <w:r w:rsidR="00513460" w:rsidRPr="00670C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513460" w:rsidRPr="00670C1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egoro</w:t>
        </w:r>
        <w:r w:rsidR="00513460" w:rsidRPr="00670C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vsk.tarsk.omskportal.ru</w:t>
        </w:r>
      </w:hyperlink>
    </w:p>
    <w:p w:rsidR="004861CC" w:rsidRPr="001413E8" w:rsidRDefault="004861CC" w:rsidP="0014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опубликования.</w:t>
      </w:r>
    </w:p>
    <w:p w:rsidR="004861CC" w:rsidRPr="001413E8" w:rsidRDefault="004861CC" w:rsidP="0014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413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13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861CC" w:rsidRPr="004F68A2" w:rsidRDefault="004861CC" w:rsidP="0048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CC" w:rsidRPr="004F68A2" w:rsidRDefault="004861CC" w:rsidP="0048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11D" w:rsidRPr="008A211D" w:rsidRDefault="008A211D" w:rsidP="008A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Егоровского сельского поселения               А.И. </w:t>
      </w:r>
      <w:proofErr w:type="spellStart"/>
      <w:r w:rsidRPr="008A21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Лапчик</w:t>
      </w:r>
      <w:proofErr w:type="spellEnd"/>
    </w:p>
    <w:p w:rsidR="008A211D" w:rsidRPr="008A211D" w:rsidRDefault="008A211D" w:rsidP="008A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1D" w:rsidRPr="008A211D" w:rsidRDefault="008A211D" w:rsidP="008A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Егоровского сельского поселения                                  А.А. Ковалевский</w:t>
      </w:r>
    </w:p>
    <w:p w:rsidR="00723F95" w:rsidRDefault="00723F95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4C3" w:rsidRDefault="002004C3" w:rsidP="00C1468B">
      <w:pPr>
        <w:jc w:val="both"/>
        <w:rPr>
          <w:rFonts w:ascii="Times New Roman" w:hAnsi="Times New Roman" w:cs="Times New Roman"/>
          <w:sz w:val="28"/>
          <w:szCs w:val="28"/>
        </w:rPr>
        <w:sectPr w:rsidR="002004C3" w:rsidSect="008A211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BF29F4" w:rsidRDefault="00BF29F4" w:rsidP="00C14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A8" w:rsidRPr="00367212" w:rsidRDefault="00F618A8" w:rsidP="00F618A8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028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F618A8" w:rsidRPr="00367212" w:rsidRDefault="00F618A8" w:rsidP="00F618A8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Егоровского </w:t>
      </w: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Тарского муниципального района Омской области</w:t>
      </w:r>
    </w:p>
    <w:p w:rsidR="00F618A8" w:rsidRPr="00367212" w:rsidRDefault="00F618A8" w:rsidP="00F618A8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2339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№ </w:t>
      </w:r>
      <w:r w:rsidR="00A42339">
        <w:rPr>
          <w:rFonts w:ascii="Times New Roman" w:eastAsia="Times New Roman" w:hAnsi="Times New Roman" w:cs="Times New Roman"/>
          <w:sz w:val="26"/>
          <w:szCs w:val="26"/>
          <w:lang w:eastAsia="ru-RU"/>
        </w:rPr>
        <w:t>49/17</w:t>
      </w:r>
    </w:p>
    <w:p w:rsidR="00F618A8" w:rsidRPr="00F618A8" w:rsidRDefault="00F618A8" w:rsidP="00F618A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8A8">
        <w:rPr>
          <w:rFonts w:ascii="Times New Roman" w:hAnsi="Times New Roman" w:cs="Times New Roman"/>
          <w:color w:val="000000"/>
          <w:sz w:val="28"/>
          <w:szCs w:val="28"/>
        </w:rPr>
        <w:t>Таблица 4-  Таблица проектов по системе  водоснабжения  Егоровского сельского поселения</w:t>
      </w:r>
    </w:p>
    <w:p w:rsidR="00F618A8" w:rsidRPr="00F618A8" w:rsidRDefault="00F618A8" w:rsidP="00F618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129"/>
        <w:gridCol w:w="851"/>
        <w:gridCol w:w="891"/>
        <w:gridCol w:w="902"/>
        <w:gridCol w:w="891"/>
        <w:gridCol w:w="891"/>
        <w:gridCol w:w="961"/>
        <w:gridCol w:w="961"/>
        <w:gridCol w:w="961"/>
        <w:gridCol w:w="961"/>
        <w:gridCol w:w="961"/>
        <w:gridCol w:w="961"/>
        <w:gridCol w:w="892"/>
      </w:tblGrid>
      <w:tr w:rsidR="00F618A8" w:rsidRPr="00F618A8" w:rsidTr="001E38BD">
        <w:trPr>
          <w:trHeight w:val="243"/>
        </w:trPr>
        <w:tc>
          <w:tcPr>
            <w:tcW w:w="948" w:type="dxa"/>
            <w:vMerge w:val="restart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9" w:type="dxa"/>
            <w:vMerge w:val="restart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ind w:left="-148" w:firstLine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3" w:type="dxa"/>
            <w:gridSpan w:val="11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инвестиций по годам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vMerge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Замена водопроводных сетей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F618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600 м</w:t>
              </w:r>
            </w:smartTag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резервуаров  чистой воды (очистка и дезинфекция) 2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на ВЗУ водоочистной системы,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Д.Курляно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-Дубовка,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сетевых насосов на энергосберегающие (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погружных  насосов на энергосберегающие (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запорной арматуры на водопроводных сетях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узлов учета подъёма воды. 3 шт.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водозаборных скважин (3 скважины)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Консервация неэксплуатируемых водозаборных скважин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частотно-регулируемого привода на сетевые насосы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водонапорных башен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618A8" w:rsidRPr="00F618A8" w:rsidTr="001E38BD">
        <w:trPr>
          <w:trHeight w:val="243"/>
        </w:trPr>
        <w:tc>
          <w:tcPr>
            <w:tcW w:w="948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18A8" w:rsidRPr="00F618A8" w:rsidRDefault="00F618A8" w:rsidP="00F6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61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92" w:type="dxa"/>
            <w:shd w:val="clear" w:color="auto" w:fill="auto"/>
          </w:tcPr>
          <w:p w:rsidR="00F618A8" w:rsidRPr="00F618A8" w:rsidRDefault="00F618A8" w:rsidP="00F618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2004C3" w:rsidRDefault="002004C3" w:rsidP="00F618A8">
      <w:pPr>
        <w:jc w:val="both"/>
        <w:rPr>
          <w:rFonts w:ascii="Times New Roman" w:hAnsi="Times New Roman" w:cs="Times New Roman"/>
          <w:sz w:val="28"/>
          <w:szCs w:val="28"/>
        </w:rPr>
        <w:sectPr w:rsidR="002004C3" w:rsidSect="002004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284C" w:rsidRPr="00367212" w:rsidRDefault="0010284C" w:rsidP="0010284C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10284C" w:rsidRPr="00367212" w:rsidRDefault="0010284C" w:rsidP="0010284C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Егоровского </w:t>
      </w: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Тарского муниципального района Омской области</w:t>
      </w:r>
    </w:p>
    <w:p w:rsidR="0010284C" w:rsidRPr="00367212" w:rsidRDefault="00A42339" w:rsidP="0010284C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01.10. 2021 года № 49/17</w:t>
      </w:r>
    </w:p>
    <w:p w:rsidR="0010284C" w:rsidRPr="0010284C" w:rsidRDefault="0010284C" w:rsidP="001028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2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Таблица 5-  Таблица проектов по системе  теплоснабжения  Егоровского сельского поселения </w:t>
      </w:r>
    </w:p>
    <w:p w:rsidR="0010284C" w:rsidRPr="0010284C" w:rsidRDefault="0010284C" w:rsidP="001028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73"/>
        <w:gridCol w:w="2005"/>
        <w:gridCol w:w="792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10284C" w:rsidRPr="0010284C" w:rsidTr="001E38BD">
        <w:trPr>
          <w:trHeight w:val="159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Объекты 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71" w:type="dxa"/>
            <w:gridSpan w:val="11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Объём инвестиций по годам </w:t>
            </w:r>
            <w:proofErr w:type="spellStart"/>
            <w:r w:rsidRPr="0010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2025г</w:t>
            </w: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Администрации Егоровского сельского поселения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энергосберегающих насосов (</w:t>
            </w:r>
            <w:proofErr w:type="spellStart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здания котельной 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дымовой трубы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водоподготовки Комплексон 6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тепловой сети на сеть в ППУ изоляции, (2-х труб.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0284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300 м</w:t>
              </w:r>
            </w:smartTag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водогрейных отопительных   котлов  (2 шт.)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запорной арматуры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баллансировочных</w:t>
            </w:r>
            <w:proofErr w:type="spellEnd"/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клапанов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мембранного бака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284C" w:rsidRPr="0010284C" w:rsidTr="001E38BD">
        <w:trPr>
          <w:trHeight w:val="159"/>
        </w:trPr>
        <w:tc>
          <w:tcPr>
            <w:tcW w:w="54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vMerge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узла учета тепловой энергии</w:t>
            </w: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284C" w:rsidRPr="0010284C" w:rsidTr="001E38BD">
        <w:trPr>
          <w:trHeight w:val="159"/>
        </w:trPr>
        <w:tc>
          <w:tcPr>
            <w:tcW w:w="4523" w:type="dxa"/>
            <w:gridSpan w:val="3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1" w:type="dxa"/>
            <w:shd w:val="clear" w:color="auto" w:fill="auto"/>
          </w:tcPr>
          <w:p w:rsidR="0010284C" w:rsidRPr="0010284C" w:rsidRDefault="0010284C" w:rsidP="00102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BF29F4" w:rsidRDefault="00BF29F4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Default="00795FE3" w:rsidP="00102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E3" w:rsidRPr="00367212" w:rsidRDefault="00795FE3" w:rsidP="00795FE3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95FE3" w:rsidRPr="00367212" w:rsidRDefault="00795FE3" w:rsidP="00795FE3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Егоровского </w:t>
      </w:r>
      <w:r w:rsidRPr="003672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Тарского муниципального района Омской области</w:t>
      </w:r>
    </w:p>
    <w:p w:rsidR="00795FE3" w:rsidRPr="00367212" w:rsidRDefault="00A42339" w:rsidP="00795FE3">
      <w:pPr>
        <w:spacing w:after="0" w:line="240" w:lineRule="auto"/>
        <w:ind w:left="10206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3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01.10. 2021 года № 49/17</w:t>
      </w:r>
      <w:bookmarkStart w:id="0" w:name="_GoBack"/>
      <w:bookmarkEnd w:id="0"/>
    </w:p>
    <w:p w:rsidR="00795FE3" w:rsidRPr="00795FE3" w:rsidRDefault="00795FE3" w:rsidP="00795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5FE3">
        <w:rPr>
          <w:rFonts w:ascii="Times New Roman" w:eastAsia="Calibri" w:hAnsi="Times New Roman" w:cs="Times New Roman"/>
          <w:sz w:val="28"/>
          <w:szCs w:val="28"/>
        </w:rPr>
        <w:t xml:space="preserve">Таблица 6- Сводный план финансирования программных мероприятий по </w:t>
      </w:r>
      <w:proofErr w:type="spellStart"/>
      <w:r w:rsidRPr="00795FE3">
        <w:rPr>
          <w:rFonts w:ascii="Times New Roman" w:eastAsia="Calibri" w:hAnsi="Times New Roman" w:cs="Times New Roman"/>
          <w:sz w:val="28"/>
          <w:szCs w:val="28"/>
        </w:rPr>
        <w:t>Егоровскому</w:t>
      </w:r>
      <w:proofErr w:type="spellEnd"/>
      <w:r w:rsidRPr="00795FE3">
        <w:rPr>
          <w:rFonts w:ascii="Times New Roman" w:eastAsia="Calibri" w:hAnsi="Times New Roman" w:cs="Times New Roman"/>
          <w:sz w:val="28"/>
          <w:szCs w:val="28"/>
        </w:rPr>
        <w:t xml:space="preserve"> сельскому поселению</w:t>
      </w:r>
    </w:p>
    <w:p w:rsidR="00795FE3" w:rsidRPr="00795FE3" w:rsidRDefault="00795FE3" w:rsidP="00795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FE3" w:rsidRPr="00795FE3" w:rsidRDefault="00795FE3" w:rsidP="00795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FE3" w:rsidRPr="00795FE3" w:rsidRDefault="00795FE3" w:rsidP="00795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98"/>
        <w:gridCol w:w="2180"/>
        <w:gridCol w:w="792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795FE3" w:rsidRPr="00795FE3" w:rsidTr="005D1446">
        <w:trPr>
          <w:trHeight w:val="159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Объекты 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01" w:type="dxa"/>
            <w:gridSpan w:val="11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Объём инвестиций по годам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2025г</w:t>
            </w:r>
          </w:p>
        </w:tc>
      </w:tr>
      <w:tr w:rsidR="00795FE3" w:rsidRPr="00795FE3" w:rsidTr="005D1446">
        <w:trPr>
          <w:trHeight w:val="159"/>
        </w:trPr>
        <w:tc>
          <w:tcPr>
            <w:tcW w:w="15352" w:type="dxa"/>
            <w:gridSpan w:val="15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ТЕПЛОСНАБЖЕНИЮ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Администрации Егоровского сельского поселения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энергосберегающих насосов (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здания котельной 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дымовой трубы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водоподготовки Комплексон 6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тепловой сети на сеть в ППУ изоляции, (2-</w:t>
            </w: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 труб.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795F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300 м</w:t>
              </w:r>
            </w:smartTag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водогрейных отопительных   котлов  (2 шт.)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запорной арматуры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баллансировочных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клапанов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мембранного бака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узла учета тепловой энергии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4732" w:type="dxa"/>
            <w:gridSpan w:val="3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ТЕПЛОСНАБЖЕНИЮ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795FE3" w:rsidRPr="00795FE3" w:rsidTr="005D1446">
        <w:trPr>
          <w:trHeight w:val="159"/>
        </w:trPr>
        <w:tc>
          <w:tcPr>
            <w:tcW w:w="15352" w:type="dxa"/>
            <w:gridSpan w:val="15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ВОДОСНАБЖЕНИЮ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vMerge w:val="restart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ind w:left="-148" w:firstLine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1" w:type="dxa"/>
            <w:gridSpan w:val="11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инвестиций по годам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Замена водопроводных сетей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795F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600 м</w:t>
              </w:r>
            </w:smartTag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резервуаров  чистой воды (очистка и дезинфекция) 2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на ВЗУ водоочистной системы,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Д.Курляно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Дубовка,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сетевых насосов на энергосберегающие (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погружных  насосов на энергосберегающие (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Grundfos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DAB)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запорной арматуры на водопроводных сетях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узлов учета подъёма воды. 3 шт.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водозаборных скважин (3 скважины)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Консервация неэксплуатируемых водозаборных скважин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частотно-регулируемого привода на сетевые насосы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E3" w:rsidRPr="00795FE3" w:rsidTr="005D1446">
        <w:trPr>
          <w:trHeight w:val="159"/>
        </w:trPr>
        <w:tc>
          <w:tcPr>
            <w:tcW w:w="583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водонапорных башен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5FE3" w:rsidRPr="00795FE3" w:rsidTr="005D1446">
        <w:trPr>
          <w:trHeight w:val="159"/>
        </w:trPr>
        <w:tc>
          <w:tcPr>
            <w:tcW w:w="4732" w:type="dxa"/>
            <w:gridSpan w:val="3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ВОДОСНАБЖЕНИЮ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95FE3" w:rsidRPr="00795FE3" w:rsidTr="005D1446">
        <w:trPr>
          <w:trHeight w:val="159"/>
        </w:trPr>
        <w:tc>
          <w:tcPr>
            <w:tcW w:w="4732" w:type="dxa"/>
            <w:gridSpan w:val="3"/>
            <w:shd w:val="clear" w:color="auto" w:fill="auto"/>
          </w:tcPr>
          <w:p w:rsidR="00795FE3" w:rsidRPr="00795FE3" w:rsidRDefault="00795FE3" w:rsidP="0079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91" w:type="dxa"/>
            <w:shd w:val="clear" w:color="auto" w:fill="auto"/>
          </w:tcPr>
          <w:p w:rsidR="00795FE3" w:rsidRPr="00795FE3" w:rsidRDefault="00795FE3" w:rsidP="00795F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795FE3" w:rsidRPr="00C1468B" w:rsidRDefault="00795FE3" w:rsidP="00795F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FE3" w:rsidRPr="00C1468B" w:rsidSect="001028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CA7"/>
    <w:multiLevelType w:val="multilevel"/>
    <w:tmpl w:val="2864F48E"/>
    <w:lvl w:ilvl="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AB"/>
    <w:rsid w:val="0010284C"/>
    <w:rsid w:val="001413E8"/>
    <w:rsid w:val="001E38BD"/>
    <w:rsid w:val="002004C3"/>
    <w:rsid w:val="002074AB"/>
    <w:rsid w:val="002464CC"/>
    <w:rsid w:val="004861CC"/>
    <w:rsid w:val="00513460"/>
    <w:rsid w:val="00723F95"/>
    <w:rsid w:val="007316C8"/>
    <w:rsid w:val="00795FE3"/>
    <w:rsid w:val="008A211D"/>
    <w:rsid w:val="00A42339"/>
    <w:rsid w:val="00BF29F4"/>
    <w:rsid w:val="00C1468B"/>
    <w:rsid w:val="00F618A8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C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1CC"/>
    <w:pPr>
      <w:ind w:left="720"/>
      <w:contextualSpacing/>
    </w:pPr>
  </w:style>
  <w:style w:type="paragraph" w:customStyle="1" w:styleId="ConsPlusTitle">
    <w:name w:val="ConsPlusTitle"/>
    <w:uiPriority w:val="99"/>
    <w:rsid w:val="00F61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413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C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1CC"/>
    <w:pPr>
      <w:ind w:left="720"/>
      <w:contextualSpacing/>
    </w:pPr>
  </w:style>
  <w:style w:type="paragraph" w:customStyle="1" w:styleId="ConsPlusTitle">
    <w:name w:val="ConsPlusTitle"/>
    <w:uiPriority w:val="99"/>
    <w:rsid w:val="00F61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41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orovsk.tarsk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0E4B-90E0-4FB5-97EB-5D3B8039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2021-09-15T08:22:00Z</dcterms:created>
  <dcterms:modified xsi:type="dcterms:W3CDTF">2021-11-10T09:53:00Z</dcterms:modified>
</cp:coreProperties>
</file>