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79" w:rsidRPr="00C51379" w:rsidRDefault="00C51379" w:rsidP="00C51379">
      <w:pPr>
        <w:suppressAutoHyphens w:val="0"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C51379">
        <w:rPr>
          <w:rFonts w:eastAsiaTheme="minorHAnsi"/>
          <w:sz w:val="24"/>
          <w:szCs w:val="24"/>
          <w:lang w:eastAsia="en-US"/>
        </w:rPr>
        <w:t>Приложение 1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Информация об участниках отбора, предложения (заявки) которых были 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рассмотрены по предоставлению из местного бюджета субсидии на возмещение </w:t>
      </w:r>
    </w:p>
    <w:p w:rsidR="00AE6434" w:rsidRPr="00AE6434" w:rsidRDefault="00C51379" w:rsidP="00AE6434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части затрат </w:t>
      </w:r>
      <w:r w:rsidR="00AE6434" w:rsidRPr="00AE6434">
        <w:rPr>
          <w:rFonts w:eastAsiaTheme="minorHAnsi"/>
          <w:sz w:val="24"/>
          <w:szCs w:val="24"/>
          <w:lang w:eastAsia="en-US"/>
        </w:rPr>
        <w:t>на повышение квалификации руководителей, специалистов и рабочих ма</w:t>
      </w:r>
      <w:r w:rsidR="00AE6434" w:rsidRPr="00AE6434">
        <w:rPr>
          <w:rFonts w:eastAsiaTheme="minorHAnsi"/>
          <w:sz w:val="24"/>
          <w:szCs w:val="24"/>
          <w:lang w:eastAsia="en-US"/>
        </w:rPr>
        <w:t>с</w:t>
      </w:r>
      <w:r w:rsidR="00AE6434" w:rsidRPr="00AE6434">
        <w:rPr>
          <w:rFonts w:eastAsiaTheme="minorHAnsi"/>
          <w:sz w:val="24"/>
          <w:szCs w:val="24"/>
          <w:lang w:eastAsia="en-US"/>
        </w:rPr>
        <w:t>совых профессий организаций, индивидуальных предпринимателей, осуществляющих перер</w:t>
      </w:r>
      <w:r w:rsidR="00AE6434" w:rsidRPr="00AE6434">
        <w:rPr>
          <w:rFonts w:eastAsiaTheme="minorHAnsi"/>
          <w:sz w:val="24"/>
          <w:szCs w:val="24"/>
          <w:lang w:eastAsia="en-US"/>
        </w:rPr>
        <w:t>а</w:t>
      </w:r>
      <w:r w:rsidR="00AE6434" w:rsidRPr="00AE6434">
        <w:rPr>
          <w:rFonts w:eastAsiaTheme="minorHAnsi"/>
          <w:sz w:val="24"/>
          <w:szCs w:val="24"/>
          <w:lang w:eastAsia="en-US"/>
        </w:rPr>
        <w:t>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</w:t>
      </w:r>
    </w:p>
    <w:p w:rsidR="00C51379" w:rsidRPr="00C51379" w:rsidRDefault="00AE6434" w:rsidP="00AE6434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AE6434">
        <w:rPr>
          <w:rFonts w:eastAsiaTheme="minorHAnsi"/>
          <w:sz w:val="24"/>
          <w:szCs w:val="24"/>
          <w:lang w:eastAsia="en-US"/>
        </w:rPr>
        <w:t>«Тракторист-машинист сельскохозяйственного производства»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>г. Тара, пл. Ленина, 21</w:t>
      </w: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 xml:space="preserve">Комитет по сельскому хозяйству                                   </w:t>
      </w:r>
      <w:r w:rsidR="0088453D">
        <w:rPr>
          <w:rFonts w:eastAsiaTheme="minorHAnsi"/>
          <w:sz w:val="18"/>
          <w:szCs w:val="18"/>
          <w:lang w:eastAsia="en-US"/>
        </w:rPr>
        <w:t xml:space="preserve">      </w:t>
      </w:r>
      <w:r w:rsidR="00275986">
        <w:rPr>
          <w:rFonts w:eastAsiaTheme="minorHAnsi"/>
          <w:sz w:val="18"/>
          <w:szCs w:val="18"/>
          <w:lang w:eastAsia="en-US"/>
        </w:rPr>
        <w:t xml:space="preserve">                              21</w:t>
      </w:r>
      <w:r w:rsidR="00520083">
        <w:rPr>
          <w:rFonts w:eastAsiaTheme="minorHAnsi"/>
          <w:sz w:val="18"/>
          <w:szCs w:val="18"/>
          <w:lang w:eastAsia="en-US"/>
        </w:rPr>
        <w:t xml:space="preserve"> </w:t>
      </w:r>
      <w:r w:rsidR="00275986">
        <w:rPr>
          <w:rFonts w:eastAsiaTheme="minorHAnsi"/>
          <w:sz w:val="18"/>
          <w:szCs w:val="18"/>
          <w:lang w:eastAsia="en-US"/>
        </w:rPr>
        <w:t>окт</w:t>
      </w:r>
      <w:r w:rsidR="00520083">
        <w:rPr>
          <w:rFonts w:eastAsiaTheme="minorHAnsi"/>
          <w:sz w:val="18"/>
          <w:szCs w:val="18"/>
          <w:lang w:eastAsia="en-US"/>
        </w:rPr>
        <w:t>ября 202</w:t>
      </w:r>
      <w:r w:rsidR="00275986">
        <w:rPr>
          <w:rFonts w:eastAsiaTheme="minorHAnsi"/>
          <w:sz w:val="18"/>
          <w:szCs w:val="18"/>
          <w:lang w:eastAsia="en-US"/>
        </w:rPr>
        <w:t>4</w:t>
      </w:r>
      <w:r w:rsidRPr="00C51379">
        <w:rPr>
          <w:rFonts w:eastAsiaTheme="minorHAnsi"/>
          <w:sz w:val="18"/>
          <w:szCs w:val="18"/>
          <w:lang w:eastAsia="en-US"/>
        </w:rPr>
        <w:t xml:space="preserve"> года </w:t>
      </w:r>
      <w:r w:rsidR="00AE6434">
        <w:rPr>
          <w:rFonts w:eastAsiaTheme="minorHAnsi"/>
          <w:sz w:val="18"/>
          <w:szCs w:val="18"/>
          <w:lang w:eastAsia="en-US"/>
        </w:rPr>
        <w:t>09</w:t>
      </w:r>
      <w:r w:rsidRPr="00C51379">
        <w:rPr>
          <w:rFonts w:eastAsiaTheme="minorHAnsi"/>
          <w:sz w:val="18"/>
          <w:szCs w:val="18"/>
          <w:lang w:eastAsia="en-US"/>
        </w:rPr>
        <w:t xml:space="preserve"> часов </w:t>
      </w:r>
      <w:r w:rsidR="00AE6434">
        <w:rPr>
          <w:rFonts w:eastAsiaTheme="minorHAnsi"/>
          <w:sz w:val="18"/>
          <w:szCs w:val="18"/>
          <w:lang w:eastAsia="en-US"/>
        </w:rPr>
        <w:t>0</w:t>
      </w:r>
      <w:r w:rsidRPr="00C51379">
        <w:rPr>
          <w:rFonts w:eastAsiaTheme="minorHAnsi"/>
          <w:sz w:val="18"/>
          <w:szCs w:val="18"/>
          <w:lang w:eastAsia="en-US"/>
        </w:rPr>
        <w:t>0 минут</w:t>
      </w: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C51379" w:rsidRPr="00C51379" w:rsidTr="004411BC">
        <w:tc>
          <w:tcPr>
            <w:tcW w:w="675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53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Наименование получателя субсидии</w:t>
            </w:r>
          </w:p>
        </w:tc>
        <w:tc>
          <w:tcPr>
            <w:tcW w:w="1914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914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Дата регистрации</w:t>
            </w:r>
          </w:p>
        </w:tc>
        <w:tc>
          <w:tcPr>
            <w:tcW w:w="1915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Номер регистрации</w:t>
            </w:r>
          </w:p>
        </w:tc>
      </w:tr>
      <w:tr w:rsidR="00B6591C" w:rsidRPr="00C51379" w:rsidTr="004411BC">
        <w:tc>
          <w:tcPr>
            <w:tcW w:w="675" w:type="dxa"/>
          </w:tcPr>
          <w:p w:rsidR="00B6591C" w:rsidRPr="00C51379" w:rsidRDefault="00B6591C" w:rsidP="00C513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3" w:type="dxa"/>
          </w:tcPr>
          <w:p w:rsidR="00B6591C" w:rsidRPr="00C51379" w:rsidRDefault="00AE6434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ИП Глава КФХ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Креван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Олег Альфр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дович</w:t>
            </w:r>
          </w:p>
        </w:tc>
        <w:tc>
          <w:tcPr>
            <w:tcW w:w="1914" w:type="dxa"/>
          </w:tcPr>
          <w:p w:rsidR="00B6591C" w:rsidRPr="00C51379" w:rsidRDefault="00AA1F73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553500410292</w:t>
            </w:r>
          </w:p>
        </w:tc>
        <w:tc>
          <w:tcPr>
            <w:tcW w:w="1914" w:type="dxa"/>
          </w:tcPr>
          <w:p w:rsidR="00B6591C" w:rsidRPr="00C51379" w:rsidRDefault="00AE6434" w:rsidP="0099688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07.10.2024</w:t>
            </w:r>
          </w:p>
        </w:tc>
        <w:tc>
          <w:tcPr>
            <w:tcW w:w="1915" w:type="dxa"/>
          </w:tcPr>
          <w:p w:rsidR="00B6591C" w:rsidRPr="00C51379" w:rsidRDefault="00AE6434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</w:tr>
      <w:tr w:rsidR="00AE6434" w:rsidRPr="00C51379" w:rsidTr="004411BC">
        <w:tc>
          <w:tcPr>
            <w:tcW w:w="675" w:type="dxa"/>
          </w:tcPr>
          <w:p w:rsidR="00AE6434" w:rsidRDefault="00AE6434" w:rsidP="00C513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53" w:type="dxa"/>
          </w:tcPr>
          <w:p w:rsidR="00AE6434" w:rsidRPr="00C51379" w:rsidRDefault="00AE6434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ИП Глава КФХ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Преде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Петр Влад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мирович</w:t>
            </w:r>
          </w:p>
        </w:tc>
        <w:tc>
          <w:tcPr>
            <w:tcW w:w="1914" w:type="dxa"/>
          </w:tcPr>
          <w:p w:rsidR="00AE6434" w:rsidRPr="00C51379" w:rsidRDefault="00AA1F73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553504813655</w:t>
            </w:r>
          </w:p>
        </w:tc>
        <w:tc>
          <w:tcPr>
            <w:tcW w:w="1914" w:type="dxa"/>
          </w:tcPr>
          <w:p w:rsidR="00AE6434" w:rsidRPr="00C51379" w:rsidRDefault="00AE6434" w:rsidP="0099688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09.10.2024</w:t>
            </w:r>
          </w:p>
        </w:tc>
        <w:tc>
          <w:tcPr>
            <w:tcW w:w="1915" w:type="dxa"/>
          </w:tcPr>
          <w:p w:rsidR="00AE6434" w:rsidRPr="00C51379" w:rsidRDefault="00AE6434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B6591C" w:rsidRPr="00C51379" w:rsidTr="004411BC">
        <w:tc>
          <w:tcPr>
            <w:tcW w:w="675" w:type="dxa"/>
          </w:tcPr>
          <w:p w:rsidR="00B6591C" w:rsidRPr="00C51379" w:rsidRDefault="00AE6434" w:rsidP="00C513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53" w:type="dxa"/>
          </w:tcPr>
          <w:p w:rsidR="00B6591C" w:rsidRPr="00C51379" w:rsidRDefault="00B6591C" w:rsidP="00B64CD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ООО «ОПХ «им. Фрунзе»</w:t>
            </w:r>
          </w:p>
        </w:tc>
        <w:tc>
          <w:tcPr>
            <w:tcW w:w="1914" w:type="dxa"/>
          </w:tcPr>
          <w:p w:rsidR="00B6591C" w:rsidRPr="00C51379" w:rsidRDefault="00B6591C" w:rsidP="00B64C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5501102299</w:t>
            </w:r>
          </w:p>
        </w:tc>
        <w:tc>
          <w:tcPr>
            <w:tcW w:w="1914" w:type="dxa"/>
          </w:tcPr>
          <w:p w:rsidR="00B6591C" w:rsidRPr="00B6591C" w:rsidRDefault="00AE6434" w:rsidP="00B65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75986">
              <w:rPr>
                <w:sz w:val="18"/>
                <w:szCs w:val="18"/>
              </w:rPr>
              <w:t>.10.2024</w:t>
            </w:r>
          </w:p>
        </w:tc>
        <w:tc>
          <w:tcPr>
            <w:tcW w:w="1915" w:type="dxa"/>
          </w:tcPr>
          <w:p w:rsidR="00B6591C" w:rsidRPr="00C51379" w:rsidRDefault="00AE6434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</w:tr>
    </w:tbl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AA1F73" w:rsidRDefault="00AA1F73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275986" w:rsidRDefault="00275986">
      <w:pPr>
        <w:pStyle w:val="ad"/>
        <w:widowControl w:val="0"/>
        <w:ind w:firstLine="709"/>
        <w:contextualSpacing/>
        <w:jc w:val="both"/>
      </w:pPr>
    </w:p>
    <w:sectPr w:rsidR="00275986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76" w:rsidRDefault="00836876">
      <w:r>
        <w:separator/>
      </w:r>
    </w:p>
  </w:endnote>
  <w:endnote w:type="continuationSeparator" w:id="0">
    <w:p w:rsidR="00836876" w:rsidRDefault="0083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76" w:rsidRDefault="00836876">
      <w:r>
        <w:separator/>
      </w:r>
    </w:p>
  </w:footnote>
  <w:footnote w:type="continuationSeparator" w:id="0">
    <w:p w:rsidR="00836876" w:rsidRDefault="0083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F6" w:rsidRDefault="00804A76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16C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F6"/>
    <w:rsid w:val="000270F6"/>
    <w:rsid w:val="00066E32"/>
    <w:rsid w:val="000C4D65"/>
    <w:rsid w:val="0012253D"/>
    <w:rsid w:val="001668A0"/>
    <w:rsid w:val="001940CC"/>
    <w:rsid w:val="001E1C3E"/>
    <w:rsid w:val="00275986"/>
    <w:rsid w:val="003F473C"/>
    <w:rsid w:val="0042335A"/>
    <w:rsid w:val="00497E11"/>
    <w:rsid w:val="004C0114"/>
    <w:rsid w:val="00520083"/>
    <w:rsid w:val="00531E3C"/>
    <w:rsid w:val="00535805"/>
    <w:rsid w:val="00544D70"/>
    <w:rsid w:val="00656582"/>
    <w:rsid w:val="006A74CA"/>
    <w:rsid w:val="006B5D4A"/>
    <w:rsid w:val="0071465D"/>
    <w:rsid w:val="007949BF"/>
    <w:rsid w:val="007F2EDF"/>
    <w:rsid w:val="00804A76"/>
    <w:rsid w:val="008118E4"/>
    <w:rsid w:val="00836876"/>
    <w:rsid w:val="0084722F"/>
    <w:rsid w:val="0086776C"/>
    <w:rsid w:val="0088453D"/>
    <w:rsid w:val="008D3EC9"/>
    <w:rsid w:val="0097567A"/>
    <w:rsid w:val="0099688B"/>
    <w:rsid w:val="00A17A45"/>
    <w:rsid w:val="00A63005"/>
    <w:rsid w:val="00A66449"/>
    <w:rsid w:val="00AA1F73"/>
    <w:rsid w:val="00AD5628"/>
    <w:rsid w:val="00AE4D1D"/>
    <w:rsid w:val="00AE6434"/>
    <w:rsid w:val="00B14C5E"/>
    <w:rsid w:val="00B21425"/>
    <w:rsid w:val="00B2358A"/>
    <w:rsid w:val="00B6591C"/>
    <w:rsid w:val="00B65D9C"/>
    <w:rsid w:val="00B804C9"/>
    <w:rsid w:val="00C37312"/>
    <w:rsid w:val="00C51379"/>
    <w:rsid w:val="00CB16C1"/>
    <w:rsid w:val="00CB361E"/>
    <w:rsid w:val="00D65988"/>
    <w:rsid w:val="00D72FE1"/>
    <w:rsid w:val="00DA2667"/>
    <w:rsid w:val="00E13449"/>
    <w:rsid w:val="00E510B4"/>
    <w:rsid w:val="00E9709D"/>
    <w:rsid w:val="00EB5A77"/>
    <w:rsid w:val="00EF39AA"/>
    <w:rsid w:val="00F22CF3"/>
    <w:rsid w:val="00F47054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Елена</cp:lastModifiedBy>
  <cp:revision>30</cp:revision>
  <cp:lastPrinted>2021-07-09T02:34:00Z</cp:lastPrinted>
  <dcterms:created xsi:type="dcterms:W3CDTF">2021-11-10T04:18:00Z</dcterms:created>
  <dcterms:modified xsi:type="dcterms:W3CDTF">2024-10-24T06:46:00Z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