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26" w:rsidRPr="00405BC0" w:rsidRDefault="007A0126" w:rsidP="00596464">
      <w:pPr>
        <w:jc w:val="center"/>
        <w:rPr>
          <w:b/>
          <w:sz w:val="28"/>
          <w:szCs w:val="28"/>
        </w:rPr>
      </w:pPr>
      <w:r w:rsidRPr="00405BC0">
        <w:rPr>
          <w:noProof/>
          <w:szCs w:val="28"/>
        </w:rPr>
        <w:drawing>
          <wp:inline distT="0" distB="0" distL="0" distR="0">
            <wp:extent cx="502920" cy="838200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09" w:rsidRPr="00405BC0" w:rsidRDefault="00FB4B09" w:rsidP="00596464">
      <w:pPr>
        <w:jc w:val="center"/>
        <w:rPr>
          <w:b/>
          <w:sz w:val="28"/>
          <w:szCs w:val="28"/>
        </w:rPr>
      </w:pPr>
    </w:p>
    <w:p w:rsidR="00596464" w:rsidRPr="00405BC0" w:rsidRDefault="00596464" w:rsidP="00596464">
      <w:pPr>
        <w:jc w:val="center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>ОБЩЕСТВЕННЫЙ СОВЕТ</w:t>
      </w:r>
    </w:p>
    <w:p w:rsidR="00596464" w:rsidRPr="00405BC0" w:rsidRDefault="00596464" w:rsidP="00596464">
      <w:pPr>
        <w:jc w:val="center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>ПРИ АДМИНИСТРАЦИИ ТАРСКОГО МУНИЦИПАЛЬНОГО РАЙОНА</w:t>
      </w:r>
    </w:p>
    <w:p w:rsidR="00596464" w:rsidRPr="00405BC0" w:rsidRDefault="00596464" w:rsidP="00596464">
      <w:pPr>
        <w:jc w:val="right"/>
        <w:rPr>
          <w:b/>
          <w:sz w:val="28"/>
          <w:szCs w:val="28"/>
        </w:rPr>
      </w:pPr>
    </w:p>
    <w:p w:rsidR="00596464" w:rsidRPr="00405BC0" w:rsidRDefault="00596464" w:rsidP="00CA0B75">
      <w:pPr>
        <w:jc w:val="center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 xml:space="preserve">ПРОТОКОЛ </w:t>
      </w:r>
    </w:p>
    <w:p w:rsidR="00A44FEE" w:rsidRPr="00405BC0" w:rsidRDefault="00A44FEE" w:rsidP="00CA0B75">
      <w:pPr>
        <w:jc w:val="center"/>
        <w:rPr>
          <w:b/>
          <w:sz w:val="28"/>
          <w:szCs w:val="28"/>
        </w:rPr>
      </w:pPr>
    </w:p>
    <w:p w:rsidR="00CA0B75" w:rsidRPr="00405BC0" w:rsidRDefault="00596464" w:rsidP="00CA0B75">
      <w:pPr>
        <w:jc w:val="center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 xml:space="preserve">от </w:t>
      </w:r>
      <w:r w:rsidR="005065C2">
        <w:rPr>
          <w:b/>
          <w:sz w:val="28"/>
          <w:szCs w:val="28"/>
        </w:rPr>
        <w:t>24</w:t>
      </w:r>
      <w:r w:rsidR="001E55FE">
        <w:rPr>
          <w:b/>
          <w:sz w:val="28"/>
          <w:szCs w:val="28"/>
        </w:rPr>
        <w:t xml:space="preserve"> </w:t>
      </w:r>
      <w:r w:rsidR="00EB113D">
        <w:rPr>
          <w:b/>
          <w:sz w:val="28"/>
          <w:szCs w:val="28"/>
        </w:rPr>
        <w:t>марта</w:t>
      </w:r>
      <w:r w:rsidR="007A0126" w:rsidRPr="00405BC0">
        <w:rPr>
          <w:b/>
          <w:sz w:val="28"/>
          <w:szCs w:val="28"/>
        </w:rPr>
        <w:t xml:space="preserve"> 20</w:t>
      </w:r>
      <w:r w:rsidR="003163B6">
        <w:rPr>
          <w:b/>
          <w:sz w:val="28"/>
          <w:szCs w:val="28"/>
        </w:rPr>
        <w:t>2</w:t>
      </w:r>
      <w:r w:rsidR="00143E0A">
        <w:rPr>
          <w:b/>
          <w:sz w:val="28"/>
          <w:szCs w:val="28"/>
        </w:rPr>
        <w:t>3</w:t>
      </w:r>
      <w:r w:rsidR="00EB5957">
        <w:rPr>
          <w:b/>
          <w:sz w:val="28"/>
          <w:szCs w:val="28"/>
        </w:rPr>
        <w:t xml:space="preserve"> </w:t>
      </w:r>
      <w:r w:rsidR="007A0126" w:rsidRPr="00405BC0">
        <w:rPr>
          <w:b/>
          <w:sz w:val="28"/>
          <w:szCs w:val="28"/>
        </w:rPr>
        <w:t>года</w:t>
      </w:r>
      <w:r w:rsidRPr="00405BC0">
        <w:rPr>
          <w:b/>
          <w:sz w:val="28"/>
          <w:szCs w:val="28"/>
        </w:rPr>
        <w:t xml:space="preserve">                                                                                №</w:t>
      </w:r>
      <w:r w:rsidR="009500A4">
        <w:rPr>
          <w:b/>
          <w:sz w:val="28"/>
          <w:szCs w:val="28"/>
        </w:rPr>
        <w:t xml:space="preserve"> </w:t>
      </w:r>
      <w:r w:rsidR="009C0B65">
        <w:rPr>
          <w:b/>
          <w:sz w:val="28"/>
          <w:szCs w:val="28"/>
        </w:rPr>
        <w:t>0</w:t>
      </w:r>
      <w:r w:rsidR="00EB113D">
        <w:rPr>
          <w:b/>
          <w:sz w:val="28"/>
          <w:szCs w:val="28"/>
        </w:rPr>
        <w:t>2</w:t>
      </w:r>
    </w:p>
    <w:p w:rsidR="00170032" w:rsidRDefault="00170032" w:rsidP="00CA0B75">
      <w:pPr>
        <w:jc w:val="both"/>
        <w:rPr>
          <w:b/>
          <w:sz w:val="28"/>
          <w:szCs w:val="28"/>
        </w:rPr>
      </w:pPr>
    </w:p>
    <w:p w:rsidR="00F82A4E" w:rsidRDefault="00F82A4E" w:rsidP="00CA0B75">
      <w:pPr>
        <w:jc w:val="both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 xml:space="preserve">Председательствующий: </w:t>
      </w:r>
    </w:p>
    <w:p w:rsidR="00596464" w:rsidRPr="00405BC0" w:rsidRDefault="00F82A4E" w:rsidP="000A7674">
      <w:pPr>
        <w:jc w:val="both"/>
        <w:rPr>
          <w:sz w:val="28"/>
          <w:szCs w:val="28"/>
        </w:rPr>
      </w:pPr>
      <w:r w:rsidRPr="00405BC0">
        <w:rPr>
          <w:sz w:val="28"/>
          <w:szCs w:val="28"/>
        </w:rPr>
        <w:t xml:space="preserve">Исаев П.Ю. - </w:t>
      </w:r>
      <w:r w:rsidRPr="00405BC0">
        <w:rPr>
          <w:sz w:val="28"/>
          <w:szCs w:val="28"/>
          <w:lang w:bidi="ru-RU"/>
        </w:rPr>
        <w:t xml:space="preserve">председатель </w:t>
      </w:r>
      <w:r w:rsidR="0095662E">
        <w:rPr>
          <w:sz w:val="28"/>
          <w:szCs w:val="28"/>
          <w:lang w:bidi="ru-RU"/>
        </w:rPr>
        <w:t xml:space="preserve">Правления </w:t>
      </w:r>
      <w:r w:rsidRPr="00405BC0">
        <w:rPr>
          <w:sz w:val="28"/>
          <w:szCs w:val="28"/>
          <w:lang w:bidi="ru-RU"/>
        </w:rPr>
        <w:t xml:space="preserve">Благотворительного фонда «Сибирская глубинка» памяти М.А. Ульянова; </w:t>
      </w:r>
      <w:r w:rsidRPr="00405BC0">
        <w:rPr>
          <w:sz w:val="28"/>
          <w:szCs w:val="28"/>
        </w:rPr>
        <w:t>Почетный гражданин города Тары.</w:t>
      </w:r>
    </w:p>
    <w:p w:rsidR="00F82A4E" w:rsidRPr="00405BC0" w:rsidRDefault="00F82A4E" w:rsidP="00CA0B75">
      <w:pPr>
        <w:jc w:val="both"/>
        <w:rPr>
          <w:b/>
          <w:sz w:val="28"/>
          <w:szCs w:val="28"/>
        </w:rPr>
      </w:pPr>
    </w:p>
    <w:p w:rsidR="00A44FEE" w:rsidRPr="00405BC0" w:rsidRDefault="00596464" w:rsidP="00A44FEE">
      <w:pPr>
        <w:jc w:val="both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>Присутствующие</w:t>
      </w:r>
      <w:r w:rsidR="00A44FEE" w:rsidRPr="00405BC0">
        <w:rPr>
          <w:b/>
          <w:sz w:val="28"/>
          <w:szCs w:val="28"/>
        </w:rPr>
        <w:t xml:space="preserve"> ч</w:t>
      </w:r>
      <w:r w:rsidR="00F82A4E" w:rsidRPr="00405BC0">
        <w:rPr>
          <w:b/>
          <w:sz w:val="28"/>
          <w:szCs w:val="28"/>
        </w:rPr>
        <w:t>лены Общественного совета</w:t>
      </w:r>
      <w:r w:rsidR="00A44FEE" w:rsidRPr="00405BC0">
        <w:rPr>
          <w:b/>
          <w:sz w:val="28"/>
          <w:szCs w:val="28"/>
        </w:rPr>
        <w:t>:</w:t>
      </w: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2978"/>
        <w:gridCol w:w="7654"/>
      </w:tblGrid>
      <w:tr w:rsidR="00EB5957" w:rsidRPr="00256995" w:rsidTr="00810016">
        <w:trPr>
          <w:trHeight w:val="740"/>
        </w:trPr>
        <w:tc>
          <w:tcPr>
            <w:tcW w:w="2978" w:type="dxa"/>
          </w:tcPr>
          <w:p w:rsidR="00EB5957" w:rsidRDefault="00143E0A" w:rsidP="00810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D20FC2" w:rsidRDefault="00D20FC2" w:rsidP="00810016">
            <w:pPr>
              <w:rPr>
                <w:sz w:val="28"/>
                <w:szCs w:val="28"/>
              </w:rPr>
            </w:pPr>
          </w:p>
          <w:p w:rsidR="00D20FC2" w:rsidRDefault="00D20FC2" w:rsidP="00810016">
            <w:pPr>
              <w:rPr>
                <w:sz w:val="28"/>
                <w:szCs w:val="28"/>
              </w:rPr>
            </w:pPr>
          </w:p>
          <w:p w:rsidR="00D20FC2" w:rsidRPr="00014F08" w:rsidRDefault="00D20FC2" w:rsidP="00810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Аух</w:t>
            </w:r>
            <w:proofErr w:type="spellEnd"/>
            <w:r>
              <w:rPr>
                <w:sz w:val="28"/>
                <w:szCs w:val="28"/>
              </w:rPr>
              <w:t xml:space="preserve"> И.Э.                          </w:t>
            </w:r>
          </w:p>
        </w:tc>
        <w:tc>
          <w:tcPr>
            <w:tcW w:w="7654" w:type="dxa"/>
          </w:tcPr>
          <w:p w:rsidR="00EB5957" w:rsidRDefault="00143E0A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Совета предпринимателей при Администрации Тарского муниципального района; Почетный гражданин города Тары; ветеран труда;</w:t>
            </w:r>
          </w:p>
          <w:p w:rsidR="00D20FC2" w:rsidRPr="00014F08" w:rsidRDefault="00D20FC2" w:rsidP="00D20FC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АСУСО «Тарский психоневрологический интернат»</w:t>
            </w:r>
            <w:r w:rsidR="0095662E">
              <w:rPr>
                <w:sz w:val="28"/>
                <w:szCs w:val="28"/>
              </w:rPr>
              <w:t>, член Тарского местного отделения Омской областной общественной организации «Союз женщин России»;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E0A" w:rsidRPr="00256995" w:rsidTr="00810016">
        <w:trPr>
          <w:trHeight w:val="740"/>
        </w:trPr>
        <w:tc>
          <w:tcPr>
            <w:tcW w:w="2978" w:type="dxa"/>
          </w:tcPr>
          <w:p w:rsidR="00143E0A" w:rsidRPr="00014F08" w:rsidRDefault="00143E0A" w:rsidP="004F3B78">
            <w:pPr>
              <w:rPr>
                <w:sz w:val="28"/>
                <w:szCs w:val="28"/>
              </w:rPr>
            </w:pPr>
            <w:proofErr w:type="spellStart"/>
            <w:r w:rsidRPr="00014F08">
              <w:rPr>
                <w:sz w:val="28"/>
                <w:szCs w:val="28"/>
              </w:rPr>
              <w:t>Котунов</w:t>
            </w:r>
            <w:proofErr w:type="spellEnd"/>
            <w:r w:rsidRPr="00014F08"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7654" w:type="dxa"/>
          </w:tcPr>
          <w:p w:rsidR="00143E0A" w:rsidRPr="00014F08" w:rsidRDefault="00143E0A" w:rsidP="004F3B78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- почетный работник общего образования РФ; заслуженный работник образования Омской области; ветеран труда;</w:t>
            </w:r>
          </w:p>
        </w:tc>
      </w:tr>
      <w:tr w:rsidR="00143E0A" w:rsidRPr="00256995" w:rsidTr="00810016">
        <w:trPr>
          <w:trHeight w:val="437"/>
        </w:trPr>
        <w:tc>
          <w:tcPr>
            <w:tcW w:w="2978" w:type="dxa"/>
          </w:tcPr>
          <w:p w:rsidR="00143E0A" w:rsidRPr="00014F08" w:rsidRDefault="00143E0A" w:rsidP="00810016">
            <w:pPr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Максимов Н</w:t>
            </w:r>
            <w:r>
              <w:rPr>
                <w:sz w:val="28"/>
                <w:szCs w:val="28"/>
              </w:rPr>
              <w:t>.</w:t>
            </w:r>
            <w:r w:rsidRPr="00014F0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143E0A" w:rsidRPr="00014F08" w:rsidRDefault="00143E0A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- индивидуальный предприниматель</w:t>
            </w:r>
            <w:r w:rsidR="000B42BF">
              <w:rPr>
                <w:sz w:val="28"/>
                <w:szCs w:val="28"/>
              </w:rPr>
              <w:t>, член Совета предпринимателей при Администрации Тарского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43E0A" w:rsidRPr="00256995" w:rsidTr="00810016">
        <w:trPr>
          <w:trHeight w:val="740"/>
        </w:trPr>
        <w:tc>
          <w:tcPr>
            <w:tcW w:w="2978" w:type="dxa"/>
          </w:tcPr>
          <w:p w:rsidR="00143E0A" w:rsidRPr="00014F08" w:rsidRDefault="00143E0A" w:rsidP="00810016">
            <w:pPr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Ильиных А. И.</w:t>
            </w:r>
          </w:p>
        </w:tc>
        <w:tc>
          <w:tcPr>
            <w:tcW w:w="7654" w:type="dxa"/>
          </w:tcPr>
          <w:p w:rsidR="00143E0A" w:rsidRPr="00014F08" w:rsidRDefault="00143E0A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 xml:space="preserve">- председатель местной организации ОМВД по Тарскому району Омского Регионального </w:t>
            </w:r>
            <w:proofErr w:type="gramStart"/>
            <w:r w:rsidRPr="00014F08">
              <w:rPr>
                <w:sz w:val="28"/>
                <w:szCs w:val="28"/>
              </w:rPr>
              <w:t>отделения Ассоциации ветеранов боевых действий органов внутренних дел</w:t>
            </w:r>
            <w:proofErr w:type="gramEnd"/>
            <w:r w:rsidRPr="00014F08">
              <w:rPr>
                <w:sz w:val="28"/>
                <w:szCs w:val="28"/>
              </w:rPr>
              <w:t xml:space="preserve"> и внутренних войск России,  инспектор группы по исполнению административного надзора  ОМВД РФ по Тарскому району;</w:t>
            </w:r>
          </w:p>
        </w:tc>
      </w:tr>
      <w:tr w:rsidR="00143E0A" w:rsidRPr="00256995" w:rsidTr="00170032">
        <w:trPr>
          <w:trHeight w:val="636"/>
        </w:trPr>
        <w:tc>
          <w:tcPr>
            <w:tcW w:w="2978" w:type="dxa"/>
          </w:tcPr>
          <w:p w:rsidR="00143E0A" w:rsidRPr="00014F08" w:rsidRDefault="00143E0A" w:rsidP="00810016">
            <w:pPr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Касьян И.Г.</w:t>
            </w:r>
          </w:p>
        </w:tc>
        <w:tc>
          <w:tcPr>
            <w:tcW w:w="7654" w:type="dxa"/>
          </w:tcPr>
          <w:p w:rsidR="00143E0A" w:rsidRPr="00014F08" w:rsidRDefault="00143E0A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14F08">
              <w:rPr>
                <w:sz w:val="28"/>
                <w:szCs w:val="28"/>
              </w:rPr>
              <w:t>- секретарь Общественного совета при Администрации Тарского района; пенсионер; ветеран труда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43E0A" w:rsidRPr="00256995" w:rsidTr="00170032">
        <w:trPr>
          <w:trHeight w:val="590"/>
        </w:trPr>
        <w:tc>
          <w:tcPr>
            <w:tcW w:w="2978" w:type="dxa"/>
          </w:tcPr>
          <w:p w:rsidR="00143E0A" w:rsidRPr="00EB5957" w:rsidRDefault="00143E0A" w:rsidP="00810016">
            <w:pPr>
              <w:rPr>
                <w:sz w:val="28"/>
                <w:szCs w:val="28"/>
              </w:rPr>
            </w:pPr>
            <w:proofErr w:type="spellStart"/>
            <w:r w:rsidRPr="00EB5957">
              <w:rPr>
                <w:sz w:val="28"/>
                <w:szCs w:val="28"/>
              </w:rPr>
              <w:t>Саломаткина</w:t>
            </w:r>
            <w:proofErr w:type="spellEnd"/>
            <w:r w:rsidRPr="00EB5957">
              <w:rPr>
                <w:sz w:val="28"/>
                <w:szCs w:val="28"/>
              </w:rPr>
              <w:t xml:space="preserve"> Г. С.</w:t>
            </w:r>
          </w:p>
          <w:p w:rsidR="00143E0A" w:rsidRPr="00EB5957" w:rsidRDefault="00143E0A" w:rsidP="00EB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43E0A" w:rsidRPr="00EB5957" w:rsidRDefault="00143E0A" w:rsidP="00143E0A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EB5957">
              <w:rPr>
                <w:sz w:val="28"/>
                <w:szCs w:val="28"/>
              </w:rPr>
              <w:t>- пенсионер; заслуженный экономист РФ; отличник налоговой службы РФ; ветеран труда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43E0A" w:rsidRPr="00256995" w:rsidTr="00810016">
        <w:trPr>
          <w:trHeight w:val="740"/>
        </w:trPr>
        <w:tc>
          <w:tcPr>
            <w:tcW w:w="2978" w:type="dxa"/>
          </w:tcPr>
          <w:p w:rsidR="00143E0A" w:rsidRDefault="00143E0A" w:rsidP="00EB5957">
            <w:pPr>
              <w:rPr>
                <w:sz w:val="28"/>
                <w:szCs w:val="28"/>
              </w:rPr>
            </w:pPr>
            <w:r w:rsidRPr="00EB5957">
              <w:rPr>
                <w:sz w:val="28"/>
                <w:szCs w:val="28"/>
              </w:rPr>
              <w:t xml:space="preserve">Тюменцев В.С. </w:t>
            </w:r>
          </w:p>
          <w:p w:rsidR="00EB113D" w:rsidRPr="00EB5957" w:rsidRDefault="00EB113D" w:rsidP="00EB5957">
            <w:pPr>
              <w:rPr>
                <w:sz w:val="28"/>
                <w:szCs w:val="28"/>
              </w:rPr>
            </w:pPr>
          </w:p>
          <w:p w:rsidR="00143E0A" w:rsidRDefault="00143E0A" w:rsidP="00EB5957">
            <w:pPr>
              <w:rPr>
                <w:sz w:val="28"/>
                <w:szCs w:val="28"/>
              </w:rPr>
            </w:pPr>
          </w:p>
          <w:p w:rsidR="000B42BF" w:rsidRDefault="00EB113D" w:rsidP="00EB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М.В.  </w:t>
            </w:r>
          </w:p>
          <w:p w:rsidR="000B42BF" w:rsidRDefault="000B42BF" w:rsidP="00EB5957">
            <w:pPr>
              <w:rPr>
                <w:sz w:val="28"/>
                <w:szCs w:val="28"/>
              </w:rPr>
            </w:pPr>
          </w:p>
          <w:p w:rsidR="000B42BF" w:rsidRDefault="000B42BF" w:rsidP="00EB5957">
            <w:pPr>
              <w:rPr>
                <w:sz w:val="28"/>
                <w:szCs w:val="28"/>
              </w:rPr>
            </w:pPr>
          </w:p>
          <w:p w:rsidR="000B42BF" w:rsidRDefault="000B42BF" w:rsidP="00EB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Приглашённые:</w:t>
            </w:r>
          </w:p>
          <w:p w:rsidR="000B42BF" w:rsidRDefault="000B42BF" w:rsidP="00EB59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Адырбаев</w:t>
            </w:r>
            <w:proofErr w:type="spellEnd"/>
            <w:r>
              <w:rPr>
                <w:sz w:val="28"/>
                <w:szCs w:val="28"/>
              </w:rPr>
              <w:t xml:space="preserve"> М.Ш.  </w:t>
            </w:r>
          </w:p>
          <w:p w:rsidR="000B42BF" w:rsidRDefault="000B42BF" w:rsidP="00EB5957">
            <w:pPr>
              <w:rPr>
                <w:sz w:val="28"/>
                <w:szCs w:val="28"/>
              </w:rPr>
            </w:pPr>
          </w:p>
          <w:p w:rsidR="000B42BF" w:rsidRDefault="000B42BF" w:rsidP="00EB5957">
            <w:pPr>
              <w:rPr>
                <w:sz w:val="28"/>
                <w:szCs w:val="28"/>
              </w:rPr>
            </w:pPr>
          </w:p>
          <w:p w:rsidR="00EB113D" w:rsidRPr="00EB5957" w:rsidRDefault="000B42BF" w:rsidP="00EB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Лазо С.Г.             </w:t>
            </w:r>
            <w:r w:rsidR="00EB113D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7654" w:type="dxa"/>
          </w:tcPr>
          <w:p w:rsidR="00143E0A" w:rsidRDefault="00143E0A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EB5957">
              <w:rPr>
                <w:sz w:val="28"/>
                <w:szCs w:val="28"/>
              </w:rPr>
              <w:t>заместитель председателя Общественного совета; заслуженный работник промышленности Омской области; Почетный гражданин города Тары</w:t>
            </w:r>
            <w:r w:rsidR="00D20FC2">
              <w:rPr>
                <w:sz w:val="28"/>
                <w:szCs w:val="28"/>
              </w:rPr>
              <w:t>;</w:t>
            </w:r>
          </w:p>
          <w:p w:rsidR="00EB113D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="00EB113D">
              <w:rPr>
                <w:sz w:val="28"/>
                <w:szCs w:val="28"/>
              </w:rPr>
              <w:t xml:space="preserve"> СПК «Орловский</w:t>
            </w:r>
            <w:r w:rsidR="00D20FC2">
              <w:rPr>
                <w:sz w:val="28"/>
                <w:szCs w:val="28"/>
              </w:rPr>
              <w:t>», член коллегии Комитета по сельскому хозяйству и продовольствию.</w:t>
            </w: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Законодательного Собрания Омской области по Тарскому избирательному округу;</w:t>
            </w: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заместитель Главы Администрации Тарского муниципального района</w:t>
            </w:r>
            <w:r w:rsidR="00112767">
              <w:rPr>
                <w:sz w:val="28"/>
                <w:szCs w:val="28"/>
              </w:rPr>
              <w:t>.</w:t>
            </w: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0B42BF" w:rsidRDefault="000B42BF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EB113D" w:rsidRPr="00EB5957" w:rsidRDefault="00EB113D" w:rsidP="0017003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</w:tr>
      <w:tr w:rsidR="00143E0A" w:rsidRPr="00256995" w:rsidTr="00810016">
        <w:tc>
          <w:tcPr>
            <w:tcW w:w="10632" w:type="dxa"/>
            <w:gridSpan w:val="2"/>
          </w:tcPr>
          <w:p w:rsidR="00143E0A" w:rsidRPr="00EB5957" w:rsidRDefault="00143E0A" w:rsidP="00810016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43E0A" w:rsidRPr="00405BC0" w:rsidRDefault="00143E0A" w:rsidP="00143E0A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405BC0">
        <w:rPr>
          <w:b/>
          <w:sz w:val="28"/>
          <w:szCs w:val="28"/>
        </w:rPr>
        <w:t>ПОВЕСТКА ЗАСЕДАНИЯ:</w:t>
      </w:r>
    </w:p>
    <w:p w:rsidR="00AB335A" w:rsidRPr="00AB335A" w:rsidRDefault="00143E0A" w:rsidP="00AE1181">
      <w:pPr>
        <w:pStyle w:val="ac"/>
        <w:numPr>
          <w:ilvl w:val="0"/>
          <w:numId w:val="40"/>
        </w:numPr>
        <w:tabs>
          <w:tab w:val="clear" w:pos="4677"/>
        </w:tabs>
        <w:ind w:left="1066" w:hanging="357"/>
        <w:rPr>
          <w:color w:val="000000"/>
          <w:sz w:val="28"/>
          <w:szCs w:val="28"/>
        </w:rPr>
      </w:pPr>
      <w:r w:rsidRPr="00AE1181">
        <w:rPr>
          <w:sz w:val="28"/>
          <w:szCs w:val="28"/>
        </w:rPr>
        <w:t>О</w:t>
      </w:r>
      <w:r w:rsidR="00112767" w:rsidRPr="00AE1181">
        <w:rPr>
          <w:sz w:val="28"/>
          <w:szCs w:val="28"/>
        </w:rPr>
        <w:t xml:space="preserve">б отчёте Главы Администрации Тарского муниципального района </w:t>
      </w:r>
      <w:proofErr w:type="spellStart"/>
      <w:r w:rsidR="00112767" w:rsidRPr="00AE1181">
        <w:rPr>
          <w:sz w:val="28"/>
          <w:szCs w:val="28"/>
        </w:rPr>
        <w:t>Е.Н.Лысакова</w:t>
      </w:r>
      <w:proofErr w:type="spellEnd"/>
      <w:r w:rsidR="00AE1181" w:rsidRPr="00AE1181">
        <w:rPr>
          <w:sz w:val="28"/>
          <w:szCs w:val="28"/>
        </w:rPr>
        <w:t xml:space="preserve"> о работе Администрации в 2022 году.</w:t>
      </w:r>
    </w:p>
    <w:p w:rsidR="00143E0A" w:rsidRPr="00F91FF0" w:rsidRDefault="00AE1181" w:rsidP="00AB335A">
      <w:pPr>
        <w:pStyle w:val="ac"/>
        <w:tabs>
          <w:tab w:val="clear" w:pos="4677"/>
        </w:tabs>
        <w:rPr>
          <w:color w:val="000000"/>
          <w:sz w:val="28"/>
          <w:szCs w:val="28"/>
        </w:rPr>
      </w:pPr>
      <w:r w:rsidRPr="00F91FF0">
        <w:rPr>
          <w:color w:val="000000"/>
          <w:sz w:val="28"/>
          <w:szCs w:val="28"/>
        </w:rPr>
        <w:t xml:space="preserve"> </w:t>
      </w:r>
    </w:p>
    <w:p w:rsidR="00143E0A" w:rsidRDefault="00AB335A" w:rsidP="00143E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0A" w:rsidRDefault="00143E0A" w:rsidP="00143E0A">
      <w:pPr>
        <w:rPr>
          <w:sz w:val="28"/>
          <w:szCs w:val="28"/>
        </w:rPr>
      </w:pPr>
    </w:p>
    <w:p w:rsidR="00143E0A" w:rsidRDefault="00AB335A" w:rsidP="00143E0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Лысаков Е.Н. </w:t>
      </w:r>
      <w:r>
        <w:rPr>
          <w:sz w:val="28"/>
          <w:szCs w:val="28"/>
        </w:rPr>
        <w:t xml:space="preserve"> –  доклад</w:t>
      </w:r>
      <w:r w:rsidR="00143E0A" w:rsidRPr="00EB5957">
        <w:rPr>
          <w:sz w:val="28"/>
          <w:szCs w:val="28"/>
        </w:rPr>
        <w:t xml:space="preserve"> по повестке заседания</w:t>
      </w:r>
      <w:r w:rsidR="00143E0A">
        <w:rPr>
          <w:sz w:val="28"/>
          <w:szCs w:val="28"/>
        </w:rPr>
        <w:t>.</w:t>
      </w:r>
    </w:p>
    <w:p w:rsidR="00143E0A" w:rsidRDefault="00143E0A" w:rsidP="00143E0A">
      <w:pPr>
        <w:rPr>
          <w:sz w:val="28"/>
          <w:szCs w:val="28"/>
        </w:rPr>
      </w:pPr>
    </w:p>
    <w:p w:rsidR="00AB335A" w:rsidRPr="00AB335A" w:rsidRDefault="00143E0A" w:rsidP="00AB335A">
      <w:pPr>
        <w:pStyle w:val="a5"/>
        <w:numPr>
          <w:ilvl w:val="0"/>
          <w:numId w:val="35"/>
        </w:numPr>
        <w:shd w:val="clear" w:color="auto" w:fill="FFFFFF"/>
        <w:ind w:left="0" w:firstLine="851"/>
        <w:jc w:val="both"/>
        <w:rPr>
          <w:b/>
          <w:noProof/>
          <w:spacing w:val="2"/>
          <w:sz w:val="28"/>
          <w:szCs w:val="28"/>
        </w:rPr>
      </w:pPr>
      <w:r>
        <w:rPr>
          <w:b/>
          <w:sz w:val="28"/>
          <w:szCs w:val="28"/>
        </w:rPr>
        <w:t>Рассмотрение</w:t>
      </w:r>
      <w:r w:rsidRPr="00FF0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024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>а</w:t>
      </w:r>
      <w:r w:rsidR="00AB335A">
        <w:rPr>
          <w:b/>
          <w:sz w:val="28"/>
          <w:szCs w:val="28"/>
        </w:rPr>
        <w:t xml:space="preserve"> повестки</w:t>
      </w:r>
      <w:r w:rsidRPr="00FF0246">
        <w:rPr>
          <w:b/>
          <w:sz w:val="28"/>
          <w:szCs w:val="28"/>
        </w:rPr>
        <w:t>:</w:t>
      </w:r>
    </w:p>
    <w:p w:rsidR="00AB335A" w:rsidRDefault="00AB335A" w:rsidP="00AB335A">
      <w:pPr>
        <w:shd w:val="clear" w:color="auto" w:fill="FFFFFF"/>
        <w:jc w:val="both"/>
        <w:rPr>
          <w:b/>
          <w:noProof/>
          <w:spacing w:val="2"/>
          <w:sz w:val="28"/>
          <w:szCs w:val="28"/>
        </w:rPr>
      </w:pPr>
    </w:p>
    <w:p w:rsidR="00AB335A" w:rsidRPr="00AB335A" w:rsidRDefault="00AB335A" w:rsidP="00AB335A">
      <w:pPr>
        <w:shd w:val="clear" w:color="auto" w:fill="FFFFFF"/>
        <w:jc w:val="both"/>
        <w:rPr>
          <w:noProof/>
          <w:spacing w:val="2"/>
          <w:sz w:val="28"/>
          <w:szCs w:val="28"/>
        </w:rPr>
      </w:pPr>
      <w:r>
        <w:rPr>
          <w:b/>
          <w:noProof/>
          <w:spacing w:val="2"/>
          <w:sz w:val="28"/>
          <w:szCs w:val="28"/>
        </w:rPr>
        <w:t xml:space="preserve"> </w:t>
      </w:r>
      <w:r w:rsidRPr="00AB335A">
        <w:rPr>
          <w:noProof/>
          <w:spacing w:val="2"/>
          <w:sz w:val="28"/>
          <w:szCs w:val="28"/>
        </w:rPr>
        <w:t xml:space="preserve"> Саломаткина Г.С., Котунов Н.Я., Агибалов А.П., Тюменцев В.С., Адырбаев М.Ш., Исаев П.Ю., Яковлев М.В., Касьян И.Г., Ильиных А.И., Максимов Н.П.      </w:t>
      </w:r>
    </w:p>
    <w:p w:rsidR="00AB335A" w:rsidRDefault="00AB335A" w:rsidP="00AB335A">
      <w:pPr>
        <w:pStyle w:val="a5"/>
        <w:shd w:val="clear" w:color="auto" w:fill="FFFFFF"/>
        <w:ind w:left="851"/>
        <w:jc w:val="both"/>
        <w:rPr>
          <w:b/>
          <w:sz w:val="28"/>
          <w:szCs w:val="28"/>
        </w:rPr>
      </w:pPr>
    </w:p>
    <w:p w:rsidR="00143E0A" w:rsidRDefault="00AB335A" w:rsidP="006C27D7">
      <w:pPr>
        <w:pStyle w:val="a5"/>
        <w:shd w:val="clear" w:color="auto" w:fill="FFFFFF"/>
        <w:tabs>
          <w:tab w:val="left" w:pos="7387"/>
        </w:tabs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по </w:t>
      </w:r>
      <w:r w:rsidR="00143E0A" w:rsidRPr="004407C2">
        <w:rPr>
          <w:b/>
          <w:sz w:val="28"/>
          <w:szCs w:val="28"/>
        </w:rPr>
        <w:t>вопросу заседания:</w:t>
      </w:r>
      <w:r w:rsidR="00143E0A">
        <w:rPr>
          <w:b/>
          <w:sz w:val="28"/>
          <w:szCs w:val="28"/>
        </w:rPr>
        <w:t xml:space="preserve"> </w:t>
      </w:r>
      <w:r w:rsidR="00143E0A">
        <w:rPr>
          <w:sz w:val="28"/>
          <w:szCs w:val="28"/>
        </w:rPr>
        <w:t xml:space="preserve">Отметить </w:t>
      </w:r>
      <w:r>
        <w:rPr>
          <w:sz w:val="28"/>
          <w:szCs w:val="28"/>
        </w:rPr>
        <w:t xml:space="preserve">в целом </w:t>
      </w:r>
      <w:r w:rsidR="00143E0A">
        <w:rPr>
          <w:sz w:val="28"/>
          <w:szCs w:val="28"/>
        </w:rPr>
        <w:t xml:space="preserve">положительную работу  </w:t>
      </w:r>
      <w:r>
        <w:rPr>
          <w:sz w:val="28"/>
          <w:szCs w:val="28"/>
        </w:rPr>
        <w:t>Администрации района в 2022 году. Рекомендовать сосредоточить внимание на поиске резервов и устранении недоста</w:t>
      </w:r>
      <w:r w:rsidR="006C27D7">
        <w:rPr>
          <w:sz w:val="28"/>
          <w:szCs w:val="28"/>
        </w:rPr>
        <w:t>тков, отмеченных в отчёте Главы.</w:t>
      </w:r>
    </w:p>
    <w:p w:rsidR="00143E0A" w:rsidRPr="00F86843" w:rsidRDefault="00143E0A" w:rsidP="00B36EC3">
      <w:pPr>
        <w:ind w:firstLine="851"/>
        <w:rPr>
          <w:sz w:val="28"/>
          <w:szCs w:val="28"/>
        </w:rPr>
      </w:pPr>
    </w:p>
    <w:p w:rsidR="00143E0A" w:rsidRDefault="00A00DDD" w:rsidP="00EB5957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656206" wp14:editId="2A6E8780">
            <wp:simplePos x="0" y="0"/>
            <wp:positionH relativeFrom="column">
              <wp:posOffset>3469005</wp:posOffset>
            </wp:positionH>
            <wp:positionV relativeFrom="paragraph">
              <wp:posOffset>184150</wp:posOffset>
            </wp:positionV>
            <wp:extent cx="1028700" cy="602615"/>
            <wp:effectExtent l="0" t="0" r="0" b="0"/>
            <wp:wrapNone/>
            <wp:docPr id="2" name="Рисунок 2" descr="Исаева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аева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7282" w:rsidRPr="006C27D7" w:rsidRDefault="00027282" w:rsidP="006C27D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27D7">
        <w:rPr>
          <w:sz w:val="28"/>
          <w:szCs w:val="28"/>
        </w:rPr>
        <w:t xml:space="preserve">Председатель Общественного совета                       </w:t>
      </w:r>
      <w:r w:rsidR="00012919" w:rsidRPr="006C27D7">
        <w:rPr>
          <w:sz w:val="28"/>
          <w:szCs w:val="28"/>
        </w:rPr>
        <w:t xml:space="preserve">  </w:t>
      </w:r>
      <w:r w:rsidRPr="006C27D7">
        <w:rPr>
          <w:sz w:val="28"/>
          <w:szCs w:val="28"/>
        </w:rPr>
        <w:t xml:space="preserve">           </w:t>
      </w:r>
      <w:r w:rsidR="00A00DDD">
        <w:rPr>
          <w:sz w:val="28"/>
          <w:szCs w:val="28"/>
        </w:rPr>
        <w:t xml:space="preserve">                </w:t>
      </w:r>
      <w:r w:rsidRPr="006C27D7">
        <w:rPr>
          <w:sz w:val="28"/>
          <w:szCs w:val="28"/>
        </w:rPr>
        <w:t xml:space="preserve"> П.Ю. Исаев</w:t>
      </w:r>
    </w:p>
    <w:sectPr w:rsidR="00027282" w:rsidRPr="006C27D7" w:rsidSect="007C447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827"/>
    <w:multiLevelType w:val="hybridMultilevel"/>
    <w:tmpl w:val="8A0A0A60"/>
    <w:lvl w:ilvl="0" w:tplc="600AF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142F7D"/>
    <w:multiLevelType w:val="hybridMultilevel"/>
    <w:tmpl w:val="E1BA1D6A"/>
    <w:lvl w:ilvl="0" w:tplc="52480136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EE764D"/>
    <w:multiLevelType w:val="hybridMultilevel"/>
    <w:tmpl w:val="13B0B594"/>
    <w:lvl w:ilvl="0" w:tplc="7598BD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152BB5"/>
    <w:multiLevelType w:val="hybridMultilevel"/>
    <w:tmpl w:val="BC688F1A"/>
    <w:lvl w:ilvl="0" w:tplc="7A86CC5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5C6B2F"/>
    <w:multiLevelType w:val="hybridMultilevel"/>
    <w:tmpl w:val="80642148"/>
    <w:lvl w:ilvl="0" w:tplc="147E8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50DA2"/>
    <w:multiLevelType w:val="hybridMultilevel"/>
    <w:tmpl w:val="FA3A22A2"/>
    <w:lvl w:ilvl="0" w:tplc="13FE346C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C72934"/>
    <w:multiLevelType w:val="hybridMultilevel"/>
    <w:tmpl w:val="229E8A26"/>
    <w:lvl w:ilvl="0" w:tplc="0C764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D79A1"/>
    <w:multiLevelType w:val="hybridMultilevel"/>
    <w:tmpl w:val="98683978"/>
    <w:lvl w:ilvl="0" w:tplc="00727FCE">
      <w:start w:val="1"/>
      <w:numFmt w:val="decimal"/>
      <w:lvlText w:val="%1)"/>
      <w:lvlJc w:val="left"/>
      <w:pPr>
        <w:ind w:left="1801" w:hanging="1092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CA419A"/>
    <w:multiLevelType w:val="hybridMultilevel"/>
    <w:tmpl w:val="A96C105E"/>
    <w:lvl w:ilvl="0" w:tplc="4EEE8E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67F3A"/>
    <w:multiLevelType w:val="hybridMultilevel"/>
    <w:tmpl w:val="E1BA1D6A"/>
    <w:lvl w:ilvl="0" w:tplc="52480136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0E77AF"/>
    <w:multiLevelType w:val="hybridMultilevel"/>
    <w:tmpl w:val="1E7E38F2"/>
    <w:lvl w:ilvl="0" w:tplc="641CE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606299"/>
    <w:multiLevelType w:val="hybridMultilevel"/>
    <w:tmpl w:val="CD5CD292"/>
    <w:lvl w:ilvl="0" w:tplc="CA9C78C0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564CF7"/>
    <w:multiLevelType w:val="hybridMultilevel"/>
    <w:tmpl w:val="17BE472E"/>
    <w:lvl w:ilvl="0" w:tplc="052259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3D4B50"/>
    <w:multiLevelType w:val="hybridMultilevel"/>
    <w:tmpl w:val="BC2ECC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D047C97"/>
    <w:multiLevelType w:val="hybridMultilevel"/>
    <w:tmpl w:val="E5A80754"/>
    <w:lvl w:ilvl="0" w:tplc="64381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E46D23"/>
    <w:multiLevelType w:val="hybridMultilevel"/>
    <w:tmpl w:val="C582980A"/>
    <w:lvl w:ilvl="0" w:tplc="3E141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803A3"/>
    <w:multiLevelType w:val="hybridMultilevel"/>
    <w:tmpl w:val="8FDC8E02"/>
    <w:lvl w:ilvl="0" w:tplc="6F30F6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60493"/>
    <w:multiLevelType w:val="hybridMultilevel"/>
    <w:tmpl w:val="8C8C804E"/>
    <w:lvl w:ilvl="0" w:tplc="DA72FF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4F6819"/>
    <w:multiLevelType w:val="hybridMultilevel"/>
    <w:tmpl w:val="E1BA1D6A"/>
    <w:lvl w:ilvl="0" w:tplc="52480136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191E16"/>
    <w:multiLevelType w:val="hybridMultilevel"/>
    <w:tmpl w:val="B456FA24"/>
    <w:lvl w:ilvl="0" w:tplc="9782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FC736C"/>
    <w:multiLevelType w:val="hybridMultilevel"/>
    <w:tmpl w:val="9E8C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911C3"/>
    <w:multiLevelType w:val="hybridMultilevel"/>
    <w:tmpl w:val="AE0C6FBA"/>
    <w:lvl w:ilvl="0" w:tplc="3482C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1E62F0"/>
    <w:multiLevelType w:val="hybridMultilevel"/>
    <w:tmpl w:val="BBD682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E261700"/>
    <w:multiLevelType w:val="hybridMultilevel"/>
    <w:tmpl w:val="336C0E74"/>
    <w:lvl w:ilvl="0" w:tplc="4F26B610">
      <w:start w:val="1"/>
      <w:numFmt w:val="decimal"/>
      <w:lvlText w:val="%1)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9E7D86"/>
    <w:multiLevelType w:val="hybridMultilevel"/>
    <w:tmpl w:val="18E6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97FB0"/>
    <w:multiLevelType w:val="hybridMultilevel"/>
    <w:tmpl w:val="6A9E89FE"/>
    <w:lvl w:ilvl="0" w:tplc="4752A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290C59"/>
    <w:multiLevelType w:val="hybridMultilevel"/>
    <w:tmpl w:val="7B084CFA"/>
    <w:lvl w:ilvl="0" w:tplc="9B4056D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84821"/>
    <w:multiLevelType w:val="hybridMultilevel"/>
    <w:tmpl w:val="39062070"/>
    <w:lvl w:ilvl="0" w:tplc="708A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451582"/>
    <w:multiLevelType w:val="hybridMultilevel"/>
    <w:tmpl w:val="68666F04"/>
    <w:lvl w:ilvl="0" w:tplc="9D0678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0559AF"/>
    <w:multiLevelType w:val="hybridMultilevel"/>
    <w:tmpl w:val="5F90A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1091B"/>
    <w:multiLevelType w:val="hybridMultilevel"/>
    <w:tmpl w:val="AB3A4546"/>
    <w:lvl w:ilvl="0" w:tplc="BB788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D759DC"/>
    <w:multiLevelType w:val="hybridMultilevel"/>
    <w:tmpl w:val="FA3A22A2"/>
    <w:lvl w:ilvl="0" w:tplc="13FE346C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E35A1A"/>
    <w:multiLevelType w:val="hybridMultilevel"/>
    <w:tmpl w:val="FCF86B92"/>
    <w:lvl w:ilvl="0" w:tplc="01BE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4C0108"/>
    <w:multiLevelType w:val="hybridMultilevel"/>
    <w:tmpl w:val="F4527C14"/>
    <w:lvl w:ilvl="0" w:tplc="097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5F698A"/>
    <w:multiLevelType w:val="hybridMultilevel"/>
    <w:tmpl w:val="88CC79DC"/>
    <w:lvl w:ilvl="0" w:tplc="6D54C4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6063EB"/>
    <w:multiLevelType w:val="hybridMultilevel"/>
    <w:tmpl w:val="15A6F944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1114"/>
    <w:multiLevelType w:val="hybridMultilevel"/>
    <w:tmpl w:val="D3423B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45A6C"/>
    <w:multiLevelType w:val="hybridMultilevel"/>
    <w:tmpl w:val="57BA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631EF"/>
    <w:multiLevelType w:val="hybridMultilevel"/>
    <w:tmpl w:val="44480A6C"/>
    <w:lvl w:ilvl="0" w:tplc="116CD6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0"/>
  </w:num>
  <w:num w:numId="3">
    <w:abstractNumId w:val="10"/>
  </w:num>
  <w:num w:numId="4">
    <w:abstractNumId w:val="21"/>
  </w:num>
  <w:num w:numId="5">
    <w:abstractNumId w:val="27"/>
  </w:num>
  <w:num w:numId="6">
    <w:abstractNumId w:val="9"/>
  </w:num>
  <w:num w:numId="7">
    <w:abstractNumId w:val="19"/>
  </w:num>
  <w:num w:numId="8">
    <w:abstractNumId w:val="4"/>
  </w:num>
  <w:num w:numId="9">
    <w:abstractNumId w:val="2"/>
  </w:num>
  <w:num w:numId="10">
    <w:abstractNumId w:val="28"/>
  </w:num>
  <w:num w:numId="11">
    <w:abstractNumId w:val="1"/>
  </w:num>
  <w:num w:numId="12">
    <w:abstractNumId w:val="18"/>
  </w:num>
  <w:num w:numId="13">
    <w:abstractNumId w:val="37"/>
  </w:num>
  <w:num w:numId="14">
    <w:abstractNumId w:val="7"/>
  </w:num>
  <w:num w:numId="15">
    <w:abstractNumId w:val="6"/>
  </w:num>
  <w:num w:numId="16">
    <w:abstractNumId w:val="38"/>
  </w:num>
  <w:num w:numId="17">
    <w:abstractNumId w:val="23"/>
  </w:num>
  <w:num w:numId="18">
    <w:abstractNumId w:val="3"/>
  </w:num>
  <w:num w:numId="19">
    <w:abstractNumId w:val="31"/>
  </w:num>
  <w:num w:numId="20">
    <w:abstractNumId w:val="5"/>
  </w:num>
  <w:num w:numId="21">
    <w:abstractNumId w:val="25"/>
  </w:num>
  <w:num w:numId="22">
    <w:abstractNumId w:val="15"/>
  </w:num>
  <w:num w:numId="23">
    <w:abstractNumId w:val="17"/>
  </w:num>
  <w:num w:numId="24">
    <w:abstractNumId w:val="34"/>
  </w:num>
  <w:num w:numId="25">
    <w:abstractNumId w:val="16"/>
  </w:num>
  <w:num w:numId="26">
    <w:abstractNumId w:val="8"/>
  </w:num>
  <w:num w:numId="27">
    <w:abstractNumId w:val="20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2"/>
  </w:num>
  <w:num w:numId="32">
    <w:abstractNumId w:val="14"/>
  </w:num>
  <w:num w:numId="33">
    <w:abstractNumId w:val="29"/>
  </w:num>
  <w:num w:numId="34">
    <w:abstractNumId w:val="36"/>
  </w:num>
  <w:num w:numId="35">
    <w:abstractNumId w:val="11"/>
  </w:num>
  <w:num w:numId="36">
    <w:abstractNumId w:val="2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5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125"/>
    <w:rsid w:val="000033B7"/>
    <w:rsid w:val="00012919"/>
    <w:rsid w:val="00027282"/>
    <w:rsid w:val="000272F0"/>
    <w:rsid w:val="000358C0"/>
    <w:rsid w:val="000408E0"/>
    <w:rsid w:val="000501B3"/>
    <w:rsid w:val="000812AE"/>
    <w:rsid w:val="00084949"/>
    <w:rsid w:val="00086F5D"/>
    <w:rsid w:val="000A116A"/>
    <w:rsid w:val="000A7674"/>
    <w:rsid w:val="000B062E"/>
    <w:rsid w:val="000B187B"/>
    <w:rsid w:val="000B3AE9"/>
    <w:rsid w:val="000B42BF"/>
    <w:rsid w:val="000C1125"/>
    <w:rsid w:val="000F57AF"/>
    <w:rsid w:val="00101669"/>
    <w:rsid w:val="001040E5"/>
    <w:rsid w:val="00112767"/>
    <w:rsid w:val="00113BC2"/>
    <w:rsid w:val="00113D47"/>
    <w:rsid w:val="001140D6"/>
    <w:rsid w:val="00125958"/>
    <w:rsid w:val="00143E0A"/>
    <w:rsid w:val="00170032"/>
    <w:rsid w:val="00187584"/>
    <w:rsid w:val="001941E9"/>
    <w:rsid w:val="001A3E37"/>
    <w:rsid w:val="001A5E1F"/>
    <w:rsid w:val="001C7A75"/>
    <w:rsid w:val="001E55FE"/>
    <w:rsid w:val="0020079D"/>
    <w:rsid w:val="00201264"/>
    <w:rsid w:val="00206812"/>
    <w:rsid w:val="00230CA7"/>
    <w:rsid w:val="0023168F"/>
    <w:rsid w:val="0024055F"/>
    <w:rsid w:val="00256995"/>
    <w:rsid w:val="00266427"/>
    <w:rsid w:val="00280FD4"/>
    <w:rsid w:val="002A0794"/>
    <w:rsid w:val="002A3E5A"/>
    <w:rsid w:val="002A472C"/>
    <w:rsid w:val="002A7514"/>
    <w:rsid w:val="002B12C3"/>
    <w:rsid w:val="002B146B"/>
    <w:rsid w:val="002B47B1"/>
    <w:rsid w:val="002B7548"/>
    <w:rsid w:val="002C6F93"/>
    <w:rsid w:val="002E0A19"/>
    <w:rsid w:val="002F2AB0"/>
    <w:rsid w:val="003163B6"/>
    <w:rsid w:val="00322FEF"/>
    <w:rsid w:val="00324D7F"/>
    <w:rsid w:val="00345B08"/>
    <w:rsid w:val="00346EA1"/>
    <w:rsid w:val="0035199B"/>
    <w:rsid w:val="0037227A"/>
    <w:rsid w:val="00384819"/>
    <w:rsid w:val="00392BCD"/>
    <w:rsid w:val="003A7F6F"/>
    <w:rsid w:val="003B4676"/>
    <w:rsid w:val="003D3272"/>
    <w:rsid w:val="003D3AE1"/>
    <w:rsid w:val="003D7460"/>
    <w:rsid w:val="003D78C1"/>
    <w:rsid w:val="003F351B"/>
    <w:rsid w:val="003F37D9"/>
    <w:rsid w:val="0040366A"/>
    <w:rsid w:val="00405BC0"/>
    <w:rsid w:val="00424BEB"/>
    <w:rsid w:val="00450794"/>
    <w:rsid w:val="00452BB0"/>
    <w:rsid w:val="004547D4"/>
    <w:rsid w:val="00457A32"/>
    <w:rsid w:val="00485EB7"/>
    <w:rsid w:val="0049126D"/>
    <w:rsid w:val="004B0205"/>
    <w:rsid w:val="004B3ACA"/>
    <w:rsid w:val="004B6DF2"/>
    <w:rsid w:val="004E7F76"/>
    <w:rsid w:val="004F613E"/>
    <w:rsid w:val="004F6837"/>
    <w:rsid w:val="005034E1"/>
    <w:rsid w:val="00503C56"/>
    <w:rsid w:val="005065C2"/>
    <w:rsid w:val="005215C8"/>
    <w:rsid w:val="00524272"/>
    <w:rsid w:val="005325FE"/>
    <w:rsid w:val="0053757E"/>
    <w:rsid w:val="00547F99"/>
    <w:rsid w:val="0055175E"/>
    <w:rsid w:val="0056193D"/>
    <w:rsid w:val="005701C2"/>
    <w:rsid w:val="005725CC"/>
    <w:rsid w:val="00596464"/>
    <w:rsid w:val="00596700"/>
    <w:rsid w:val="005971C9"/>
    <w:rsid w:val="005C04D8"/>
    <w:rsid w:val="005D25C0"/>
    <w:rsid w:val="005D36C9"/>
    <w:rsid w:val="005D4E6C"/>
    <w:rsid w:val="005D55B7"/>
    <w:rsid w:val="005F25C3"/>
    <w:rsid w:val="005F2A17"/>
    <w:rsid w:val="00602F19"/>
    <w:rsid w:val="00626943"/>
    <w:rsid w:val="00637E2D"/>
    <w:rsid w:val="00641A27"/>
    <w:rsid w:val="00661808"/>
    <w:rsid w:val="00670A6F"/>
    <w:rsid w:val="006734E0"/>
    <w:rsid w:val="006767A9"/>
    <w:rsid w:val="00682D7A"/>
    <w:rsid w:val="00684B35"/>
    <w:rsid w:val="006871B5"/>
    <w:rsid w:val="00691484"/>
    <w:rsid w:val="00692F6A"/>
    <w:rsid w:val="006A7B45"/>
    <w:rsid w:val="006B3BAE"/>
    <w:rsid w:val="006C27D7"/>
    <w:rsid w:val="006E0B16"/>
    <w:rsid w:val="006F3729"/>
    <w:rsid w:val="00706B9D"/>
    <w:rsid w:val="00723BD8"/>
    <w:rsid w:val="00724686"/>
    <w:rsid w:val="00727516"/>
    <w:rsid w:val="00737CAD"/>
    <w:rsid w:val="00781343"/>
    <w:rsid w:val="00792B96"/>
    <w:rsid w:val="007A0126"/>
    <w:rsid w:val="007B5EC2"/>
    <w:rsid w:val="007C4473"/>
    <w:rsid w:val="007E68EE"/>
    <w:rsid w:val="007F058B"/>
    <w:rsid w:val="008109F3"/>
    <w:rsid w:val="0081161D"/>
    <w:rsid w:val="00811F71"/>
    <w:rsid w:val="0081492F"/>
    <w:rsid w:val="00814D58"/>
    <w:rsid w:val="00820364"/>
    <w:rsid w:val="00833C51"/>
    <w:rsid w:val="00836442"/>
    <w:rsid w:val="008365F1"/>
    <w:rsid w:val="00853895"/>
    <w:rsid w:val="00857959"/>
    <w:rsid w:val="00874CED"/>
    <w:rsid w:val="008A11F9"/>
    <w:rsid w:val="008A1637"/>
    <w:rsid w:val="008A4749"/>
    <w:rsid w:val="008B3B2A"/>
    <w:rsid w:val="008C700D"/>
    <w:rsid w:val="008E7237"/>
    <w:rsid w:val="00905B86"/>
    <w:rsid w:val="00925771"/>
    <w:rsid w:val="0092703C"/>
    <w:rsid w:val="009318FE"/>
    <w:rsid w:val="00937A4A"/>
    <w:rsid w:val="00942F0B"/>
    <w:rsid w:val="00943AB0"/>
    <w:rsid w:val="009500A4"/>
    <w:rsid w:val="00956570"/>
    <w:rsid w:val="0095662E"/>
    <w:rsid w:val="0097042B"/>
    <w:rsid w:val="0097422F"/>
    <w:rsid w:val="00983CFA"/>
    <w:rsid w:val="009840E9"/>
    <w:rsid w:val="009938BD"/>
    <w:rsid w:val="009B5922"/>
    <w:rsid w:val="009C0B65"/>
    <w:rsid w:val="009D199F"/>
    <w:rsid w:val="009D569D"/>
    <w:rsid w:val="009E59A9"/>
    <w:rsid w:val="009F1F18"/>
    <w:rsid w:val="00A005F3"/>
    <w:rsid w:val="00A00DDD"/>
    <w:rsid w:val="00A11C05"/>
    <w:rsid w:val="00A11E06"/>
    <w:rsid w:val="00A23136"/>
    <w:rsid w:val="00A30B1B"/>
    <w:rsid w:val="00A440F4"/>
    <w:rsid w:val="00A44FEE"/>
    <w:rsid w:val="00A703A6"/>
    <w:rsid w:val="00AA4A73"/>
    <w:rsid w:val="00AB335A"/>
    <w:rsid w:val="00AE1181"/>
    <w:rsid w:val="00AE5272"/>
    <w:rsid w:val="00AE76D0"/>
    <w:rsid w:val="00B36EC3"/>
    <w:rsid w:val="00B415E8"/>
    <w:rsid w:val="00B479E4"/>
    <w:rsid w:val="00B52068"/>
    <w:rsid w:val="00B74A82"/>
    <w:rsid w:val="00B94B9D"/>
    <w:rsid w:val="00B96669"/>
    <w:rsid w:val="00BA3A19"/>
    <w:rsid w:val="00BD1125"/>
    <w:rsid w:val="00BD2B0E"/>
    <w:rsid w:val="00BE1F66"/>
    <w:rsid w:val="00BE523E"/>
    <w:rsid w:val="00C028A3"/>
    <w:rsid w:val="00C130B4"/>
    <w:rsid w:val="00C2378F"/>
    <w:rsid w:val="00C35702"/>
    <w:rsid w:val="00C421A5"/>
    <w:rsid w:val="00C430CC"/>
    <w:rsid w:val="00C6353F"/>
    <w:rsid w:val="00C63C78"/>
    <w:rsid w:val="00C74E35"/>
    <w:rsid w:val="00C754EC"/>
    <w:rsid w:val="00C95E61"/>
    <w:rsid w:val="00CA0B75"/>
    <w:rsid w:val="00CB3753"/>
    <w:rsid w:val="00CC1011"/>
    <w:rsid w:val="00CC4BF3"/>
    <w:rsid w:val="00CF0617"/>
    <w:rsid w:val="00CF3E84"/>
    <w:rsid w:val="00D02391"/>
    <w:rsid w:val="00D131D9"/>
    <w:rsid w:val="00D16F97"/>
    <w:rsid w:val="00D20FC2"/>
    <w:rsid w:val="00D32583"/>
    <w:rsid w:val="00D466AB"/>
    <w:rsid w:val="00D52818"/>
    <w:rsid w:val="00D72855"/>
    <w:rsid w:val="00D75C70"/>
    <w:rsid w:val="00D8352A"/>
    <w:rsid w:val="00D87B85"/>
    <w:rsid w:val="00D917C5"/>
    <w:rsid w:val="00D94448"/>
    <w:rsid w:val="00DA67AF"/>
    <w:rsid w:val="00DC2AA1"/>
    <w:rsid w:val="00DD6DDF"/>
    <w:rsid w:val="00E01F15"/>
    <w:rsid w:val="00E12FDD"/>
    <w:rsid w:val="00E20F6F"/>
    <w:rsid w:val="00E261B0"/>
    <w:rsid w:val="00E32474"/>
    <w:rsid w:val="00E36520"/>
    <w:rsid w:val="00E75183"/>
    <w:rsid w:val="00E8758D"/>
    <w:rsid w:val="00E9291F"/>
    <w:rsid w:val="00E974E6"/>
    <w:rsid w:val="00EB113D"/>
    <w:rsid w:val="00EB5797"/>
    <w:rsid w:val="00EB5957"/>
    <w:rsid w:val="00EC205C"/>
    <w:rsid w:val="00ED149D"/>
    <w:rsid w:val="00ED696E"/>
    <w:rsid w:val="00ED7EB4"/>
    <w:rsid w:val="00EE0444"/>
    <w:rsid w:val="00EF6417"/>
    <w:rsid w:val="00F17ED7"/>
    <w:rsid w:val="00F27170"/>
    <w:rsid w:val="00F3050E"/>
    <w:rsid w:val="00F5645E"/>
    <w:rsid w:val="00F624DF"/>
    <w:rsid w:val="00F65B7A"/>
    <w:rsid w:val="00F66020"/>
    <w:rsid w:val="00F674A9"/>
    <w:rsid w:val="00F72A64"/>
    <w:rsid w:val="00F81F0E"/>
    <w:rsid w:val="00F82843"/>
    <w:rsid w:val="00F82A4E"/>
    <w:rsid w:val="00F86052"/>
    <w:rsid w:val="00FA4184"/>
    <w:rsid w:val="00FB2154"/>
    <w:rsid w:val="00FB4B09"/>
    <w:rsid w:val="00FB5CC8"/>
    <w:rsid w:val="00FC098C"/>
    <w:rsid w:val="00FC675C"/>
    <w:rsid w:val="00FD636D"/>
    <w:rsid w:val="00FD6BFE"/>
    <w:rsid w:val="00FE7299"/>
    <w:rsid w:val="00FF0246"/>
    <w:rsid w:val="00FF0C5C"/>
    <w:rsid w:val="00FF3E42"/>
    <w:rsid w:val="41EFEBFA"/>
    <w:rsid w:val="650D8B93"/>
    <w:rsid w:val="75C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C6F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6F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6F93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6F9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6F93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C6F93"/>
    <w:rPr>
      <w:b/>
      <w:sz w:val="32"/>
      <w:lang w:eastAsia="ru-RU"/>
    </w:rPr>
  </w:style>
  <w:style w:type="paragraph" w:styleId="a5">
    <w:name w:val="List Paragraph"/>
    <w:basedOn w:val="a"/>
    <w:uiPriority w:val="34"/>
    <w:qFormat/>
    <w:rsid w:val="002C6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126"/>
    <w:rPr>
      <w:rFonts w:ascii="Tahom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F82A4E"/>
    <w:pPr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F82A4E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rsid w:val="00AA4A73"/>
    <w:rPr>
      <w:sz w:val="28"/>
      <w:szCs w:val="24"/>
    </w:rPr>
  </w:style>
  <w:style w:type="paragraph" w:styleId="a9">
    <w:name w:val="Body Text Indent"/>
    <w:basedOn w:val="a"/>
    <w:link w:val="a8"/>
    <w:rsid w:val="00AA4A73"/>
    <w:pPr>
      <w:widowControl/>
      <w:autoSpaceDE/>
      <w:autoSpaceDN/>
      <w:adjustRightInd/>
      <w:ind w:left="7200"/>
    </w:pPr>
    <w:rPr>
      <w:sz w:val="28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A4A73"/>
    <w:rPr>
      <w:lang w:eastAsia="ru-RU"/>
    </w:rPr>
  </w:style>
  <w:style w:type="character" w:styleId="aa">
    <w:name w:val="Emphasis"/>
    <w:basedOn w:val="a0"/>
    <w:uiPriority w:val="20"/>
    <w:qFormat/>
    <w:rsid w:val="009318FE"/>
    <w:rPr>
      <w:i/>
      <w:iCs/>
    </w:rPr>
  </w:style>
  <w:style w:type="character" w:styleId="ab">
    <w:name w:val="Strong"/>
    <w:basedOn w:val="a0"/>
    <w:uiPriority w:val="22"/>
    <w:qFormat/>
    <w:rsid w:val="009318FE"/>
    <w:rPr>
      <w:b/>
      <w:bCs/>
    </w:rPr>
  </w:style>
  <w:style w:type="paragraph" w:styleId="ac">
    <w:name w:val="header"/>
    <w:basedOn w:val="a"/>
    <w:link w:val="ad"/>
    <w:uiPriority w:val="99"/>
    <w:unhideWhenUsed/>
    <w:rsid w:val="00EB5957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B5957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C6F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6F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6F93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6F9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6F93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C6F93"/>
    <w:rPr>
      <w:b/>
      <w:sz w:val="32"/>
      <w:lang w:eastAsia="ru-RU"/>
    </w:rPr>
  </w:style>
  <w:style w:type="paragraph" w:styleId="a5">
    <w:name w:val="List Paragraph"/>
    <w:basedOn w:val="a"/>
    <w:uiPriority w:val="34"/>
    <w:qFormat/>
    <w:rsid w:val="002C6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126"/>
    <w:rPr>
      <w:rFonts w:ascii="Tahom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F82A4E"/>
    <w:pPr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F82A4E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rsid w:val="00AA4A73"/>
    <w:rPr>
      <w:sz w:val="28"/>
      <w:szCs w:val="24"/>
    </w:rPr>
  </w:style>
  <w:style w:type="paragraph" w:styleId="a9">
    <w:name w:val="Body Text Indent"/>
    <w:basedOn w:val="a"/>
    <w:link w:val="a8"/>
    <w:rsid w:val="00AA4A73"/>
    <w:pPr>
      <w:widowControl/>
      <w:autoSpaceDE/>
      <w:autoSpaceDN/>
      <w:adjustRightInd/>
      <w:ind w:left="7200"/>
    </w:pPr>
    <w:rPr>
      <w:sz w:val="28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A4A73"/>
    <w:rPr>
      <w:lang w:eastAsia="ru-RU"/>
    </w:rPr>
  </w:style>
  <w:style w:type="character" w:styleId="aa">
    <w:name w:val="Emphasis"/>
    <w:basedOn w:val="a0"/>
    <w:uiPriority w:val="20"/>
    <w:qFormat/>
    <w:rsid w:val="009318FE"/>
    <w:rPr>
      <w:i/>
      <w:iCs/>
    </w:rPr>
  </w:style>
  <w:style w:type="character" w:styleId="ab">
    <w:name w:val="Strong"/>
    <w:basedOn w:val="a0"/>
    <w:uiPriority w:val="22"/>
    <w:qFormat/>
    <w:rsid w:val="009318FE"/>
    <w:rPr>
      <w:b/>
      <w:bCs/>
    </w:rPr>
  </w:style>
  <w:style w:type="paragraph" w:styleId="ac">
    <w:name w:val="header"/>
    <w:basedOn w:val="a"/>
    <w:link w:val="ad"/>
    <w:uiPriority w:val="99"/>
    <w:unhideWhenUsed/>
    <w:rsid w:val="00EB5957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B5957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fc562d230fe140e2" Type="http://schemas.microsoft.com/office/2011/relationships/people" Target="peop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3C5D-3FC5-44E8-BA74-01138E5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2022-04-20T10:50:00Z</cp:lastPrinted>
  <dcterms:created xsi:type="dcterms:W3CDTF">2023-11-29T02:11:00Z</dcterms:created>
  <dcterms:modified xsi:type="dcterms:W3CDTF">2023-12-21T02:25:00Z</dcterms:modified>
</cp:coreProperties>
</file>