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D4" w:rsidRDefault="00D824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Par1"/>
      <w:bookmarkEnd w:id="0"/>
      <w:r>
        <w:rPr>
          <w:noProof/>
          <w:sz w:val="34"/>
          <w:szCs w:val="34"/>
          <w:lang w:eastAsia="ru-RU"/>
        </w:rPr>
        <w:drawing>
          <wp:inline distT="0" distB="0" distL="0" distR="0">
            <wp:extent cx="647700" cy="823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4D26B0">
        <w:rPr>
          <w:rFonts w:ascii="Times New Roman" w:hAnsi="Times New Roman" w:cs="Times New Roman"/>
          <w:b/>
          <w:bCs/>
          <w:sz w:val="34"/>
          <w:szCs w:val="34"/>
        </w:rPr>
        <w:t>СОВЕТ ТАРСКОГО МУНИЦИПАЛЬНОГО РАЙОНА ОМСКОЙ ОБЛАСТИ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261DA7" w:rsidRPr="00D824D4" w:rsidRDefault="00261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4D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1DA7" w:rsidRPr="004D26B0" w:rsidRDefault="004D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6B0">
        <w:rPr>
          <w:rFonts w:ascii="Times New Roman" w:hAnsi="Times New Roman" w:cs="Times New Roman"/>
          <w:b/>
          <w:bCs/>
          <w:sz w:val="28"/>
          <w:szCs w:val="28"/>
        </w:rPr>
        <w:t>10 декабря</w:t>
      </w:r>
      <w:r w:rsidR="00261DA7" w:rsidRPr="004D26B0">
        <w:rPr>
          <w:rFonts w:ascii="Times New Roman" w:hAnsi="Times New Roman" w:cs="Times New Roman"/>
          <w:b/>
          <w:bCs/>
          <w:sz w:val="28"/>
          <w:szCs w:val="28"/>
        </w:rPr>
        <w:t xml:space="preserve"> 2014 г</w:t>
      </w:r>
      <w:r w:rsidRPr="004D26B0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261DA7" w:rsidRPr="004D26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1E75" w:rsidRPr="004D26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1E75" w:rsidRPr="004D26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1E75" w:rsidRPr="004D26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1E75" w:rsidRPr="004D26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1E75" w:rsidRPr="004D26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1E75" w:rsidRPr="004D26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1E75" w:rsidRPr="004D26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1E75" w:rsidRPr="004D26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824D4">
        <w:rPr>
          <w:rFonts w:ascii="Times New Roman" w:hAnsi="Times New Roman" w:cs="Times New Roman"/>
          <w:b/>
          <w:bCs/>
          <w:sz w:val="28"/>
          <w:szCs w:val="28"/>
        </w:rPr>
        <w:t>№ 409</w:t>
      </w:r>
      <w:r w:rsidRPr="004D26B0">
        <w:rPr>
          <w:rFonts w:ascii="Times New Roman" w:hAnsi="Times New Roman" w:cs="Times New Roman"/>
          <w:b/>
          <w:bCs/>
          <w:sz w:val="28"/>
          <w:szCs w:val="28"/>
        </w:rPr>
        <w:t xml:space="preserve"> /79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1DA7" w:rsidRDefault="004D26B0" w:rsidP="004D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B0">
        <w:rPr>
          <w:rFonts w:ascii="Times New Roman" w:hAnsi="Times New Roman" w:cs="Times New Roman"/>
          <w:b/>
          <w:sz w:val="28"/>
          <w:szCs w:val="28"/>
        </w:rPr>
        <w:t>Об утверждении Правил использования водных объектов общего пользования для личных и бытовых нужд на территории Тарского муниципального района Омской области</w:t>
      </w:r>
    </w:p>
    <w:p w:rsidR="004D26B0" w:rsidRDefault="004D26B0" w:rsidP="004D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4D4" w:rsidRPr="004D26B0" w:rsidRDefault="00D824D4" w:rsidP="004D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D26B0">
          <w:rPr>
            <w:rFonts w:ascii="Times New Roman" w:hAnsi="Times New Roman" w:cs="Times New Roman"/>
            <w:sz w:val="28"/>
            <w:szCs w:val="28"/>
          </w:rPr>
          <w:t>пунктом 2 статьи 27</w:t>
        </w:r>
      </w:hyperlink>
      <w:r w:rsidRPr="004D26B0">
        <w:rPr>
          <w:rFonts w:ascii="Times New Roman" w:hAnsi="Times New Roman" w:cs="Times New Roman"/>
          <w:sz w:val="28"/>
          <w:szCs w:val="28"/>
        </w:rPr>
        <w:t xml:space="preserve"> Водного кодекса Российской Федерации, </w:t>
      </w:r>
      <w:hyperlink r:id="rId7" w:history="1">
        <w:r w:rsidRPr="004D26B0">
          <w:rPr>
            <w:rFonts w:ascii="Times New Roman" w:hAnsi="Times New Roman" w:cs="Times New Roman"/>
            <w:sz w:val="28"/>
            <w:szCs w:val="28"/>
          </w:rPr>
          <w:t>пунктом 28 части 1 статьи 15</w:t>
        </w:r>
      </w:hyperlink>
      <w:r w:rsidRPr="004D26B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82BD4" w:rsidRPr="004D26B0">
        <w:rPr>
          <w:rFonts w:ascii="Times New Roman" w:hAnsi="Times New Roman" w:cs="Times New Roman"/>
          <w:sz w:val="28"/>
          <w:szCs w:val="28"/>
        </w:rPr>
        <w:t>«</w:t>
      </w:r>
      <w:r w:rsidRPr="004D26B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82BD4" w:rsidRPr="004D26B0">
        <w:rPr>
          <w:rFonts w:ascii="Times New Roman" w:hAnsi="Times New Roman" w:cs="Times New Roman"/>
          <w:sz w:val="28"/>
          <w:szCs w:val="28"/>
        </w:rPr>
        <w:t>»</w:t>
      </w:r>
      <w:r w:rsidRPr="004D26B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D26B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D26B0">
        <w:rPr>
          <w:rFonts w:ascii="Times New Roman" w:hAnsi="Times New Roman" w:cs="Times New Roman"/>
          <w:sz w:val="28"/>
          <w:szCs w:val="28"/>
        </w:rPr>
        <w:t xml:space="preserve"> Тарского муниципального района Омской области Совет Тарского муниципального района Омской области</w:t>
      </w:r>
      <w:r w:rsidRPr="00D824D4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Pr="004D26B0">
        <w:rPr>
          <w:rFonts w:ascii="Times New Roman" w:hAnsi="Times New Roman" w:cs="Times New Roman"/>
          <w:sz w:val="28"/>
          <w:szCs w:val="28"/>
        </w:rPr>
        <w:t>: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7" w:history="1">
        <w:r w:rsidRPr="004D26B0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4D26B0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 для личных и бытовых нужд на территории </w:t>
      </w:r>
      <w:r w:rsidR="00D82BD4" w:rsidRPr="004D26B0">
        <w:rPr>
          <w:rFonts w:ascii="Times New Roman" w:hAnsi="Times New Roman" w:cs="Times New Roman"/>
          <w:sz w:val="28"/>
          <w:szCs w:val="28"/>
        </w:rPr>
        <w:t xml:space="preserve">Тарского </w:t>
      </w:r>
      <w:r w:rsidRPr="004D26B0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(приложение </w:t>
      </w:r>
      <w:r w:rsidR="008E77BD" w:rsidRPr="004D26B0">
        <w:rPr>
          <w:rFonts w:ascii="Times New Roman" w:hAnsi="Times New Roman" w:cs="Times New Roman"/>
          <w:sz w:val="28"/>
          <w:szCs w:val="28"/>
        </w:rPr>
        <w:t>№</w:t>
      </w:r>
      <w:r w:rsidRPr="004D26B0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официальном бюллетене органов местного самоуправления Тарского муниципального района </w:t>
      </w:r>
    </w:p>
    <w:p w:rsidR="00261DA7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D26B0" w:rsidRDefault="004D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6B0" w:rsidRPr="004D26B0" w:rsidRDefault="004D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DA7" w:rsidRPr="004D26B0" w:rsidRDefault="00261DA7" w:rsidP="004D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4D26B0">
        <w:rPr>
          <w:rFonts w:ascii="Times New Roman" w:hAnsi="Times New Roman" w:cs="Times New Roman"/>
          <w:sz w:val="28"/>
          <w:szCs w:val="28"/>
        </w:rPr>
        <w:tab/>
      </w:r>
      <w:r w:rsidR="004D26B0">
        <w:rPr>
          <w:rFonts w:ascii="Times New Roman" w:hAnsi="Times New Roman" w:cs="Times New Roman"/>
          <w:sz w:val="28"/>
          <w:szCs w:val="28"/>
        </w:rPr>
        <w:tab/>
      </w:r>
      <w:r w:rsidR="004D26B0">
        <w:rPr>
          <w:rFonts w:ascii="Times New Roman" w:hAnsi="Times New Roman" w:cs="Times New Roman"/>
          <w:sz w:val="28"/>
          <w:szCs w:val="28"/>
        </w:rPr>
        <w:tab/>
      </w:r>
      <w:r w:rsidR="004D26B0">
        <w:rPr>
          <w:rFonts w:ascii="Times New Roman" w:hAnsi="Times New Roman" w:cs="Times New Roman"/>
          <w:sz w:val="28"/>
          <w:szCs w:val="28"/>
        </w:rPr>
        <w:tab/>
      </w:r>
      <w:r w:rsidR="004D26B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4D26B0">
        <w:rPr>
          <w:rFonts w:ascii="Times New Roman" w:hAnsi="Times New Roman" w:cs="Times New Roman"/>
          <w:sz w:val="28"/>
          <w:szCs w:val="28"/>
        </w:rPr>
        <w:t>С.В. Зуйков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6CC9" w:rsidRDefault="00776C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  <w:bookmarkStart w:id="2" w:name="Par22"/>
      <w:bookmarkEnd w:id="2"/>
    </w:p>
    <w:p w:rsidR="004D26B0" w:rsidRDefault="004D26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4D26B0" w:rsidRDefault="004D26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4D26B0" w:rsidRDefault="004D26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4D26B0" w:rsidRDefault="004D26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4D26B0" w:rsidRDefault="004D26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4D26B0" w:rsidRDefault="004D26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4D26B0" w:rsidRDefault="004D26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4D26B0" w:rsidRDefault="004D26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4D26B0" w:rsidRDefault="004D26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776CC9" w:rsidRDefault="00776C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776CC9" w:rsidRDefault="00776C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261DA7" w:rsidRPr="004D26B0" w:rsidRDefault="00D82B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4D26B0">
        <w:rPr>
          <w:rFonts w:ascii="Times New Roman" w:hAnsi="Times New Roman" w:cs="Times New Roman"/>
        </w:rPr>
        <w:lastRenderedPageBreak/>
        <w:t>П</w:t>
      </w:r>
      <w:r w:rsidR="004D26B0" w:rsidRPr="004D26B0">
        <w:rPr>
          <w:rFonts w:ascii="Times New Roman" w:hAnsi="Times New Roman" w:cs="Times New Roman"/>
        </w:rPr>
        <w:t>риложение №</w:t>
      </w:r>
      <w:r w:rsidR="00261DA7" w:rsidRPr="004D26B0">
        <w:rPr>
          <w:rFonts w:ascii="Times New Roman" w:hAnsi="Times New Roman" w:cs="Times New Roman"/>
        </w:rPr>
        <w:t xml:space="preserve"> 1</w:t>
      </w:r>
    </w:p>
    <w:p w:rsidR="00091CA6" w:rsidRDefault="00261D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D26B0">
        <w:rPr>
          <w:rFonts w:ascii="Times New Roman" w:hAnsi="Times New Roman" w:cs="Times New Roman"/>
        </w:rPr>
        <w:t xml:space="preserve">к </w:t>
      </w:r>
      <w:r w:rsidR="002E1E75" w:rsidRPr="004D26B0">
        <w:rPr>
          <w:rFonts w:ascii="Times New Roman" w:hAnsi="Times New Roman" w:cs="Times New Roman"/>
        </w:rPr>
        <w:t>р</w:t>
      </w:r>
      <w:r w:rsidR="00091CA6">
        <w:rPr>
          <w:rFonts w:ascii="Times New Roman" w:hAnsi="Times New Roman" w:cs="Times New Roman"/>
        </w:rPr>
        <w:t>ешению Совета</w:t>
      </w:r>
    </w:p>
    <w:p w:rsidR="00261DA7" w:rsidRPr="004D26B0" w:rsidRDefault="00091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61DA7" w:rsidRPr="004D26B0">
        <w:rPr>
          <w:rFonts w:ascii="Times New Roman" w:hAnsi="Times New Roman" w:cs="Times New Roman"/>
        </w:rPr>
        <w:t>Тарского</w:t>
      </w:r>
      <w:r>
        <w:rPr>
          <w:rFonts w:ascii="Times New Roman" w:hAnsi="Times New Roman" w:cs="Times New Roman"/>
        </w:rPr>
        <w:t xml:space="preserve"> </w:t>
      </w:r>
      <w:r w:rsidR="00261DA7" w:rsidRPr="004D26B0">
        <w:rPr>
          <w:rFonts w:ascii="Times New Roman" w:hAnsi="Times New Roman" w:cs="Times New Roman"/>
        </w:rPr>
        <w:t>муни</w:t>
      </w:r>
      <w:r>
        <w:rPr>
          <w:rFonts w:ascii="Times New Roman" w:hAnsi="Times New Roman" w:cs="Times New Roman"/>
        </w:rPr>
        <w:t xml:space="preserve">ципального района 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D26B0">
        <w:rPr>
          <w:rFonts w:ascii="Times New Roman" w:hAnsi="Times New Roman" w:cs="Times New Roman"/>
        </w:rPr>
        <w:t xml:space="preserve">от </w:t>
      </w:r>
      <w:r w:rsidR="003A7E3A">
        <w:rPr>
          <w:rFonts w:ascii="Times New Roman" w:hAnsi="Times New Roman" w:cs="Times New Roman"/>
        </w:rPr>
        <w:t xml:space="preserve"> 10.12.2014 года </w:t>
      </w:r>
      <w:r w:rsidR="00D824D4">
        <w:rPr>
          <w:rFonts w:ascii="Times New Roman" w:hAnsi="Times New Roman" w:cs="Times New Roman"/>
        </w:rPr>
        <w:t>№ 409</w:t>
      </w:r>
      <w:r w:rsidR="004D26B0" w:rsidRPr="004D26B0">
        <w:rPr>
          <w:rFonts w:ascii="Times New Roman" w:hAnsi="Times New Roman" w:cs="Times New Roman"/>
        </w:rPr>
        <w:t xml:space="preserve"> /79</w:t>
      </w:r>
    </w:p>
    <w:p w:rsidR="00261DA7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6B0" w:rsidRDefault="004D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4D4" w:rsidRPr="004D26B0" w:rsidRDefault="00D82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27"/>
      <w:bookmarkEnd w:id="3"/>
      <w:r w:rsidRPr="004D26B0">
        <w:rPr>
          <w:rFonts w:ascii="Times New Roman" w:hAnsi="Times New Roman" w:cs="Times New Roman"/>
          <w:b/>
          <w:bCs/>
          <w:sz w:val="28"/>
          <w:szCs w:val="28"/>
        </w:rPr>
        <w:t>Правила использования водных объектов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6B0">
        <w:rPr>
          <w:rFonts w:ascii="Times New Roman" w:hAnsi="Times New Roman" w:cs="Times New Roman"/>
          <w:b/>
          <w:bCs/>
          <w:sz w:val="28"/>
          <w:szCs w:val="28"/>
        </w:rPr>
        <w:t>общего пользования для личных и бытовых нужд на территории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6B0">
        <w:rPr>
          <w:rFonts w:ascii="Times New Roman" w:hAnsi="Times New Roman" w:cs="Times New Roman"/>
          <w:b/>
          <w:bCs/>
          <w:sz w:val="28"/>
          <w:szCs w:val="28"/>
        </w:rPr>
        <w:t>Тарского муниципального района Омской области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 xml:space="preserve">1. Правила использования водных объектов общего пользования, расположенных на территории Тарского муниципального района Омской области, для личных и бытовых нужд (далее по тексту - Правила) разработаны в соответствии с Водным </w:t>
      </w:r>
      <w:hyperlink r:id="rId9" w:history="1">
        <w:r w:rsidRPr="004D26B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D26B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4D26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26B0">
        <w:rPr>
          <w:rFonts w:ascii="Times New Roman" w:hAnsi="Times New Roman" w:cs="Times New Roman"/>
          <w:sz w:val="28"/>
          <w:szCs w:val="28"/>
        </w:rPr>
        <w:t xml:space="preserve"> </w:t>
      </w:r>
      <w:r w:rsidR="00D82BD4" w:rsidRPr="004D26B0">
        <w:rPr>
          <w:rFonts w:ascii="Times New Roman" w:hAnsi="Times New Roman" w:cs="Times New Roman"/>
          <w:sz w:val="28"/>
          <w:szCs w:val="28"/>
        </w:rPr>
        <w:t>«</w:t>
      </w:r>
      <w:r w:rsidRPr="004D26B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82BD4" w:rsidRPr="004D26B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D26B0">
        <w:rPr>
          <w:rFonts w:ascii="Times New Roman" w:hAnsi="Times New Roman" w:cs="Times New Roman"/>
          <w:sz w:val="28"/>
          <w:szCs w:val="28"/>
        </w:rPr>
        <w:t>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использования водных объектов общего пользования для личных и бытовых нужд на территории Тарского муниципального района Омской области.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2. Термины и определения, используемые в настоящих правилах: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водный объект общего пользования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удовлетворения личных и бытовых нужд, если иное не предусмотрено действующим законодательством;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личные и бытовые нужды - индивидуальные нужды граждан, не связанные с осуществлением предпринимательской деятельности, а также не производимые для удовлетворения общегосударственных и муниципальных нужд;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зоны рекреации - участки водных объектов общего пользования для массового отдыха и купания.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3. Администрация Тарского муниципального района осуществляет в пределах, установленных водным законодательством Российской Федерации, полномочия собственника водных объектов, находящихся в собственности Тарского муниципального района.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4. Использование водных объектов общего пользования для рекреационных целей (отдыха, туризма, спорта) осуществляется с учётом действующего законодательства и настоящих Правил.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5. Полоса земли вдоль береговой линии водного объекта общего пользования (береговая полоса) также предназначается для общего пользования.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 xml:space="preserve"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спуска </w:t>
      </w:r>
      <w:r w:rsidRPr="004D26B0">
        <w:rPr>
          <w:rFonts w:ascii="Times New Roman" w:hAnsi="Times New Roman" w:cs="Times New Roman"/>
          <w:sz w:val="28"/>
          <w:szCs w:val="28"/>
        </w:rPr>
        <w:lastRenderedPageBreak/>
        <w:t>плавучих средств, если иное не предусмотрено действующим законодательством.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6.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действующим законодательством.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7. К полномочиям Администрации Тарского муниципального района относятся: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- владение, пользование и распоряжение водными объектами, находящимися в собственности Тарского муниципального района;</w:t>
      </w:r>
    </w:p>
    <w:p w:rsidR="00261DA7" w:rsidRPr="004D26B0" w:rsidRDefault="00261DA7" w:rsidP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- осуществление мероприятий по предотвращению негативного воздействия вод и ликвидации его последствий в отношении водных объектов, находящихся в собственности Тарского муниципального района;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- осуществление мер по охране водных объектов, находящихся в собственности Тарского муниципального района;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- установление в соответствии с действующим законодательством запретов и (или) разрешений в отношении водных объектов общего пользования: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а) на купание в соответствии с действующим законодательством;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б) на использование водных мотоциклов и других технических средств, предназначенных для отдыха на водных объектах;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в) на водопой сельскохозяйственных животных;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г) на осуществление деятельности по добыче водных биологических ресурсов;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д) в иных случаях, предусмотренных действующим законодательством.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8. Разрешение на использование водного объекта для купания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9. Охрана жизни людей на водных объектах общего пользования на территории Тарского муниципального района осуществляется в соответствии с действующим законодательством.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10. Водопользование на водных объектах общего пользования может быть ограничено в случаях: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- угрозы причинения вреда жизни или здоровью человека;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- возникновения чрезвычайных ситуаций природного или техногенного характера;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- в иных случаях, предусмотренных действующим законодательством.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11. Информирование об ограничениях использования водных объектов общего пользования производится через средства массовой информации и посредством специальных информационных знаков, устанавливаемых вдоль берегов водных объектов.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12. В зонах рекреации водных объектов общего пользования запрещается: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- купаться в неустановленных местах, где выставлены специальные информационные знаки с предупреждениями и запрещающими надписями;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lastRenderedPageBreak/>
        <w:t>- купаться в необорудованных местах;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- подавать крики ложной тревоги;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- подплывать к моторным лодкам, весельным лодкам и другим плавательным средствам;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- прыгать в воду с катеров, лодок, а также сооружений, не приспособленных для этих целей;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- продавать спиртные напитки в местах массового отдыха у воды;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- распивать спиртные напитки;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- купаться в состоянии опьянения (алкогольного, наркотического и др.);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- загрязнять и засорять водоемы и берега;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- мыть автотранспорт, стирать белье и купать животных;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- приводить с собой собак и других животных;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- совершать иные действия, угрожающие жизни и здоровью людей и наносящие вред окружающей природной среде.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13. Купание детей в неустановленных местах, плавание на не приспособленных для этого средствах (предметах) и другие нарушения правил безопасности на воде не допускаются.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14. Для купания детей во время походов, прогулок, экскурсий выбирается неглубокое место с пологим и чистым от свай, коряг, острых камней, стекла, водорослей и ила дном. Обследование места купания проводится взрослыми, умеющими хорошо плавать и нырять. Купание детей проводится под контролем взрослых.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15. При проведении экскурсий, коллективных выездов на отдых и других массовых мероприятий на водоемах предприятия, учреждения и организации выделяют лиц, ответственных за безопасность людей на воде, общественный порядок и охрану окружающей среды.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16. В зимний период площадками для катания на коньках на водных объектах общего пользования разрешается пользоваться после тщательной проверки прочности льда, толщина которого должна быть не менее 12 сантиметров, а при массовом катании - не менее 25 сантиметров.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17. Во время рыбной ловли в зимний период нельзя пробивать большое количество лунок на ограниченной площади, прыгать и бегать по льду, собираться большими группами.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 xml:space="preserve">18. Каждый гражданин обязан оказать посильную помощь </w:t>
      </w:r>
      <w:proofErr w:type="gramStart"/>
      <w:r w:rsidRPr="004D26B0">
        <w:rPr>
          <w:rFonts w:ascii="Times New Roman" w:hAnsi="Times New Roman" w:cs="Times New Roman"/>
          <w:sz w:val="28"/>
          <w:szCs w:val="28"/>
        </w:rPr>
        <w:t>терпящему</w:t>
      </w:r>
      <w:proofErr w:type="gramEnd"/>
      <w:r w:rsidRPr="004D26B0">
        <w:rPr>
          <w:rFonts w:ascii="Times New Roman" w:hAnsi="Times New Roman" w:cs="Times New Roman"/>
          <w:sz w:val="28"/>
          <w:szCs w:val="28"/>
        </w:rPr>
        <w:t xml:space="preserve"> бедствие на воде.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 xml:space="preserve">19. Проведение строительных, дноуглубительных, взрывных, буровых и других работ, связанных с изменением дна и берегов водных объектов общего пользования, осуществляется в соответствии с требованиями градостроительного законодательства, </w:t>
      </w:r>
      <w:r w:rsidR="0002346C" w:rsidRPr="004D26B0">
        <w:rPr>
          <w:rFonts w:ascii="Times New Roman" w:hAnsi="Times New Roman" w:cs="Times New Roman"/>
          <w:sz w:val="28"/>
          <w:szCs w:val="28"/>
        </w:rPr>
        <w:t xml:space="preserve">водного законодательства и </w:t>
      </w:r>
      <w:r w:rsidRPr="004D26B0">
        <w:rPr>
          <w:rFonts w:ascii="Times New Roman" w:hAnsi="Times New Roman" w:cs="Times New Roman"/>
          <w:sz w:val="28"/>
          <w:szCs w:val="28"/>
        </w:rPr>
        <w:t>законодательства в области охраны окружающей среды.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 xml:space="preserve">20.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градостроительным, водным законодательством и законодательством об охране водных биологических </w:t>
      </w:r>
      <w:r w:rsidRPr="004D26B0">
        <w:rPr>
          <w:rFonts w:ascii="Times New Roman" w:hAnsi="Times New Roman" w:cs="Times New Roman"/>
          <w:sz w:val="28"/>
          <w:szCs w:val="28"/>
        </w:rPr>
        <w:lastRenderedPageBreak/>
        <w:t>ресурсов.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21. За нарушение настоящих Правил ответственность наступает в соответствии с действующим законодательством Российской Федерации.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61DA7" w:rsidRPr="004D26B0" w:rsidSect="0077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DA7"/>
    <w:rsid w:val="000004DD"/>
    <w:rsid w:val="000008CC"/>
    <w:rsid w:val="000033EF"/>
    <w:rsid w:val="00003BBD"/>
    <w:rsid w:val="0001069A"/>
    <w:rsid w:val="00011A03"/>
    <w:rsid w:val="00011A31"/>
    <w:rsid w:val="000159A2"/>
    <w:rsid w:val="00016C33"/>
    <w:rsid w:val="00017276"/>
    <w:rsid w:val="00017F46"/>
    <w:rsid w:val="000204CD"/>
    <w:rsid w:val="0002096C"/>
    <w:rsid w:val="000215C3"/>
    <w:rsid w:val="00021F11"/>
    <w:rsid w:val="00022616"/>
    <w:rsid w:val="0002346C"/>
    <w:rsid w:val="0002564E"/>
    <w:rsid w:val="00026E0A"/>
    <w:rsid w:val="000312CE"/>
    <w:rsid w:val="000333C8"/>
    <w:rsid w:val="00033C6C"/>
    <w:rsid w:val="00034938"/>
    <w:rsid w:val="00034FF7"/>
    <w:rsid w:val="000377A3"/>
    <w:rsid w:val="00040621"/>
    <w:rsid w:val="00041FB9"/>
    <w:rsid w:val="0004215C"/>
    <w:rsid w:val="00042A7A"/>
    <w:rsid w:val="000442E7"/>
    <w:rsid w:val="0004432E"/>
    <w:rsid w:val="00044AEE"/>
    <w:rsid w:val="00051B78"/>
    <w:rsid w:val="000520B4"/>
    <w:rsid w:val="0005289E"/>
    <w:rsid w:val="00053616"/>
    <w:rsid w:val="00055A31"/>
    <w:rsid w:val="00056C36"/>
    <w:rsid w:val="00061998"/>
    <w:rsid w:val="0006391A"/>
    <w:rsid w:val="0006466D"/>
    <w:rsid w:val="000653B4"/>
    <w:rsid w:val="000654BF"/>
    <w:rsid w:val="000738F4"/>
    <w:rsid w:val="00074114"/>
    <w:rsid w:val="00075C03"/>
    <w:rsid w:val="00076854"/>
    <w:rsid w:val="0008025D"/>
    <w:rsid w:val="000821C7"/>
    <w:rsid w:val="00087C72"/>
    <w:rsid w:val="00087FE7"/>
    <w:rsid w:val="00091CA6"/>
    <w:rsid w:val="00092800"/>
    <w:rsid w:val="00094DC8"/>
    <w:rsid w:val="000975F2"/>
    <w:rsid w:val="000A1415"/>
    <w:rsid w:val="000A3455"/>
    <w:rsid w:val="000A3D01"/>
    <w:rsid w:val="000A6E45"/>
    <w:rsid w:val="000B0F0C"/>
    <w:rsid w:val="000B18A8"/>
    <w:rsid w:val="000B4799"/>
    <w:rsid w:val="000C1A95"/>
    <w:rsid w:val="000C4C4C"/>
    <w:rsid w:val="000C524C"/>
    <w:rsid w:val="000C5BEC"/>
    <w:rsid w:val="000C5D58"/>
    <w:rsid w:val="000C6514"/>
    <w:rsid w:val="000C7F30"/>
    <w:rsid w:val="000D6288"/>
    <w:rsid w:val="000D7C5D"/>
    <w:rsid w:val="000D7D42"/>
    <w:rsid w:val="000E1A85"/>
    <w:rsid w:val="000F0298"/>
    <w:rsid w:val="000F1703"/>
    <w:rsid w:val="000F4D43"/>
    <w:rsid w:val="00100DE9"/>
    <w:rsid w:val="00103A82"/>
    <w:rsid w:val="00104673"/>
    <w:rsid w:val="00107375"/>
    <w:rsid w:val="0011003F"/>
    <w:rsid w:val="00112040"/>
    <w:rsid w:val="00114C40"/>
    <w:rsid w:val="00116267"/>
    <w:rsid w:val="00116DD3"/>
    <w:rsid w:val="001179B1"/>
    <w:rsid w:val="00117C36"/>
    <w:rsid w:val="00122C46"/>
    <w:rsid w:val="00124377"/>
    <w:rsid w:val="00125D4F"/>
    <w:rsid w:val="0012602D"/>
    <w:rsid w:val="00127F0B"/>
    <w:rsid w:val="00130963"/>
    <w:rsid w:val="0013400E"/>
    <w:rsid w:val="001416A9"/>
    <w:rsid w:val="00142B4A"/>
    <w:rsid w:val="00146DED"/>
    <w:rsid w:val="0015000A"/>
    <w:rsid w:val="00151B03"/>
    <w:rsid w:val="001544BE"/>
    <w:rsid w:val="00157D51"/>
    <w:rsid w:val="00162CE4"/>
    <w:rsid w:val="001645BB"/>
    <w:rsid w:val="001658EF"/>
    <w:rsid w:val="00165FF1"/>
    <w:rsid w:val="001668F5"/>
    <w:rsid w:val="00171039"/>
    <w:rsid w:val="001732DC"/>
    <w:rsid w:val="00177767"/>
    <w:rsid w:val="00180212"/>
    <w:rsid w:val="00182B7D"/>
    <w:rsid w:val="00183233"/>
    <w:rsid w:val="00183AB2"/>
    <w:rsid w:val="001918DF"/>
    <w:rsid w:val="00192EA4"/>
    <w:rsid w:val="00195A0C"/>
    <w:rsid w:val="00196D14"/>
    <w:rsid w:val="001971E3"/>
    <w:rsid w:val="001974A3"/>
    <w:rsid w:val="00197E24"/>
    <w:rsid w:val="001A0EC4"/>
    <w:rsid w:val="001A3843"/>
    <w:rsid w:val="001A47FE"/>
    <w:rsid w:val="001A6D2F"/>
    <w:rsid w:val="001A72B4"/>
    <w:rsid w:val="001B027C"/>
    <w:rsid w:val="001B3522"/>
    <w:rsid w:val="001B777D"/>
    <w:rsid w:val="001B79C4"/>
    <w:rsid w:val="001C2C04"/>
    <w:rsid w:val="001C52F6"/>
    <w:rsid w:val="001D6160"/>
    <w:rsid w:val="001E04CC"/>
    <w:rsid w:val="001E106F"/>
    <w:rsid w:val="001E1D49"/>
    <w:rsid w:val="001E266C"/>
    <w:rsid w:val="001E62B3"/>
    <w:rsid w:val="001E6992"/>
    <w:rsid w:val="001E74F2"/>
    <w:rsid w:val="001E7E2C"/>
    <w:rsid w:val="001F1514"/>
    <w:rsid w:val="001F208D"/>
    <w:rsid w:val="001F3111"/>
    <w:rsid w:val="001F61A0"/>
    <w:rsid w:val="002033D1"/>
    <w:rsid w:val="0020380A"/>
    <w:rsid w:val="00203DDF"/>
    <w:rsid w:val="002043FC"/>
    <w:rsid w:val="00205C91"/>
    <w:rsid w:val="00207635"/>
    <w:rsid w:val="00207FB4"/>
    <w:rsid w:val="00210DCD"/>
    <w:rsid w:val="002126FF"/>
    <w:rsid w:val="00217EC3"/>
    <w:rsid w:val="002224ED"/>
    <w:rsid w:val="00223806"/>
    <w:rsid w:val="00224164"/>
    <w:rsid w:val="00226DDD"/>
    <w:rsid w:val="00227118"/>
    <w:rsid w:val="00230B41"/>
    <w:rsid w:val="0023363E"/>
    <w:rsid w:val="002341E1"/>
    <w:rsid w:val="00234412"/>
    <w:rsid w:val="00234C0F"/>
    <w:rsid w:val="00235C6A"/>
    <w:rsid w:val="00241838"/>
    <w:rsid w:val="00244AC1"/>
    <w:rsid w:val="00247115"/>
    <w:rsid w:val="00250F5E"/>
    <w:rsid w:val="0025277F"/>
    <w:rsid w:val="002553AB"/>
    <w:rsid w:val="002572A0"/>
    <w:rsid w:val="002578E9"/>
    <w:rsid w:val="00261967"/>
    <w:rsid w:val="00261DA7"/>
    <w:rsid w:val="00265C5C"/>
    <w:rsid w:val="00266099"/>
    <w:rsid w:val="00270062"/>
    <w:rsid w:val="002708EC"/>
    <w:rsid w:val="00270C23"/>
    <w:rsid w:val="00273A4D"/>
    <w:rsid w:val="002755AC"/>
    <w:rsid w:val="0027584B"/>
    <w:rsid w:val="0027736B"/>
    <w:rsid w:val="0028052F"/>
    <w:rsid w:val="00283A42"/>
    <w:rsid w:val="002853AE"/>
    <w:rsid w:val="00285B34"/>
    <w:rsid w:val="0028691F"/>
    <w:rsid w:val="00287D45"/>
    <w:rsid w:val="00290056"/>
    <w:rsid w:val="00290B48"/>
    <w:rsid w:val="00290DC2"/>
    <w:rsid w:val="00291DDA"/>
    <w:rsid w:val="00292AE5"/>
    <w:rsid w:val="002934A4"/>
    <w:rsid w:val="00293D4B"/>
    <w:rsid w:val="00294CBD"/>
    <w:rsid w:val="0029520B"/>
    <w:rsid w:val="002963BC"/>
    <w:rsid w:val="00297308"/>
    <w:rsid w:val="002A4307"/>
    <w:rsid w:val="002A66B1"/>
    <w:rsid w:val="002A6EA3"/>
    <w:rsid w:val="002B22E8"/>
    <w:rsid w:val="002B75FB"/>
    <w:rsid w:val="002B7965"/>
    <w:rsid w:val="002C3F48"/>
    <w:rsid w:val="002C4400"/>
    <w:rsid w:val="002C4B5A"/>
    <w:rsid w:val="002C5B4A"/>
    <w:rsid w:val="002D1EB7"/>
    <w:rsid w:val="002D1F24"/>
    <w:rsid w:val="002D68FE"/>
    <w:rsid w:val="002D7B33"/>
    <w:rsid w:val="002E0C14"/>
    <w:rsid w:val="002E0CE6"/>
    <w:rsid w:val="002E1E6D"/>
    <w:rsid w:val="002E1E75"/>
    <w:rsid w:val="002E4C26"/>
    <w:rsid w:val="002E60C8"/>
    <w:rsid w:val="002E6AF2"/>
    <w:rsid w:val="002F003A"/>
    <w:rsid w:val="002F0DB6"/>
    <w:rsid w:val="002F2122"/>
    <w:rsid w:val="002F2548"/>
    <w:rsid w:val="002F2AE3"/>
    <w:rsid w:val="002F6470"/>
    <w:rsid w:val="002F6AD9"/>
    <w:rsid w:val="00300D45"/>
    <w:rsid w:val="00302233"/>
    <w:rsid w:val="003038AC"/>
    <w:rsid w:val="003070C2"/>
    <w:rsid w:val="00312C4B"/>
    <w:rsid w:val="00317501"/>
    <w:rsid w:val="003225D9"/>
    <w:rsid w:val="00325833"/>
    <w:rsid w:val="00326C7A"/>
    <w:rsid w:val="00326FB7"/>
    <w:rsid w:val="003273C7"/>
    <w:rsid w:val="00331BE3"/>
    <w:rsid w:val="00337E34"/>
    <w:rsid w:val="00341D12"/>
    <w:rsid w:val="0034635E"/>
    <w:rsid w:val="003511EC"/>
    <w:rsid w:val="003521CB"/>
    <w:rsid w:val="00353A90"/>
    <w:rsid w:val="00354914"/>
    <w:rsid w:val="003576BD"/>
    <w:rsid w:val="00357C5C"/>
    <w:rsid w:val="00370566"/>
    <w:rsid w:val="003728A4"/>
    <w:rsid w:val="00375A8C"/>
    <w:rsid w:val="003760E1"/>
    <w:rsid w:val="00376400"/>
    <w:rsid w:val="003801CB"/>
    <w:rsid w:val="00380A97"/>
    <w:rsid w:val="00382629"/>
    <w:rsid w:val="00386038"/>
    <w:rsid w:val="00387819"/>
    <w:rsid w:val="00391764"/>
    <w:rsid w:val="003951CB"/>
    <w:rsid w:val="003A0770"/>
    <w:rsid w:val="003A35E1"/>
    <w:rsid w:val="003A7E3A"/>
    <w:rsid w:val="003B0746"/>
    <w:rsid w:val="003B4978"/>
    <w:rsid w:val="003B5512"/>
    <w:rsid w:val="003B561F"/>
    <w:rsid w:val="003B63CC"/>
    <w:rsid w:val="003B6DA2"/>
    <w:rsid w:val="003B7AB7"/>
    <w:rsid w:val="003B7E24"/>
    <w:rsid w:val="003C08FC"/>
    <w:rsid w:val="003C3681"/>
    <w:rsid w:val="003C3941"/>
    <w:rsid w:val="003C3DDF"/>
    <w:rsid w:val="003C4B09"/>
    <w:rsid w:val="003C5F18"/>
    <w:rsid w:val="003C619A"/>
    <w:rsid w:val="003C65EC"/>
    <w:rsid w:val="003C715D"/>
    <w:rsid w:val="003D3D30"/>
    <w:rsid w:val="003D3FCD"/>
    <w:rsid w:val="003D5389"/>
    <w:rsid w:val="003E0A44"/>
    <w:rsid w:val="003E1CA9"/>
    <w:rsid w:val="003E530A"/>
    <w:rsid w:val="003E6E50"/>
    <w:rsid w:val="003F06D0"/>
    <w:rsid w:val="003F0E09"/>
    <w:rsid w:val="003F61DE"/>
    <w:rsid w:val="003F66B7"/>
    <w:rsid w:val="00403EDF"/>
    <w:rsid w:val="00410BB1"/>
    <w:rsid w:val="00417BBE"/>
    <w:rsid w:val="004214B3"/>
    <w:rsid w:val="00421B6E"/>
    <w:rsid w:val="004228FE"/>
    <w:rsid w:val="00423F47"/>
    <w:rsid w:val="0042621C"/>
    <w:rsid w:val="004273DA"/>
    <w:rsid w:val="0043573F"/>
    <w:rsid w:val="0043711C"/>
    <w:rsid w:val="00437198"/>
    <w:rsid w:val="004454E0"/>
    <w:rsid w:val="00447F9A"/>
    <w:rsid w:val="00450FCE"/>
    <w:rsid w:val="00451D85"/>
    <w:rsid w:val="00452B40"/>
    <w:rsid w:val="00455D53"/>
    <w:rsid w:val="00456984"/>
    <w:rsid w:val="004624E6"/>
    <w:rsid w:val="00470B59"/>
    <w:rsid w:val="00471C37"/>
    <w:rsid w:val="00471E5B"/>
    <w:rsid w:val="00472900"/>
    <w:rsid w:val="00472933"/>
    <w:rsid w:val="00472B75"/>
    <w:rsid w:val="0047311C"/>
    <w:rsid w:val="00473330"/>
    <w:rsid w:val="00474C08"/>
    <w:rsid w:val="00474D1B"/>
    <w:rsid w:val="00476541"/>
    <w:rsid w:val="0047742F"/>
    <w:rsid w:val="00477E88"/>
    <w:rsid w:val="004823CD"/>
    <w:rsid w:val="00483B8C"/>
    <w:rsid w:val="004847D3"/>
    <w:rsid w:val="004849A5"/>
    <w:rsid w:val="004850CF"/>
    <w:rsid w:val="00490258"/>
    <w:rsid w:val="00491F9B"/>
    <w:rsid w:val="004921BC"/>
    <w:rsid w:val="004933C2"/>
    <w:rsid w:val="00497275"/>
    <w:rsid w:val="004A3C00"/>
    <w:rsid w:val="004A4702"/>
    <w:rsid w:val="004A5C15"/>
    <w:rsid w:val="004A5F7E"/>
    <w:rsid w:val="004B2182"/>
    <w:rsid w:val="004B2CA2"/>
    <w:rsid w:val="004B31F6"/>
    <w:rsid w:val="004B55C4"/>
    <w:rsid w:val="004B7734"/>
    <w:rsid w:val="004C1DB5"/>
    <w:rsid w:val="004C4C8A"/>
    <w:rsid w:val="004C75C6"/>
    <w:rsid w:val="004C77BC"/>
    <w:rsid w:val="004D1BF6"/>
    <w:rsid w:val="004D26B0"/>
    <w:rsid w:val="004D2E13"/>
    <w:rsid w:val="004D31F5"/>
    <w:rsid w:val="004D4F49"/>
    <w:rsid w:val="004D6D0C"/>
    <w:rsid w:val="004E0550"/>
    <w:rsid w:val="004E4285"/>
    <w:rsid w:val="004E4678"/>
    <w:rsid w:val="004E590A"/>
    <w:rsid w:val="004E5DCA"/>
    <w:rsid w:val="004E5FC2"/>
    <w:rsid w:val="004F19FF"/>
    <w:rsid w:val="004F2B99"/>
    <w:rsid w:val="004F477B"/>
    <w:rsid w:val="00501A6F"/>
    <w:rsid w:val="00507F26"/>
    <w:rsid w:val="00510113"/>
    <w:rsid w:val="005114A6"/>
    <w:rsid w:val="005117DA"/>
    <w:rsid w:val="0051367E"/>
    <w:rsid w:val="0051411D"/>
    <w:rsid w:val="005144F1"/>
    <w:rsid w:val="0051491A"/>
    <w:rsid w:val="00515767"/>
    <w:rsid w:val="00517438"/>
    <w:rsid w:val="00524BF9"/>
    <w:rsid w:val="005361CD"/>
    <w:rsid w:val="00537E71"/>
    <w:rsid w:val="005407B0"/>
    <w:rsid w:val="00541C01"/>
    <w:rsid w:val="005422F2"/>
    <w:rsid w:val="00544379"/>
    <w:rsid w:val="00546A2E"/>
    <w:rsid w:val="0055027D"/>
    <w:rsid w:val="0055207D"/>
    <w:rsid w:val="00553E14"/>
    <w:rsid w:val="005559A2"/>
    <w:rsid w:val="005564E2"/>
    <w:rsid w:val="00563F50"/>
    <w:rsid w:val="00564094"/>
    <w:rsid w:val="0056569B"/>
    <w:rsid w:val="00570D2E"/>
    <w:rsid w:val="00573DFC"/>
    <w:rsid w:val="00573F3D"/>
    <w:rsid w:val="00575DA0"/>
    <w:rsid w:val="00581A50"/>
    <w:rsid w:val="0058433C"/>
    <w:rsid w:val="005846EB"/>
    <w:rsid w:val="005868BC"/>
    <w:rsid w:val="005879E0"/>
    <w:rsid w:val="005913AB"/>
    <w:rsid w:val="005928BC"/>
    <w:rsid w:val="00592A80"/>
    <w:rsid w:val="00596A66"/>
    <w:rsid w:val="005A2215"/>
    <w:rsid w:val="005A29F7"/>
    <w:rsid w:val="005A2F6E"/>
    <w:rsid w:val="005A7128"/>
    <w:rsid w:val="005B7364"/>
    <w:rsid w:val="005C0F56"/>
    <w:rsid w:val="005C17C1"/>
    <w:rsid w:val="005C1B85"/>
    <w:rsid w:val="005C1F9F"/>
    <w:rsid w:val="005C31FB"/>
    <w:rsid w:val="005C37D5"/>
    <w:rsid w:val="005C5B87"/>
    <w:rsid w:val="005C5DEF"/>
    <w:rsid w:val="005D02D2"/>
    <w:rsid w:val="005D1231"/>
    <w:rsid w:val="005D3945"/>
    <w:rsid w:val="005D4188"/>
    <w:rsid w:val="005D5593"/>
    <w:rsid w:val="005D654B"/>
    <w:rsid w:val="005E2D7A"/>
    <w:rsid w:val="005E4015"/>
    <w:rsid w:val="005E6A1B"/>
    <w:rsid w:val="005E724E"/>
    <w:rsid w:val="005E72B4"/>
    <w:rsid w:val="005F1E29"/>
    <w:rsid w:val="005F1F17"/>
    <w:rsid w:val="005F3120"/>
    <w:rsid w:val="005F3C0C"/>
    <w:rsid w:val="005F419A"/>
    <w:rsid w:val="005F6889"/>
    <w:rsid w:val="00600D22"/>
    <w:rsid w:val="0060156E"/>
    <w:rsid w:val="00603E40"/>
    <w:rsid w:val="00611AEB"/>
    <w:rsid w:val="00611C90"/>
    <w:rsid w:val="00614381"/>
    <w:rsid w:val="00616685"/>
    <w:rsid w:val="006167F1"/>
    <w:rsid w:val="006217FC"/>
    <w:rsid w:val="00621D7E"/>
    <w:rsid w:val="00622E4D"/>
    <w:rsid w:val="00625B45"/>
    <w:rsid w:val="006270BD"/>
    <w:rsid w:val="0062730D"/>
    <w:rsid w:val="0063120E"/>
    <w:rsid w:val="006318F0"/>
    <w:rsid w:val="006329A7"/>
    <w:rsid w:val="00634F79"/>
    <w:rsid w:val="00634FD1"/>
    <w:rsid w:val="00636D71"/>
    <w:rsid w:val="00650EF0"/>
    <w:rsid w:val="006537B2"/>
    <w:rsid w:val="00654209"/>
    <w:rsid w:val="0065461A"/>
    <w:rsid w:val="006561BA"/>
    <w:rsid w:val="00657578"/>
    <w:rsid w:val="006632C2"/>
    <w:rsid w:val="00665593"/>
    <w:rsid w:val="00671548"/>
    <w:rsid w:val="00673930"/>
    <w:rsid w:val="00676936"/>
    <w:rsid w:val="00680A96"/>
    <w:rsid w:val="00681ADA"/>
    <w:rsid w:val="00683D49"/>
    <w:rsid w:val="00690E17"/>
    <w:rsid w:val="00694CC8"/>
    <w:rsid w:val="006952E8"/>
    <w:rsid w:val="00696E25"/>
    <w:rsid w:val="006A0EFC"/>
    <w:rsid w:val="006A211A"/>
    <w:rsid w:val="006A6BA5"/>
    <w:rsid w:val="006A7D96"/>
    <w:rsid w:val="006B0BBA"/>
    <w:rsid w:val="006B2A50"/>
    <w:rsid w:val="006B4675"/>
    <w:rsid w:val="006B5749"/>
    <w:rsid w:val="006B67B8"/>
    <w:rsid w:val="006B6F27"/>
    <w:rsid w:val="006B7B2D"/>
    <w:rsid w:val="006C1C00"/>
    <w:rsid w:val="006C30E1"/>
    <w:rsid w:val="006D34CB"/>
    <w:rsid w:val="006D602C"/>
    <w:rsid w:val="006E424D"/>
    <w:rsid w:val="006E469A"/>
    <w:rsid w:val="006E4C8F"/>
    <w:rsid w:val="006F06EC"/>
    <w:rsid w:val="006F0F2B"/>
    <w:rsid w:val="006F139D"/>
    <w:rsid w:val="006F5288"/>
    <w:rsid w:val="006F6558"/>
    <w:rsid w:val="007044C2"/>
    <w:rsid w:val="00704AAD"/>
    <w:rsid w:val="00706771"/>
    <w:rsid w:val="007101BE"/>
    <w:rsid w:val="00717EFF"/>
    <w:rsid w:val="0072061A"/>
    <w:rsid w:val="00721C19"/>
    <w:rsid w:val="00722C68"/>
    <w:rsid w:val="00723595"/>
    <w:rsid w:val="007314EE"/>
    <w:rsid w:val="00732C90"/>
    <w:rsid w:val="00733E62"/>
    <w:rsid w:val="007347BE"/>
    <w:rsid w:val="0073563D"/>
    <w:rsid w:val="00735716"/>
    <w:rsid w:val="0073737D"/>
    <w:rsid w:val="00737A2B"/>
    <w:rsid w:val="00740760"/>
    <w:rsid w:val="00741F25"/>
    <w:rsid w:val="00745B3F"/>
    <w:rsid w:val="00747EFB"/>
    <w:rsid w:val="007503F8"/>
    <w:rsid w:val="00754005"/>
    <w:rsid w:val="0075697E"/>
    <w:rsid w:val="007605D5"/>
    <w:rsid w:val="00761315"/>
    <w:rsid w:val="00762206"/>
    <w:rsid w:val="0076461E"/>
    <w:rsid w:val="0076735F"/>
    <w:rsid w:val="00770978"/>
    <w:rsid w:val="007717E5"/>
    <w:rsid w:val="00772C90"/>
    <w:rsid w:val="007737FC"/>
    <w:rsid w:val="007754F9"/>
    <w:rsid w:val="00776CC9"/>
    <w:rsid w:val="00776E88"/>
    <w:rsid w:val="0077739E"/>
    <w:rsid w:val="00782741"/>
    <w:rsid w:val="00783C54"/>
    <w:rsid w:val="0078497E"/>
    <w:rsid w:val="007907A8"/>
    <w:rsid w:val="00790DB5"/>
    <w:rsid w:val="00791F81"/>
    <w:rsid w:val="00792553"/>
    <w:rsid w:val="00792F19"/>
    <w:rsid w:val="0079607F"/>
    <w:rsid w:val="00796470"/>
    <w:rsid w:val="007A1B11"/>
    <w:rsid w:val="007A30D6"/>
    <w:rsid w:val="007A5262"/>
    <w:rsid w:val="007A7A4F"/>
    <w:rsid w:val="007B277B"/>
    <w:rsid w:val="007B2D72"/>
    <w:rsid w:val="007B3EA6"/>
    <w:rsid w:val="007B44A2"/>
    <w:rsid w:val="007B4C53"/>
    <w:rsid w:val="007C2E65"/>
    <w:rsid w:val="007C548C"/>
    <w:rsid w:val="007C616D"/>
    <w:rsid w:val="007D055D"/>
    <w:rsid w:val="007D09D2"/>
    <w:rsid w:val="007D0CB8"/>
    <w:rsid w:val="007D19A3"/>
    <w:rsid w:val="007D5E79"/>
    <w:rsid w:val="007D7667"/>
    <w:rsid w:val="007E1BAE"/>
    <w:rsid w:val="007E3484"/>
    <w:rsid w:val="007E4F53"/>
    <w:rsid w:val="007E51AE"/>
    <w:rsid w:val="007E6358"/>
    <w:rsid w:val="007E763B"/>
    <w:rsid w:val="007E7882"/>
    <w:rsid w:val="007F0FDF"/>
    <w:rsid w:val="007F1360"/>
    <w:rsid w:val="007F23AC"/>
    <w:rsid w:val="007F4282"/>
    <w:rsid w:val="007F512D"/>
    <w:rsid w:val="008028DA"/>
    <w:rsid w:val="00810BED"/>
    <w:rsid w:val="00811E81"/>
    <w:rsid w:val="008124EB"/>
    <w:rsid w:val="00813B74"/>
    <w:rsid w:val="0081577B"/>
    <w:rsid w:val="0081579B"/>
    <w:rsid w:val="008161C9"/>
    <w:rsid w:val="008163F6"/>
    <w:rsid w:val="008204ED"/>
    <w:rsid w:val="00821109"/>
    <w:rsid w:val="0082171E"/>
    <w:rsid w:val="00822E09"/>
    <w:rsid w:val="00824930"/>
    <w:rsid w:val="00826139"/>
    <w:rsid w:val="00826CE2"/>
    <w:rsid w:val="00834BDA"/>
    <w:rsid w:val="00836D23"/>
    <w:rsid w:val="00836EA6"/>
    <w:rsid w:val="0084027E"/>
    <w:rsid w:val="00845FA1"/>
    <w:rsid w:val="00847CE0"/>
    <w:rsid w:val="008503FD"/>
    <w:rsid w:val="0085071B"/>
    <w:rsid w:val="008515D6"/>
    <w:rsid w:val="008532C6"/>
    <w:rsid w:val="00854E99"/>
    <w:rsid w:val="00857985"/>
    <w:rsid w:val="0086379F"/>
    <w:rsid w:val="00864C14"/>
    <w:rsid w:val="00864DCF"/>
    <w:rsid w:val="00867CE3"/>
    <w:rsid w:val="00870242"/>
    <w:rsid w:val="00871639"/>
    <w:rsid w:val="00871A64"/>
    <w:rsid w:val="00871BD0"/>
    <w:rsid w:val="00873026"/>
    <w:rsid w:val="00876073"/>
    <w:rsid w:val="00877C72"/>
    <w:rsid w:val="00877EBE"/>
    <w:rsid w:val="008806E1"/>
    <w:rsid w:val="0088265C"/>
    <w:rsid w:val="008830A3"/>
    <w:rsid w:val="0088387E"/>
    <w:rsid w:val="008845AB"/>
    <w:rsid w:val="00887A3F"/>
    <w:rsid w:val="00892B76"/>
    <w:rsid w:val="0089388C"/>
    <w:rsid w:val="00895FC6"/>
    <w:rsid w:val="0089774B"/>
    <w:rsid w:val="00897915"/>
    <w:rsid w:val="00897925"/>
    <w:rsid w:val="00897C38"/>
    <w:rsid w:val="008A24F4"/>
    <w:rsid w:val="008A34C0"/>
    <w:rsid w:val="008A378A"/>
    <w:rsid w:val="008A4953"/>
    <w:rsid w:val="008A5EA1"/>
    <w:rsid w:val="008A62B1"/>
    <w:rsid w:val="008A77C4"/>
    <w:rsid w:val="008B0038"/>
    <w:rsid w:val="008B1B44"/>
    <w:rsid w:val="008B23A3"/>
    <w:rsid w:val="008B430C"/>
    <w:rsid w:val="008B5975"/>
    <w:rsid w:val="008B7933"/>
    <w:rsid w:val="008C1FB8"/>
    <w:rsid w:val="008C44BD"/>
    <w:rsid w:val="008C4C9E"/>
    <w:rsid w:val="008C6E82"/>
    <w:rsid w:val="008D0338"/>
    <w:rsid w:val="008D1C49"/>
    <w:rsid w:val="008D55E7"/>
    <w:rsid w:val="008D6E5A"/>
    <w:rsid w:val="008E26BE"/>
    <w:rsid w:val="008E582A"/>
    <w:rsid w:val="008E77BD"/>
    <w:rsid w:val="008E7894"/>
    <w:rsid w:val="008F216B"/>
    <w:rsid w:val="008F25F9"/>
    <w:rsid w:val="008F3165"/>
    <w:rsid w:val="008F4A17"/>
    <w:rsid w:val="008F529E"/>
    <w:rsid w:val="008F60BE"/>
    <w:rsid w:val="00900D03"/>
    <w:rsid w:val="00901F80"/>
    <w:rsid w:val="00915264"/>
    <w:rsid w:val="0092067B"/>
    <w:rsid w:val="00921781"/>
    <w:rsid w:val="00922E47"/>
    <w:rsid w:val="00923234"/>
    <w:rsid w:val="00925B89"/>
    <w:rsid w:val="0092714F"/>
    <w:rsid w:val="00931889"/>
    <w:rsid w:val="00932552"/>
    <w:rsid w:val="00933547"/>
    <w:rsid w:val="00935E47"/>
    <w:rsid w:val="009365F0"/>
    <w:rsid w:val="009370D6"/>
    <w:rsid w:val="009405A0"/>
    <w:rsid w:val="00941668"/>
    <w:rsid w:val="00941ED0"/>
    <w:rsid w:val="009435A7"/>
    <w:rsid w:val="009437F3"/>
    <w:rsid w:val="00945526"/>
    <w:rsid w:val="0095700B"/>
    <w:rsid w:val="00961621"/>
    <w:rsid w:val="00962E25"/>
    <w:rsid w:val="0096558C"/>
    <w:rsid w:val="00965CC9"/>
    <w:rsid w:val="00973F8D"/>
    <w:rsid w:val="00974974"/>
    <w:rsid w:val="00975B29"/>
    <w:rsid w:val="00976324"/>
    <w:rsid w:val="00981A0D"/>
    <w:rsid w:val="009826FC"/>
    <w:rsid w:val="00983F92"/>
    <w:rsid w:val="009855FB"/>
    <w:rsid w:val="00985F66"/>
    <w:rsid w:val="00985F90"/>
    <w:rsid w:val="009866CB"/>
    <w:rsid w:val="0098706F"/>
    <w:rsid w:val="00997C14"/>
    <w:rsid w:val="00997CF3"/>
    <w:rsid w:val="009A06CF"/>
    <w:rsid w:val="009A0DC5"/>
    <w:rsid w:val="009A294D"/>
    <w:rsid w:val="009A36BB"/>
    <w:rsid w:val="009A4C68"/>
    <w:rsid w:val="009A65EC"/>
    <w:rsid w:val="009B0E6E"/>
    <w:rsid w:val="009B0F5C"/>
    <w:rsid w:val="009B6123"/>
    <w:rsid w:val="009D09A7"/>
    <w:rsid w:val="009D0C80"/>
    <w:rsid w:val="009D1485"/>
    <w:rsid w:val="009D2D1B"/>
    <w:rsid w:val="009D33C6"/>
    <w:rsid w:val="009D504E"/>
    <w:rsid w:val="009E398A"/>
    <w:rsid w:val="009E3C84"/>
    <w:rsid w:val="009E797E"/>
    <w:rsid w:val="009F0A3E"/>
    <w:rsid w:val="009F1915"/>
    <w:rsid w:val="009F1FED"/>
    <w:rsid w:val="009F2845"/>
    <w:rsid w:val="009F3824"/>
    <w:rsid w:val="00A00CBD"/>
    <w:rsid w:val="00A01E21"/>
    <w:rsid w:val="00A0249D"/>
    <w:rsid w:val="00A029AB"/>
    <w:rsid w:val="00A072C5"/>
    <w:rsid w:val="00A07DD6"/>
    <w:rsid w:val="00A1015F"/>
    <w:rsid w:val="00A11FBF"/>
    <w:rsid w:val="00A17BEC"/>
    <w:rsid w:val="00A20A8A"/>
    <w:rsid w:val="00A30B7D"/>
    <w:rsid w:val="00A336C2"/>
    <w:rsid w:val="00A347E7"/>
    <w:rsid w:val="00A402AA"/>
    <w:rsid w:val="00A403E3"/>
    <w:rsid w:val="00A42F91"/>
    <w:rsid w:val="00A51F27"/>
    <w:rsid w:val="00A646D9"/>
    <w:rsid w:val="00A6509E"/>
    <w:rsid w:val="00A70430"/>
    <w:rsid w:val="00A70E0A"/>
    <w:rsid w:val="00A71F14"/>
    <w:rsid w:val="00A723DE"/>
    <w:rsid w:val="00A73DBC"/>
    <w:rsid w:val="00A765A3"/>
    <w:rsid w:val="00A8125F"/>
    <w:rsid w:val="00A812DE"/>
    <w:rsid w:val="00A824F6"/>
    <w:rsid w:val="00A82673"/>
    <w:rsid w:val="00A879CE"/>
    <w:rsid w:val="00A91253"/>
    <w:rsid w:val="00A9206F"/>
    <w:rsid w:val="00A92CAF"/>
    <w:rsid w:val="00A9489F"/>
    <w:rsid w:val="00A964D1"/>
    <w:rsid w:val="00AA23C0"/>
    <w:rsid w:val="00AA332E"/>
    <w:rsid w:val="00AA3B75"/>
    <w:rsid w:val="00AA64B0"/>
    <w:rsid w:val="00AB05F6"/>
    <w:rsid w:val="00AB3FF9"/>
    <w:rsid w:val="00AB4190"/>
    <w:rsid w:val="00AB5937"/>
    <w:rsid w:val="00AB7733"/>
    <w:rsid w:val="00AC2F90"/>
    <w:rsid w:val="00AC5BA0"/>
    <w:rsid w:val="00AC6091"/>
    <w:rsid w:val="00AC74BA"/>
    <w:rsid w:val="00AC7E2E"/>
    <w:rsid w:val="00AC7F45"/>
    <w:rsid w:val="00AD1AFB"/>
    <w:rsid w:val="00AD47BF"/>
    <w:rsid w:val="00AD5732"/>
    <w:rsid w:val="00AD66DF"/>
    <w:rsid w:val="00AE1028"/>
    <w:rsid w:val="00AE4E51"/>
    <w:rsid w:val="00AE6181"/>
    <w:rsid w:val="00AE691E"/>
    <w:rsid w:val="00AE6D54"/>
    <w:rsid w:val="00AF5CD7"/>
    <w:rsid w:val="00AF7529"/>
    <w:rsid w:val="00AF7A01"/>
    <w:rsid w:val="00B01745"/>
    <w:rsid w:val="00B035BF"/>
    <w:rsid w:val="00B038B6"/>
    <w:rsid w:val="00B03B8E"/>
    <w:rsid w:val="00B06D67"/>
    <w:rsid w:val="00B07393"/>
    <w:rsid w:val="00B07484"/>
    <w:rsid w:val="00B10335"/>
    <w:rsid w:val="00B11FAC"/>
    <w:rsid w:val="00B20562"/>
    <w:rsid w:val="00B22242"/>
    <w:rsid w:val="00B223CA"/>
    <w:rsid w:val="00B25BF6"/>
    <w:rsid w:val="00B26161"/>
    <w:rsid w:val="00B2660A"/>
    <w:rsid w:val="00B2696C"/>
    <w:rsid w:val="00B30EE2"/>
    <w:rsid w:val="00B31393"/>
    <w:rsid w:val="00B349EC"/>
    <w:rsid w:val="00B40613"/>
    <w:rsid w:val="00B42710"/>
    <w:rsid w:val="00B427FE"/>
    <w:rsid w:val="00B433CB"/>
    <w:rsid w:val="00B43644"/>
    <w:rsid w:val="00B4529B"/>
    <w:rsid w:val="00B5481F"/>
    <w:rsid w:val="00B5645A"/>
    <w:rsid w:val="00B56607"/>
    <w:rsid w:val="00B56694"/>
    <w:rsid w:val="00B61169"/>
    <w:rsid w:val="00B62155"/>
    <w:rsid w:val="00B631AD"/>
    <w:rsid w:val="00B64167"/>
    <w:rsid w:val="00B646E7"/>
    <w:rsid w:val="00B64974"/>
    <w:rsid w:val="00B64B72"/>
    <w:rsid w:val="00B64F31"/>
    <w:rsid w:val="00B66101"/>
    <w:rsid w:val="00B663D8"/>
    <w:rsid w:val="00B66AFD"/>
    <w:rsid w:val="00B70E77"/>
    <w:rsid w:val="00B71FFF"/>
    <w:rsid w:val="00B7472F"/>
    <w:rsid w:val="00B77C1B"/>
    <w:rsid w:val="00B824A5"/>
    <w:rsid w:val="00B83391"/>
    <w:rsid w:val="00B85467"/>
    <w:rsid w:val="00B85A80"/>
    <w:rsid w:val="00B8643F"/>
    <w:rsid w:val="00B871F1"/>
    <w:rsid w:val="00B90326"/>
    <w:rsid w:val="00B905C3"/>
    <w:rsid w:val="00B90793"/>
    <w:rsid w:val="00B924FE"/>
    <w:rsid w:val="00B92F95"/>
    <w:rsid w:val="00B93304"/>
    <w:rsid w:val="00B95C2F"/>
    <w:rsid w:val="00B97154"/>
    <w:rsid w:val="00B97842"/>
    <w:rsid w:val="00BA1A00"/>
    <w:rsid w:val="00BA4489"/>
    <w:rsid w:val="00BA496D"/>
    <w:rsid w:val="00BA6F0A"/>
    <w:rsid w:val="00BA754F"/>
    <w:rsid w:val="00BA77D9"/>
    <w:rsid w:val="00BA789E"/>
    <w:rsid w:val="00BB267D"/>
    <w:rsid w:val="00BB34DB"/>
    <w:rsid w:val="00BB3B36"/>
    <w:rsid w:val="00BB44B3"/>
    <w:rsid w:val="00BB4BC2"/>
    <w:rsid w:val="00BB707A"/>
    <w:rsid w:val="00BB71C7"/>
    <w:rsid w:val="00BC197D"/>
    <w:rsid w:val="00BC2950"/>
    <w:rsid w:val="00BC2D5E"/>
    <w:rsid w:val="00BC2E6A"/>
    <w:rsid w:val="00BC55CD"/>
    <w:rsid w:val="00BC76F5"/>
    <w:rsid w:val="00BD0E49"/>
    <w:rsid w:val="00BD2182"/>
    <w:rsid w:val="00BD32D7"/>
    <w:rsid w:val="00BD4F31"/>
    <w:rsid w:val="00BE0A1C"/>
    <w:rsid w:val="00BE1E4A"/>
    <w:rsid w:val="00BE228B"/>
    <w:rsid w:val="00BE3CB2"/>
    <w:rsid w:val="00BE3F18"/>
    <w:rsid w:val="00BE7379"/>
    <w:rsid w:val="00BE7AF0"/>
    <w:rsid w:val="00BF15E8"/>
    <w:rsid w:val="00BF3277"/>
    <w:rsid w:val="00BF4FE6"/>
    <w:rsid w:val="00BF73A7"/>
    <w:rsid w:val="00C02236"/>
    <w:rsid w:val="00C02A27"/>
    <w:rsid w:val="00C03E76"/>
    <w:rsid w:val="00C05999"/>
    <w:rsid w:val="00C077D0"/>
    <w:rsid w:val="00C10777"/>
    <w:rsid w:val="00C160A3"/>
    <w:rsid w:val="00C16CAA"/>
    <w:rsid w:val="00C20534"/>
    <w:rsid w:val="00C21DBC"/>
    <w:rsid w:val="00C21EE0"/>
    <w:rsid w:val="00C2449A"/>
    <w:rsid w:val="00C25593"/>
    <w:rsid w:val="00C3086F"/>
    <w:rsid w:val="00C32991"/>
    <w:rsid w:val="00C353AD"/>
    <w:rsid w:val="00C360B1"/>
    <w:rsid w:val="00C36EE3"/>
    <w:rsid w:val="00C37BEF"/>
    <w:rsid w:val="00C421FA"/>
    <w:rsid w:val="00C42426"/>
    <w:rsid w:val="00C42EA8"/>
    <w:rsid w:val="00C43FEB"/>
    <w:rsid w:val="00C46B6C"/>
    <w:rsid w:val="00C5616C"/>
    <w:rsid w:val="00C63068"/>
    <w:rsid w:val="00C63A8C"/>
    <w:rsid w:val="00C65129"/>
    <w:rsid w:val="00C66053"/>
    <w:rsid w:val="00C666D6"/>
    <w:rsid w:val="00C706AD"/>
    <w:rsid w:val="00C72959"/>
    <w:rsid w:val="00C826E1"/>
    <w:rsid w:val="00C86886"/>
    <w:rsid w:val="00C87752"/>
    <w:rsid w:val="00C908BF"/>
    <w:rsid w:val="00C923F6"/>
    <w:rsid w:val="00C938D0"/>
    <w:rsid w:val="00C94930"/>
    <w:rsid w:val="00C95E61"/>
    <w:rsid w:val="00C9763E"/>
    <w:rsid w:val="00CA0CBB"/>
    <w:rsid w:val="00CA1C91"/>
    <w:rsid w:val="00CA76AB"/>
    <w:rsid w:val="00CB2111"/>
    <w:rsid w:val="00CB3FB3"/>
    <w:rsid w:val="00CB57C0"/>
    <w:rsid w:val="00CB71F6"/>
    <w:rsid w:val="00CB7592"/>
    <w:rsid w:val="00CC1777"/>
    <w:rsid w:val="00CC310A"/>
    <w:rsid w:val="00CC325A"/>
    <w:rsid w:val="00CC4ADE"/>
    <w:rsid w:val="00CC62FD"/>
    <w:rsid w:val="00CD198F"/>
    <w:rsid w:val="00CD371C"/>
    <w:rsid w:val="00CE0184"/>
    <w:rsid w:val="00CE191E"/>
    <w:rsid w:val="00CE21D6"/>
    <w:rsid w:val="00CE326E"/>
    <w:rsid w:val="00CE39B1"/>
    <w:rsid w:val="00CE4420"/>
    <w:rsid w:val="00CE47D4"/>
    <w:rsid w:val="00CE7A36"/>
    <w:rsid w:val="00CF14DA"/>
    <w:rsid w:val="00CF2573"/>
    <w:rsid w:val="00CF49C1"/>
    <w:rsid w:val="00CF4CD3"/>
    <w:rsid w:val="00CF508A"/>
    <w:rsid w:val="00CF639E"/>
    <w:rsid w:val="00D017F7"/>
    <w:rsid w:val="00D03D1B"/>
    <w:rsid w:val="00D068A7"/>
    <w:rsid w:val="00D06BA0"/>
    <w:rsid w:val="00D0762E"/>
    <w:rsid w:val="00D07ABA"/>
    <w:rsid w:val="00D12944"/>
    <w:rsid w:val="00D13A59"/>
    <w:rsid w:val="00D14C67"/>
    <w:rsid w:val="00D175F3"/>
    <w:rsid w:val="00D23129"/>
    <w:rsid w:val="00D24330"/>
    <w:rsid w:val="00D248D2"/>
    <w:rsid w:val="00D250DA"/>
    <w:rsid w:val="00D377A7"/>
    <w:rsid w:val="00D411C0"/>
    <w:rsid w:val="00D43128"/>
    <w:rsid w:val="00D4341A"/>
    <w:rsid w:val="00D50B77"/>
    <w:rsid w:val="00D5361E"/>
    <w:rsid w:val="00D53D06"/>
    <w:rsid w:val="00D55793"/>
    <w:rsid w:val="00D575E2"/>
    <w:rsid w:val="00D60479"/>
    <w:rsid w:val="00D63903"/>
    <w:rsid w:val="00D7152C"/>
    <w:rsid w:val="00D76707"/>
    <w:rsid w:val="00D76C5D"/>
    <w:rsid w:val="00D77336"/>
    <w:rsid w:val="00D806E8"/>
    <w:rsid w:val="00D80EBA"/>
    <w:rsid w:val="00D824D4"/>
    <w:rsid w:val="00D82BD4"/>
    <w:rsid w:val="00D8329A"/>
    <w:rsid w:val="00D8393A"/>
    <w:rsid w:val="00D8401B"/>
    <w:rsid w:val="00D8701F"/>
    <w:rsid w:val="00D90E09"/>
    <w:rsid w:val="00D93C57"/>
    <w:rsid w:val="00DA2F1B"/>
    <w:rsid w:val="00DA3EAD"/>
    <w:rsid w:val="00DA4FFB"/>
    <w:rsid w:val="00DA7E28"/>
    <w:rsid w:val="00DB4D73"/>
    <w:rsid w:val="00DB6835"/>
    <w:rsid w:val="00DB6F5E"/>
    <w:rsid w:val="00DB718E"/>
    <w:rsid w:val="00DC0D21"/>
    <w:rsid w:val="00DC1214"/>
    <w:rsid w:val="00DC20A4"/>
    <w:rsid w:val="00DC3034"/>
    <w:rsid w:val="00DC62FA"/>
    <w:rsid w:val="00DC7E05"/>
    <w:rsid w:val="00DD11A0"/>
    <w:rsid w:val="00DD1253"/>
    <w:rsid w:val="00DE0246"/>
    <w:rsid w:val="00DE093B"/>
    <w:rsid w:val="00DE1D1A"/>
    <w:rsid w:val="00DE58A8"/>
    <w:rsid w:val="00DF1135"/>
    <w:rsid w:val="00DF2298"/>
    <w:rsid w:val="00DF3CA3"/>
    <w:rsid w:val="00E0458C"/>
    <w:rsid w:val="00E053E4"/>
    <w:rsid w:val="00E05425"/>
    <w:rsid w:val="00E13AEB"/>
    <w:rsid w:val="00E14228"/>
    <w:rsid w:val="00E16DD5"/>
    <w:rsid w:val="00E17A0D"/>
    <w:rsid w:val="00E200AF"/>
    <w:rsid w:val="00E25965"/>
    <w:rsid w:val="00E26202"/>
    <w:rsid w:val="00E264A6"/>
    <w:rsid w:val="00E27423"/>
    <w:rsid w:val="00E30961"/>
    <w:rsid w:val="00E31EA1"/>
    <w:rsid w:val="00E35991"/>
    <w:rsid w:val="00E411C4"/>
    <w:rsid w:val="00E44284"/>
    <w:rsid w:val="00E45D2C"/>
    <w:rsid w:val="00E45F75"/>
    <w:rsid w:val="00E503D5"/>
    <w:rsid w:val="00E50657"/>
    <w:rsid w:val="00E508F7"/>
    <w:rsid w:val="00E50CEA"/>
    <w:rsid w:val="00E52F41"/>
    <w:rsid w:val="00E536BC"/>
    <w:rsid w:val="00E5669A"/>
    <w:rsid w:val="00E57E7B"/>
    <w:rsid w:val="00E6066B"/>
    <w:rsid w:val="00E62289"/>
    <w:rsid w:val="00E65C09"/>
    <w:rsid w:val="00E666F1"/>
    <w:rsid w:val="00E70B40"/>
    <w:rsid w:val="00E71BDB"/>
    <w:rsid w:val="00E7285F"/>
    <w:rsid w:val="00E72B80"/>
    <w:rsid w:val="00E73DE2"/>
    <w:rsid w:val="00E74C69"/>
    <w:rsid w:val="00E74DD2"/>
    <w:rsid w:val="00E74E08"/>
    <w:rsid w:val="00E75BBB"/>
    <w:rsid w:val="00E8481D"/>
    <w:rsid w:val="00E84B2C"/>
    <w:rsid w:val="00E84E57"/>
    <w:rsid w:val="00E878B2"/>
    <w:rsid w:val="00E92AF3"/>
    <w:rsid w:val="00EA0BE2"/>
    <w:rsid w:val="00EA2721"/>
    <w:rsid w:val="00EA3AF1"/>
    <w:rsid w:val="00EA56CC"/>
    <w:rsid w:val="00EA576F"/>
    <w:rsid w:val="00EA58E1"/>
    <w:rsid w:val="00EA6F31"/>
    <w:rsid w:val="00EB06BE"/>
    <w:rsid w:val="00EB1FBC"/>
    <w:rsid w:val="00EB6DF6"/>
    <w:rsid w:val="00EC09A2"/>
    <w:rsid w:val="00EC1E30"/>
    <w:rsid w:val="00EC380F"/>
    <w:rsid w:val="00EC3D2E"/>
    <w:rsid w:val="00EC4719"/>
    <w:rsid w:val="00ED0379"/>
    <w:rsid w:val="00ED0E47"/>
    <w:rsid w:val="00ED132D"/>
    <w:rsid w:val="00ED1FAD"/>
    <w:rsid w:val="00ED4CA7"/>
    <w:rsid w:val="00ED5A82"/>
    <w:rsid w:val="00ED76FE"/>
    <w:rsid w:val="00EE11BB"/>
    <w:rsid w:val="00EE1BF4"/>
    <w:rsid w:val="00EE315F"/>
    <w:rsid w:val="00EE4A4E"/>
    <w:rsid w:val="00EE4ED9"/>
    <w:rsid w:val="00EE5ADE"/>
    <w:rsid w:val="00EF14E3"/>
    <w:rsid w:val="00EF1F00"/>
    <w:rsid w:val="00EF3DBF"/>
    <w:rsid w:val="00EF46C9"/>
    <w:rsid w:val="00EF4D44"/>
    <w:rsid w:val="00EF58F6"/>
    <w:rsid w:val="00EF5AF6"/>
    <w:rsid w:val="00EF6362"/>
    <w:rsid w:val="00F03B57"/>
    <w:rsid w:val="00F05E6E"/>
    <w:rsid w:val="00F061CD"/>
    <w:rsid w:val="00F071FB"/>
    <w:rsid w:val="00F07796"/>
    <w:rsid w:val="00F07E74"/>
    <w:rsid w:val="00F14A63"/>
    <w:rsid w:val="00F20B20"/>
    <w:rsid w:val="00F20E77"/>
    <w:rsid w:val="00F21AE1"/>
    <w:rsid w:val="00F23519"/>
    <w:rsid w:val="00F24206"/>
    <w:rsid w:val="00F24318"/>
    <w:rsid w:val="00F24D64"/>
    <w:rsid w:val="00F25188"/>
    <w:rsid w:val="00F322BE"/>
    <w:rsid w:val="00F33421"/>
    <w:rsid w:val="00F36F6E"/>
    <w:rsid w:val="00F43709"/>
    <w:rsid w:val="00F459EA"/>
    <w:rsid w:val="00F46CB1"/>
    <w:rsid w:val="00F50A2C"/>
    <w:rsid w:val="00F526F0"/>
    <w:rsid w:val="00F53CA9"/>
    <w:rsid w:val="00F548AA"/>
    <w:rsid w:val="00F55B9E"/>
    <w:rsid w:val="00F56491"/>
    <w:rsid w:val="00F56619"/>
    <w:rsid w:val="00F569F5"/>
    <w:rsid w:val="00F56ED4"/>
    <w:rsid w:val="00F5793C"/>
    <w:rsid w:val="00F60C1C"/>
    <w:rsid w:val="00F63DDA"/>
    <w:rsid w:val="00F647C7"/>
    <w:rsid w:val="00F6689F"/>
    <w:rsid w:val="00F675C4"/>
    <w:rsid w:val="00F761B9"/>
    <w:rsid w:val="00F76337"/>
    <w:rsid w:val="00F839FC"/>
    <w:rsid w:val="00F8627A"/>
    <w:rsid w:val="00F9219E"/>
    <w:rsid w:val="00F93154"/>
    <w:rsid w:val="00F93416"/>
    <w:rsid w:val="00F94936"/>
    <w:rsid w:val="00F94F89"/>
    <w:rsid w:val="00FA4856"/>
    <w:rsid w:val="00FB5008"/>
    <w:rsid w:val="00FB5BC5"/>
    <w:rsid w:val="00FC4D00"/>
    <w:rsid w:val="00FC5C06"/>
    <w:rsid w:val="00FD0798"/>
    <w:rsid w:val="00FD17CF"/>
    <w:rsid w:val="00FD5010"/>
    <w:rsid w:val="00FD5B26"/>
    <w:rsid w:val="00FD5B67"/>
    <w:rsid w:val="00FE1348"/>
    <w:rsid w:val="00FE16CD"/>
    <w:rsid w:val="00FE40B3"/>
    <w:rsid w:val="00FE7743"/>
    <w:rsid w:val="00FF063E"/>
    <w:rsid w:val="00FF1E04"/>
    <w:rsid w:val="00FF4AED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68F9055E7773E0391AB8D7534FE0529A57C800715633D396A4BE8A0B1194AF98D0216249E7B67B042DBFABY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68F9055E7773E0391AA6DA4523BF58995A9F057856318CC2FBE5D75C189EF8DF9F782305AEY8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68F9055E7773E0391AA6DA4523BF58995A9F057951318CC2FBE5D75C189EF8DF9F78200DEAB573A0Y2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568F9055E7773E0391AA6DA4523BF58995A9F057856318CC2FBE5D75C189EF8DF9F782305AEY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68F9055E7773E0391AA6DA4523BF58995A9F057951318CC2FBE5D75C189EF8DF9F78200DEAB573A0Y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12</cp:revision>
  <cp:lastPrinted>2018-07-24T10:45:00Z</cp:lastPrinted>
  <dcterms:created xsi:type="dcterms:W3CDTF">2014-11-27T04:46:00Z</dcterms:created>
  <dcterms:modified xsi:type="dcterms:W3CDTF">2018-07-24T10:49:00Z</dcterms:modified>
</cp:coreProperties>
</file>