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FE" w:rsidRDefault="00964AFE" w:rsidP="00964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нашего города! </w:t>
      </w:r>
    </w:p>
    <w:p w:rsidR="00964AFE" w:rsidRDefault="00964AFE" w:rsidP="00964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 Госавтоинспекция!</w:t>
      </w:r>
    </w:p>
    <w:p w:rsidR="00964AFE" w:rsidRDefault="00964AFE" w:rsidP="00964A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AFE" w:rsidRDefault="00964AFE" w:rsidP="00964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празднованием государственного праздника «День народного единства» </w:t>
      </w:r>
      <w:r>
        <w:rPr>
          <w:rFonts w:ascii="Times New Roman" w:hAnsi="Times New Roman" w:cs="Times New Roman"/>
          <w:b/>
          <w:sz w:val="28"/>
          <w:szCs w:val="28"/>
        </w:rPr>
        <w:t>4 ноября 2023 года</w:t>
      </w:r>
      <w:r>
        <w:rPr>
          <w:rFonts w:ascii="Times New Roman" w:hAnsi="Times New Roman" w:cs="Times New Roman"/>
          <w:sz w:val="28"/>
          <w:szCs w:val="28"/>
        </w:rPr>
        <w:t>, отделением ГИБДД ОМВД России по Тарскому району работа по оказанию Государственных услуг осуществляться не будет.</w:t>
      </w:r>
    </w:p>
    <w:p w:rsidR="00964AFE" w:rsidRDefault="00964AFE" w:rsidP="0096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Госавтоинспекция напоминает, что с использованием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портала </w:t>
      </w:r>
      <w:hyperlink r:id="rId4" w:history="1">
        <w:r>
          <w:rPr>
            <w:rStyle w:val="a3"/>
            <w:rFonts w:ascii="Times New Roman" w:hAnsi="Times New Roman" w:cs="Times New Roman"/>
            <w:color w:val="186EA8"/>
            <w:sz w:val="28"/>
            <w:szCs w:val="28"/>
            <w:u w:val="none"/>
            <w:shd w:val="clear" w:color="auto" w:fill="FFFFFF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могут получать следующие государственные услуги, предоставляемые ГИБДД:</w:t>
      </w:r>
    </w:p>
    <w:p w:rsidR="00964AFE" w:rsidRDefault="00964AFE" w:rsidP="0096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регистрационных действий транспортных средств;</w:t>
      </w:r>
    </w:p>
    <w:p w:rsidR="00964AFE" w:rsidRDefault="00964AFE" w:rsidP="0096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квалификационных экзаменов и выдача водительских удостоверений;</w:t>
      </w:r>
    </w:p>
    <w:p w:rsidR="00964AFE" w:rsidRDefault="00964AFE" w:rsidP="00964A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регистрации транспортных средств в связи с продажей.</w:t>
      </w:r>
    </w:p>
    <w:p w:rsidR="00964AFE" w:rsidRDefault="00964AFE" w:rsidP="00964A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4AFE" w:rsidRDefault="00964AFE" w:rsidP="00964A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настоящий момент приём граждан по вопросам представления государственных услуг по линии Госавтоинспекции осуществляется по предварительной записи через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или Систему управления электронной очередью. </w:t>
      </w:r>
    </w:p>
    <w:p w:rsidR="00964AFE" w:rsidRDefault="00964AFE" w:rsidP="00964AFE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Не рекомендуется приходить в подразделение Госавтоинспекции </w:t>
      </w:r>
      <w:proofErr w:type="gramStart"/>
      <w:r>
        <w:rPr>
          <w:sz w:val="28"/>
          <w:szCs w:val="28"/>
        </w:rPr>
        <w:t>заблаговременно</w:t>
      </w:r>
      <w:proofErr w:type="gramEnd"/>
      <w:r>
        <w:rPr>
          <w:sz w:val="28"/>
          <w:szCs w:val="28"/>
        </w:rPr>
        <w:t xml:space="preserve"> до начала рабочего дня. В это время отмечается наибольшее количество посетителей, вследствие чего формируется массивная очередь, тогда как спустя несколько часов услуги оказываются совершенно свободно, в комфортных условиях без очередей.</w:t>
      </w:r>
      <w:r>
        <w:rPr>
          <w:b/>
          <w:sz w:val="28"/>
          <w:szCs w:val="28"/>
        </w:rPr>
        <w:t xml:space="preserve"> </w:t>
      </w:r>
    </w:p>
    <w:p w:rsidR="00964AFE" w:rsidRDefault="00964AFE" w:rsidP="00964A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Уважаемые участники дорожного движения, если вы ранее записались на прием в Госавтоинспекцию через Единый портал государственных и муниципальных услуг, то ваша запись сохранена и нет необходимости заново получать талон на приём. </w:t>
      </w:r>
    </w:p>
    <w:p w:rsidR="00405797" w:rsidRDefault="00405797">
      <w:bookmarkStart w:id="0" w:name="_GoBack"/>
      <w:bookmarkEnd w:id="0"/>
    </w:p>
    <w:sectPr w:rsidR="0040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91"/>
    <w:rsid w:val="00405797"/>
    <w:rsid w:val="00964AFE"/>
    <w:rsid w:val="00B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E371F-AA7A-499B-B4FC-DC5D9B7F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A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snuzhdin</dc:creator>
  <cp:keywords/>
  <dc:description/>
  <cp:lastModifiedBy>snuzhdin</cp:lastModifiedBy>
  <cp:revision>3</cp:revision>
  <dcterms:created xsi:type="dcterms:W3CDTF">2023-11-01T05:25:00Z</dcterms:created>
  <dcterms:modified xsi:type="dcterms:W3CDTF">2023-11-01T05:25:00Z</dcterms:modified>
</cp:coreProperties>
</file>