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D306C" w:rsidRPr="005D306C" w:rsidRDefault="001301A7" w:rsidP="005D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2023F">
        <w:rPr>
          <w:rFonts w:ascii="Times New Roman" w:hAnsi="Times New Roman" w:cs="Times New Roman"/>
          <w:sz w:val="28"/>
          <w:szCs w:val="28"/>
        </w:rPr>
        <w:t>«</w:t>
      </w:r>
      <w:r w:rsidR="005D306C">
        <w:rPr>
          <w:rFonts w:ascii="Times New Roman" w:hAnsi="Times New Roman" w:cs="Times New Roman"/>
          <w:sz w:val="28"/>
          <w:szCs w:val="28"/>
        </w:rPr>
        <w:t>Об утверждении п</w:t>
      </w:r>
      <w:r w:rsidR="005D306C" w:rsidRPr="005D306C">
        <w:rPr>
          <w:rFonts w:ascii="Times New Roman" w:hAnsi="Times New Roman" w:cs="Times New Roman"/>
          <w:sz w:val="28"/>
          <w:szCs w:val="28"/>
        </w:rPr>
        <w:t>орядк</w:t>
      </w:r>
      <w:r w:rsidR="005D306C">
        <w:rPr>
          <w:rFonts w:ascii="Times New Roman" w:hAnsi="Times New Roman" w:cs="Times New Roman"/>
          <w:sz w:val="28"/>
          <w:szCs w:val="28"/>
        </w:rPr>
        <w:t>а</w:t>
      </w:r>
    </w:p>
    <w:p w:rsidR="005D306C" w:rsidRPr="005D306C" w:rsidRDefault="005D306C" w:rsidP="005D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06C">
        <w:rPr>
          <w:rFonts w:ascii="Times New Roman" w:hAnsi="Times New Roman" w:cs="Times New Roman"/>
          <w:sz w:val="28"/>
          <w:szCs w:val="28"/>
        </w:rPr>
        <w:t>предоставления из бюджета Тарского муниципального района</w:t>
      </w:r>
    </w:p>
    <w:p w:rsidR="001301A7" w:rsidRDefault="005D306C" w:rsidP="005D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06C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 w:rsidR="0072023F" w:rsidRPr="0072023F">
        <w:rPr>
          <w:rFonts w:ascii="Times New Roman" w:hAnsi="Times New Roman" w:cs="Times New Roman"/>
          <w:sz w:val="28"/>
          <w:szCs w:val="28"/>
        </w:rPr>
        <w:t>»</w:t>
      </w:r>
      <w:r w:rsidR="002273CE" w:rsidRPr="0072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Pr="003C2FB5" w:rsidRDefault="00F26441" w:rsidP="003C2FB5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>Администрации Тарского мун</w:t>
      </w:r>
      <w:bookmarkStart w:id="0" w:name="_GoBack"/>
      <w:r w:rsidRPr="00F26441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F26441">
        <w:rPr>
          <w:rFonts w:ascii="Times New Roman" w:hAnsi="Times New Roman" w:cs="Times New Roman"/>
          <w:sz w:val="28"/>
          <w:szCs w:val="28"/>
        </w:rPr>
        <w:t>ципального района «</w:t>
      </w:r>
      <w:r w:rsidR="003C2FB5" w:rsidRPr="003C2FB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C2FB5">
        <w:rPr>
          <w:rFonts w:ascii="Times New Roman" w:hAnsi="Times New Roman" w:cs="Times New Roman"/>
          <w:sz w:val="28"/>
          <w:szCs w:val="28"/>
        </w:rPr>
        <w:t xml:space="preserve"> </w:t>
      </w:r>
      <w:r w:rsidR="003C2FB5" w:rsidRPr="003C2FB5">
        <w:rPr>
          <w:rFonts w:ascii="Times New Roman" w:hAnsi="Times New Roman" w:cs="Times New Roman"/>
          <w:sz w:val="28"/>
          <w:szCs w:val="28"/>
        </w:rPr>
        <w:t>предоставления из бюджета Тарского муниципального района</w:t>
      </w:r>
      <w:r w:rsidR="003C2FB5">
        <w:rPr>
          <w:rFonts w:ascii="Times New Roman" w:hAnsi="Times New Roman" w:cs="Times New Roman"/>
          <w:sz w:val="28"/>
          <w:szCs w:val="28"/>
        </w:rPr>
        <w:t xml:space="preserve"> </w:t>
      </w:r>
      <w:r w:rsidR="003C2FB5" w:rsidRPr="003C2FB5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 w:rsidR="006E237A" w:rsidRPr="003C2FB5">
        <w:rPr>
          <w:rFonts w:ascii="Times New Roman" w:hAnsi="Times New Roman" w:cs="Times New Roman"/>
          <w:sz w:val="28"/>
          <w:szCs w:val="28"/>
        </w:rPr>
        <w:t>»</w:t>
      </w:r>
      <w:r w:rsidRPr="003C2FB5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19"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 w:rsidRPr="00534319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3C2FB5">
        <w:rPr>
          <w:rFonts w:ascii="Times New Roman" w:hAnsi="Times New Roman" w:cs="Times New Roman"/>
          <w:sz w:val="28"/>
          <w:szCs w:val="28"/>
        </w:rPr>
        <w:t>апре</w:t>
      </w:r>
      <w:r w:rsidR="006E237A">
        <w:rPr>
          <w:rFonts w:ascii="Times New Roman" w:hAnsi="Times New Roman" w:cs="Times New Roman"/>
          <w:sz w:val="28"/>
          <w:szCs w:val="28"/>
        </w:rPr>
        <w:t>ль</w:t>
      </w:r>
      <w:r w:rsidR="00F07E6E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AB2DAE" w:rsidRPr="00534319">
        <w:rPr>
          <w:rFonts w:ascii="Times New Roman" w:hAnsi="Times New Roman" w:cs="Times New Roman"/>
          <w:sz w:val="28"/>
          <w:szCs w:val="28"/>
        </w:rPr>
        <w:t>20</w:t>
      </w:r>
      <w:r w:rsidR="00E61148" w:rsidRPr="00534319">
        <w:rPr>
          <w:rFonts w:ascii="Times New Roman" w:hAnsi="Times New Roman" w:cs="Times New Roman"/>
          <w:sz w:val="28"/>
          <w:szCs w:val="28"/>
        </w:rPr>
        <w:t>2</w:t>
      </w:r>
      <w:r w:rsidR="006E237A">
        <w:rPr>
          <w:rFonts w:ascii="Times New Roman" w:hAnsi="Times New Roman" w:cs="Times New Roman"/>
          <w:sz w:val="28"/>
          <w:szCs w:val="28"/>
        </w:rPr>
        <w:t>3</w:t>
      </w:r>
      <w:r w:rsidR="00D563D1" w:rsidRPr="005343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4319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сельскому хозяйству и продовольствию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</w:p>
    <w:p w:rsidR="0064609A" w:rsidRDefault="00CC52C2" w:rsidP="0064609A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C2">
        <w:rPr>
          <w:rFonts w:ascii="Times New Roman" w:hAnsi="Times New Roman" w:cs="Times New Roman"/>
          <w:sz w:val="28"/>
          <w:szCs w:val="28"/>
        </w:rPr>
        <w:t xml:space="preserve">С целью расширения мер государственной поддержки </w:t>
      </w:r>
      <w:proofErr w:type="spellStart"/>
      <w:r w:rsidRPr="00CC52C2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CC52C2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района, а также обновления их материально-технической базы и совершенствования технологий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освоения выделенных на эти цели средств местного бюджета, необходимо разработать порядок предоставления </w:t>
      </w:r>
      <w:r w:rsidRPr="00CC52C2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64609A" w:rsidP="0064609A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24E"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234D92" w:rsidRDefault="00234D92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92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83D3F" w:rsidRPr="00E83D3F" w:rsidRDefault="00BA3727" w:rsidP="00422F3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04C">
        <w:rPr>
          <w:rFonts w:ascii="Times New Roman" w:hAnsi="Times New Roman" w:cs="Times New Roman"/>
          <w:sz w:val="28"/>
          <w:szCs w:val="28"/>
        </w:rPr>
        <w:t xml:space="preserve">- </w:t>
      </w:r>
      <w:r w:rsidR="00422F3E" w:rsidRPr="0053704C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C408F7" w:rsidRPr="0053704C">
        <w:rPr>
          <w:rFonts w:ascii="Times New Roman" w:hAnsi="Times New Roman" w:cs="Times New Roman"/>
          <w:sz w:val="28"/>
          <w:szCs w:val="28"/>
        </w:rPr>
        <w:t>е</w:t>
      </w:r>
      <w:r w:rsidR="00422F3E" w:rsidRPr="0053704C">
        <w:rPr>
          <w:rFonts w:ascii="Times New Roman" w:hAnsi="Times New Roman" w:cs="Times New Roman"/>
          <w:sz w:val="28"/>
          <w:szCs w:val="28"/>
        </w:rPr>
        <w:t xml:space="preserve"> </w:t>
      </w:r>
      <w:r w:rsidR="004A3200">
        <w:rPr>
          <w:rFonts w:ascii="Times New Roman" w:hAnsi="Times New Roman" w:cs="Times New Roman"/>
          <w:sz w:val="28"/>
          <w:szCs w:val="28"/>
        </w:rPr>
        <w:t>организации</w:t>
      </w:r>
      <w:r w:rsidR="00422F3E" w:rsidRPr="0053704C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71390A" w:rsidRDefault="0071390A" w:rsidP="00D73FA1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A">
        <w:rPr>
          <w:rFonts w:ascii="Times New Roman" w:hAnsi="Times New Roman" w:cs="Times New Roman"/>
          <w:sz w:val="28"/>
          <w:szCs w:val="28"/>
        </w:rPr>
        <w:lastRenderedPageBreak/>
        <w:t>Проектом постановления предусмотрены условия и порядок предоставления сельскохозяйственным организациям грантов на развитие сельского хозяйства с целью выполнения обязательств по предоставлению грантов за счет средств местного бюджета, а также с целью повышения эффективности использования бюджетных средств.</w:t>
      </w:r>
    </w:p>
    <w:p w:rsidR="004A3200" w:rsidRPr="00D73FA1" w:rsidRDefault="00D73FA1" w:rsidP="00D73FA1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FA1">
        <w:rPr>
          <w:rFonts w:ascii="Times New Roman" w:hAnsi="Times New Roman" w:cs="Times New Roman"/>
          <w:sz w:val="28"/>
          <w:szCs w:val="28"/>
        </w:rPr>
        <w:t>Реализация данного Проекта позволит своевременно и в полном объеме профинансировать получателей грантов, обеспечив при этом выполнение целевых индикаторов, ожидаемых результатов реализации Подпрограммы «Развитие сельского хозяйства и регулирования рынков сельскохозяйственной продукции, сырья и продовольствия Тарского муниципального района», утвержденной постановлением Администрации Тарского муниципального района Омской области от 28 декабря 2017 года № 615 «Об утверждении  муниципальной программы Тарского муниципального района Омской области «Развитие</w:t>
      </w:r>
      <w:proofErr w:type="gramEnd"/>
      <w:r w:rsidRPr="00D73FA1">
        <w:rPr>
          <w:rFonts w:ascii="Times New Roman" w:hAnsi="Times New Roman" w:cs="Times New Roman"/>
          <w:sz w:val="28"/>
          <w:szCs w:val="28"/>
        </w:rPr>
        <w:t xml:space="preserve"> экономического потенциала Тарского муниципального района Омской области» на 2020-2025 годы</w:t>
      </w:r>
    </w:p>
    <w:p w:rsidR="001E024E" w:rsidRDefault="001E024E" w:rsidP="004B5C9E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DF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9165DF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>
        <w:rPr>
          <w:rFonts w:ascii="Times New Roman" w:hAnsi="Times New Roman" w:cs="Times New Roman"/>
          <w:b/>
          <w:sz w:val="28"/>
          <w:szCs w:val="28"/>
        </w:rPr>
        <w:t>:</w:t>
      </w:r>
    </w:p>
    <w:p w:rsidR="009165DF" w:rsidRPr="00293538" w:rsidRDefault="00293538" w:rsidP="00293538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6C7D8D">
        <w:rPr>
          <w:rFonts w:ascii="Times New Roman" w:hAnsi="Times New Roman" w:cs="Times New Roman"/>
          <w:sz w:val="28"/>
          <w:szCs w:val="28"/>
        </w:rPr>
        <w:t xml:space="preserve">с </w:t>
      </w:r>
      <w:r w:rsidR="004A3200">
        <w:rPr>
          <w:rFonts w:ascii="Times New Roman" w:hAnsi="Times New Roman" w:cs="Times New Roman"/>
          <w:sz w:val="28"/>
          <w:szCs w:val="28"/>
        </w:rPr>
        <w:t>30</w:t>
      </w:r>
      <w:r w:rsidR="006C7D8D">
        <w:rPr>
          <w:rFonts w:ascii="Times New Roman" w:hAnsi="Times New Roman" w:cs="Times New Roman"/>
          <w:sz w:val="28"/>
          <w:szCs w:val="28"/>
        </w:rPr>
        <w:t xml:space="preserve"> </w:t>
      </w:r>
      <w:r w:rsidR="004A3200">
        <w:rPr>
          <w:rFonts w:ascii="Times New Roman" w:hAnsi="Times New Roman" w:cs="Times New Roman"/>
          <w:sz w:val="28"/>
          <w:szCs w:val="28"/>
        </w:rPr>
        <w:t>марта</w:t>
      </w:r>
      <w:r w:rsidR="00DF790F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287D17">
        <w:rPr>
          <w:rFonts w:ascii="Times New Roman" w:hAnsi="Times New Roman" w:cs="Times New Roman"/>
          <w:sz w:val="28"/>
          <w:szCs w:val="28"/>
        </w:rPr>
        <w:t>3</w:t>
      </w:r>
      <w:r w:rsidR="006C7D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по </w:t>
      </w:r>
      <w:r w:rsidR="004A3200">
        <w:rPr>
          <w:rFonts w:ascii="Times New Roman" w:hAnsi="Times New Roman" w:cs="Times New Roman"/>
          <w:sz w:val="28"/>
          <w:szCs w:val="28"/>
        </w:rPr>
        <w:t>7</w:t>
      </w:r>
      <w:r w:rsidRPr="00194A18">
        <w:rPr>
          <w:rFonts w:ascii="Times New Roman" w:hAnsi="Times New Roman" w:cs="Times New Roman"/>
          <w:sz w:val="28"/>
          <w:szCs w:val="28"/>
        </w:rPr>
        <w:t xml:space="preserve"> </w:t>
      </w:r>
      <w:r w:rsidR="004A3200">
        <w:rPr>
          <w:rFonts w:ascii="Times New Roman" w:hAnsi="Times New Roman" w:cs="Times New Roman"/>
          <w:sz w:val="28"/>
          <w:szCs w:val="28"/>
        </w:rPr>
        <w:t>апреля</w:t>
      </w:r>
      <w:r w:rsidRPr="00194A18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287D17">
        <w:rPr>
          <w:rFonts w:ascii="Times New Roman" w:hAnsi="Times New Roman" w:cs="Times New Roman"/>
          <w:sz w:val="28"/>
          <w:szCs w:val="28"/>
        </w:rPr>
        <w:t>3</w:t>
      </w:r>
      <w:r w:rsidRPr="00194A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Default="00D559D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5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7" w:history="1">
        <w:r w:rsidRPr="00CA1B29">
          <w:rPr>
            <w:rStyle w:val="a4"/>
            <w:rFonts w:ascii="Times New Roman" w:hAnsi="Times New Roman" w:cs="Times New Roman"/>
            <w:sz w:val="28"/>
            <w:szCs w:val="28"/>
          </w:rPr>
          <w:t>30tar@minselkhoz.omskportal.ru</w:t>
        </w:r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>. 512,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2-08-63, факс 8(38171) 2-23-79</w:t>
      </w:r>
    </w:p>
    <w:p w:rsidR="00D559DE" w:rsidRDefault="00525F2B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2B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115F"/>
    <w:rsid w:val="00073CD9"/>
    <w:rsid w:val="000A18F0"/>
    <w:rsid w:val="000B781C"/>
    <w:rsid w:val="0012084F"/>
    <w:rsid w:val="001301A7"/>
    <w:rsid w:val="00136B82"/>
    <w:rsid w:val="00151477"/>
    <w:rsid w:val="00153C66"/>
    <w:rsid w:val="001639BF"/>
    <w:rsid w:val="00163B94"/>
    <w:rsid w:val="00194A18"/>
    <w:rsid w:val="001B43FD"/>
    <w:rsid w:val="001D5A2F"/>
    <w:rsid w:val="001E024E"/>
    <w:rsid w:val="001F2EB2"/>
    <w:rsid w:val="001F5EF9"/>
    <w:rsid w:val="002076C6"/>
    <w:rsid w:val="00211F43"/>
    <w:rsid w:val="002273CE"/>
    <w:rsid w:val="00234D92"/>
    <w:rsid w:val="00235896"/>
    <w:rsid w:val="002809FE"/>
    <w:rsid w:val="00287D17"/>
    <w:rsid w:val="00293538"/>
    <w:rsid w:val="00301183"/>
    <w:rsid w:val="00312817"/>
    <w:rsid w:val="00364FF9"/>
    <w:rsid w:val="003A6CCE"/>
    <w:rsid w:val="003A6D3D"/>
    <w:rsid w:val="003C2FB5"/>
    <w:rsid w:val="003F46DD"/>
    <w:rsid w:val="00405141"/>
    <w:rsid w:val="00422F3E"/>
    <w:rsid w:val="004337D9"/>
    <w:rsid w:val="00442F0C"/>
    <w:rsid w:val="004667B5"/>
    <w:rsid w:val="0046797E"/>
    <w:rsid w:val="004A3200"/>
    <w:rsid w:val="004B5C9E"/>
    <w:rsid w:val="004B649B"/>
    <w:rsid w:val="004D3DA8"/>
    <w:rsid w:val="004D7C9C"/>
    <w:rsid w:val="004E21CF"/>
    <w:rsid w:val="004E4107"/>
    <w:rsid w:val="004E51C0"/>
    <w:rsid w:val="004E7254"/>
    <w:rsid w:val="00525F2B"/>
    <w:rsid w:val="00534319"/>
    <w:rsid w:val="0053704C"/>
    <w:rsid w:val="00556F04"/>
    <w:rsid w:val="0056393C"/>
    <w:rsid w:val="0059786D"/>
    <w:rsid w:val="005C4FC5"/>
    <w:rsid w:val="005D306C"/>
    <w:rsid w:val="00621BB9"/>
    <w:rsid w:val="00632C65"/>
    <w:rsid w:val="0064609A"/>
    <w:rsid w:val="006B651A"/>
    <w:rsid w:val="006C7D8D"/>
    <w:rsid w:val="006E237A"/>
    <w:rsid w:val="0071390A"/>
    <w:rsid w:val="0072023F"/>
    <w:rsid w:val="00733842"/>
    <w:rsid w:val="00736277"/>
    <w:rsid w:val="00741BBC"/>
    <w:rsid w:val="007431EB"/>
    <w:rsid w:val="007C46F6"/>
    <w:rsid w:val="007D4E85"/>
    <w:rsid w:val="007E0536"/>
    <w:rsid w:val="008249FE"/>
    <w:rsid w:val="00826B95"/>
    <w:rsid w:val="0083119F"/>
    <w:rsid w:val="0085302F"/>
    <w:rsid w:val="0089466B"/>
    <w:rsid w:val="008B4165"/>
    <w:rsid w:val="008C7D80"/>
    <w:rsid w:val="008E16AE"/>
    <w:rsid w:val="008E7A21"/>
    <w:rsid w:val="00904C9E"/>
    <w:rsid w:val="00907FF5"/>
    <w:rsid w:val="009127A3"/>
    <w:rsid w:val="009165DF"/>
    <w:rsid w:val="009306EF"/>
    <w:rsid w:val="009558AF"/>
    <w:rsid w:val="009615FD"/>
    <w:rsid w:val="00967970"/>
    <w:rsid w:val="009762C7"/>
    <w:rsid w:val="00995CDA"/>
    <w:rsid w:val="009B6B4A"/>
    <w:rsid w:val="009E2F39"/>
    <w:rsid w:val="00A550A2"/>
    <w:rsid w:val="00A571D2"/>
    <w:rsid w:val="00A75EDC"/>
    <w:rsid w:val="00A77BA4"/>
    <w:rsid w:val="00A91DE9"/>
    <w:rsid w:val="00AA14BD"/>
    <w:rsid w:val="00AB2DAE"/>
    <w:rsid w:val="00AB7004"/>
    <w:rsid w:val="00AE3644"/>
    <w:rsid w:val="00AF6B45"/>
    <w:rsid w:val="00B50740"/>
    <w:rsid w:val="00B6747C"/>
    <w:rsid w:val="00B75313"/>
    <w:rsid w:val="00B757F2"/>
    <w:rsid w:val="00B85A03"/>
    <w:rsid w:val="00BA03ED"/>
    <w:rsid w:val="00BA0BF8"/>
    <w:rsid w:val="00BA3727"/>
    <w:rsid w:val="00BB346E"/>
    <w:rsid w:val="00BF457A"/>
    <w:rsid w:val="00C01551"/>
    <w:rsid w:val="00C03288"/>
    <w:rsid w:val="00C13F82"/>
    <w:rsid w:val="00C26296"/>
    <w:rsid w:val="00C408F7"/>
    <w:rsid w:val="00C42644"/>
    <w:rsid w:val="00C73135"/>
    <w:rsid w:val="00C76344"/>
    <w:rsid w:val="00C77F4B"/>
    <w:rsid w:val="00CC52C2"/>
    <w:rsid w:val="00CF278D"/>
    <w:rsid w:val="00D12542"/>
    <w:rsid w:val="00D43C4E"/>
    <w:rsid w:val="00D559DE"/>
    <w:rsid w:val="00D563D1"/>
    <w:rsid w:val="00D6237A"/>
    <w:rsid w:val="00D66718"/>
    <w:rsid w:val="00D73FA1"/>
    <w:rsid w:val="00D74B5E"/>
    <w:rsid w:val="00DD4E03"/>
    <w:rsid w:val="00DF790F"/>
    <w:rsid w:val="00E02F18"/>
    <w:rsid w:val="00E152E0"/>
    <w:rsid w:val="00E31890"/>
    <w:rsid w:val="00E36FD2"/>
    <w:rsid w:val="00E50DD2"/>
    <w:rsid w:val="00E53585"/>
    <w:rsid w:val="00E61148"/>
    <w:rsid w:val="00E83D3F"/>
    <w:rsid w:val="00EB41D0"/>
    <w:rsid w:val="00ED7094"/>
    <w:rsid w:val="00EE1E3D"/>
    <w:rsid w:val="00EE45F7"/>
    <w:rsid w:val="00EF3FD9"/>
    <w:rsid w:val="00F07E6E"/>
    <w:rsid w:val="00F26441"/>
    <w:rsid w:val="00F27867"/>
    <w:rsid w:val="00F63092"/>
    <w:rsid w:val="00FA0B59"/>
    <w:rsid w:val="00FA114C"/>
    <w:rsid w:val="00FB537A"/>
    <w:rsid w:val="00FB701B"/>
    <w:rsid w:val="00FC5500"/>
    <w:rsid w:val="00FD6F1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tar@minselkhoz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363-6EE5-4829-BC07-3ABAA3AB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2021-03-23T11:13:00Z</cp:lastPrinted>
  <dcterms:created xsi:type="dcterms:W3CDTF">2017-02-09T06:23:00Z</dcterms:created>
  <dcterms:modified xsi:type="dcterms:W3CDTF">2023-03-29T11:04:00Z</dcterms:modified>
</cp:coreProperties>
</file>