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7E6E" w:rsidRPr="00F07E6E" w:rsidRDefault="001301A7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2023F">
        <w:rPr>
          <w:rFonts w:ascii="Times New Roman" w:hAnsi="Times New Roman" w:cs="Times New Roman"/>
          <w:sz w:val="28"/>
          <w:szCs w:val="28"/>
        </w:rPr>
        <w:t>«</w:t>
      </w:r>
      <w:r w:rsidR="00F07E6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07E6E" w:rsidRPr="00F07E6E">
        <w:t xml:space="preserve"> 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Тарского муниципального района </w:t>
      </w:r>
    </w:p>
    <w:p w:rsidR="001301A7" w:rsidRDefault="00E36FD2" w:rsidP="004A5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4A53FC">
        <w:rPr>
          <w:rFonts w:ascii="Times New Roman" w:hAnsi="Times New Roman" w:cs="Times New Roman"/>
          <w:sz w:val="28"/>
          <w:szCs w:val="28"/>
        </w:rPr>
        <w:t>от 24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4A53FC">
        <w:rPr>
          <w:rFonts w:ascii="Times New Roman" w:hAnsi="Times New Roman" w:cs="Times New Roman"/>
          <w:sz w:val="28"/>
          <w:szCs w:val="28"/>
        </w:rPr>
        <w:t>ма</w:t>
      </w:r>
      <w:r w:rsidR="00F07E6E">
        <w:rPr>
          <w:rFonts w:ascii="Times New Roman" w:hAnsi="Times New Roman" w:cs="Times New Roman"/>
          <w:sz w:val="28"/>
          <w:szCs w:val="28"/>
        </w:rPr>
        <w:t>я</w:t>
      </w:r>
      <w:r w:rsidR="004A53FC">
        <w:rPr>
          <w:rFonts w:ascii="Times New Roman" w:hAnsi="Times New Roman" w:cs="Times New Roman"/>
          <w:sz w:val="28"/>
          <w:szCs w:val="28"/>
        </w:rPr>
        <w:t xml:space="preserve"> 2023 года № 319</w:t>
      </w:r>
      <w:r w:rsidR="006E237A" w:rsidRPr="006E237A">
        <w:rPr>
          <w:rFonts w:ascii="Times New Roman" w:hAnsi="Times New Roman" w:cs="Times New Roman"/>
          <w:sz w:val="28"/>
          <w:szCs w:val="28"/>
        </w:rPr>
        <w:t>«</w:t>
      </w:r>
      <w:r w:rsidR="004A53FC" w:rsidRPr="004A53F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</w:t>
      </w:r>
      <w:r w:rsidR="004A53FC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с</w:t>
      </w:r>
      <w:r w:rsidR="004A53FC" w:rsidRPr="004A53FC">
        <w:rPr>
          <w:rFonts w:ascii="Times New Roman" w:hAnsi="Times New Roman" w:cs="Times New Roman"/>
          <w:sz w:val="28"/>
          <w:szCs w:val="28"/>
        </w:rPr>
        <w:t>ельскохозяйственным организациям</w:t>
      </w:r>
      <w:r w:rsidR="004A53FC">
        <w:rPr>
          <w:rFonts w:ascii="Times New Roman" w:hAnsi="Times New Roman" w:cs="Times New Roman"/>
          <w:sz w:val="28"/>
          <w:szCs w:val="28"/>
        </w:rPr>
        <w:t xml:space="preserve"> </w:t>
      </w:r>
      <w:r w:rsidR="004A53FC" w:rsidRPr="004A53FC">
        <w:rPr>
          <w:rFonts w:ascii="Times New Roman" w:hAnsi="Times New Roman" w:cs="Times New Roman"/>
          <w:sz w:val="28"/>
          <w:szCs w:val="28"/>
        </w:rPr>
        <w:t>грантов на развитие сельского хозяйства</w:t>
      </w:r>
      <w:r w:rsidR="006E237A" w:rsidRPr="006E237A">
        <w:rPr>
          <w:rFonts w:ascii="Times New Roman" w:hAnsi="Times New Roman" w:cs="Times New Roman"/>
          <w:sz w:val="28"/>
          <w:szCs w:val="28"/>
        </w:rPr>
        <w:t>»</w:t>
      </w:r>
      <w:r w:rsidR="004A53FC">
        <w:rPr>
          <w:rFonts w:ascii="Times New Roman" w:hAnsi="Times New Roman" w:cs="Times New Roman"/>
          <w:sz w:val="28"/>
          <w:szCs w:val="28"/>
        </w:rPr>
        <w:t>»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«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4A53FC">
        <w:rPr>
          <w:rFonts w:ascii="Times New Roman" w:hAnsi="Times New Roman" w:cs="Times New Roman"/>
          <w:sz w:val="28"/>
          <w:szCs w:val="28"/>
        </w:rPr>
        <w:t>от 24</w:t>
      </w:r>
      <w:r w:rsidR="004A53FC" w:rsidRP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4A53FC">
        <w:rPr>
          <w:rFonts w:ascii="Times New Roman" w:hAnsi="Times New Roman" w:cs="Times New Roman"/>
          <w:sz w:val="28"/>
          <w:szCs w:val="28"/>
        </w:rPr>
        <w:t>мая 2023 года № 319</w:t>
      </w:r>
      <w:r w:rsidR="004A53FC">
        <w:rPr>
          <w:rFonts w:ascii="Times New Roman" w:hAnsi="Times New Roman" w:cs="Times New Roman"/>
          <w:sz w:val="28"/>
          <w:szCs w:val="28"/>
        </w:rPr>
        <w:t xml:space="preserve"> </w:t>
      </w:r>
      <w:r w:rsidR="004A53FC" w:rsidRPr="006E237A">
        <w:rPr>
          <w:rFonts w:ascii="Times New Roman" w:hAnsi="Times New Roman" w:cs="Times New Roman"/>
          <w:sz w:val="28"/>
          <w:szCs w:val="28"/>
        </w:rPr>
        <w:t>«</w:t>
      </w:r>
      <w:r w:rsidR="004A53FC" w:rsidRPr="004A53F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</w:t>
      </w:r>
      <w:r w:rsidR="004A53FC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с</w:t>
      </w:r>
      <w:r w:rsidR="004A53FC" w:rsidRPr="004A53FC">
        <w:rPr>
          <w:rFonts w:ascii="Times New Roman" w:hAnsi="Times New Roman" w:cs="Times New Roman"/>
          <w:sz w:val="28"/>
          <w:szCs w:val="28"/>
        </w:rPr>
        <w:t>ельскохозяйственным организациям</w:t>
      </w:r>
      <w:r w:rsidR="004A53FC">
        <w:rPr>
          <w:rFonts w:ascii="Times New Roman" w:hAnsi="Times New Roman" w:cs="Times New Roman"/>
          <w:sz w:val="28"/>
          <w:szCs w:val="28"/>
        </w:rPr>
        <w:t xml:space="preserve"> </w:t>
      </w:r>
      <w:r w:rsidR="004A53FC" w:rsidRPr="004A53FC">
        <w:rPr>
          <w:rFonts w:ascii="Times New Roman" w:hAnsi="Times New Roman" w:cs="Times New Roman"/>
          <w:sz w:val="28"/>
          <w:szCs w:val="28"/>
        </w:rPr>
        <w:t>грантов на развитие сельского хозяйства</w:t>
      </w:r>
      <w:r w:rsidR="004A53FC" w:rsidRPr="006E237A">
        <w:rPr>
          <w:rFonts w:ascii="Times New Roman" w:hAnsi="Times New Roman" w:cs="Times New Roman"/>
          <w:sz w:val="28"/>
          <w:szCs w:val="28"/>
        </w:rPr>
        <w:t>»</w:t>
      </w:r>
      <w:r w:rsidR="004A53FC" w:rsidRPr="0072023F">
        <w:rPr>
          <w:rFonts w:ascii="Times New Roman" w:hAnsi="Times New Roman" w:cs="Times New Roman"/>
          <w:sz w:val="28"/>
          <w:szCs w:val="28"/>
        </w:rPr>
        <w:t>»</w:t>
      </w:r>
      <w:r w:rsidR="004A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19"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 w:rsidRPr="00534319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287AB9">
        <w:rPr>
          <w:rFonts w:ascii="Times New Roman" w:hAnsi="Times New Roman" w:cs="Times New Roman"/>
          <w:sz w:val="28"/>
          <w:szCs w:val="28"/>
        </w:rPr>
        <w:t>декабрь</w:t>
      </w:r>
      <w:r w:rsidR="00F07E6E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AB2DAE" w:rsidRPr="00534319">
        <w:rPr>
          <w:rFonts w:ascii="Times New Roman" w:hAnsi="Times New Roman" w:cs="Times New Roman"/>
          <w:sz w:val="28"/>
          <w:szCs w:val="28"/>
        </w:rPr>
        <w:t>20</w:t>
      </w:r>
      <w:r w:rsidR="00E61148" w:rsidRPr="00534319">
        <w:rPr>
          <w:rFonts w:ascii="Times New Roman" w:hAnsi="Times New Roman" w:cs="Times New Roman"/>
          <w:sz w:val="28"/>
          <w:szCs w:val="28"/>
        </w:rPr>
        <w:t>2</w:t>
      </w:r>
      <w:r w:rsidR="00766C47">
        <w:rPr>
          <w:rFonts w:ascii="Times New Roman" w:hAnsi="Times New Roman" w:cs="Times New Roman"/>
          <w:sz w:val="28"/>
          <w:szCs w:val="28"/>
        </w:rPr>
        <w:t>4</w:t>
      </w:r>
      <w:r w:rsidR="00D563D1" w:rsidRPr="005343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4319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сельскому хозяйству и продовольствию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</w:p>
    <w:p w:rsidR="006E237A" w:rsidRPr="00AA14BD" w:rsidRDefault="00AA14BD" w:rsidP="0085302F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4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Тарского муниципального района Омской области </w:t>
      </w:r>
      <w:r w:rsidR="006D6CA2" w:rsidRPr="006D6CA2">
        <w:rPr>
          <w:rFonts w:ascii="Times New Roman" w:hAnsi="Times New Roman" w:cs="Times New Roman"/>
          <w:sz w:val="28"/>
          <w:szCs w:val="28"/>
        </w:rPr>
        <w:t>от 24 мая 2023 года № 319</w:t>
      </w:r>
      <w:r w:rsidR="006D6CA2">
        <w:rPr>
          <w:rFonts w:ascii="Times New Roman" w:hAnsi="Times New Roman" w:cs="Times New Roman"/>
          <w:sz w:val="28"/>
          <w:szCs w:val="28"/>
        </w:rPr>
        <w:t xml:space="preserve"> </w:t>
      </w:r>
      <w:r w:rsidR="006D6CA2" w:rsidRPr="006D6CA2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хозяйства»»</w:t>
      </w:r>
      <w:r w:rsidRPr="00AA14BD">
        <w:rPr>
          <w:rFonts w:ascii="Times New Roman" w:hAnsi="Times New Roman" w:cs="Times New Roman"/>
          <w:sz w:val="28"/>
          <w:szCs w:val="28"/>
        </w:rPr>
        <w:t xml:space="preserve">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Федерации </w:t>
      </w:r>
      <w:r w:rsidR="009A105A" w:rsidRPr="00073AE4">
        <w:rPr>
          <w:rFonts w:ascii="Times New Roman" w:hAnsi="Times New Roman" w:cs="Times New Roman"/>
          <w:sz w:val="28"/>
          <w:szCs w:val="28"/>
        </w:rPr>
        <w:t>от 25 октября 2023 года N 1782</w:t>
      </w:r>
      <w:r w:rsidR="009A105A">
        <w:rPr>
          <w:rFonts w:ascii="Times New Roman" w:hAnsi="Times New Roman" w:cs="Times New Roman"/>
          <w:sz w:val="28"/>
          <w:szCs w:val="28"/>
        </w:rPr>
        <w:t xml:space="preserve"> </w:t>
      </w:r>
      <w:r w:rsidR="009558AF">
        <w:rPr>
          <w:rFonts w:ascii="Times New Roman" w:hAnsi="Times New Roman" w:cs="Times New Roman"/>
          <w:sz w:val="28"/>
          <w:szCs w:val="28"/>
        </w:rPr>
        <w:t>(</w:t>
      </w:r>
      <w:r w:rsidR="008820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558AF">
        <w:rPr>
          <w:rFonts w:ascii="Times New Roman" w:hAnsi="Times New Roman" w:cs="Times New Roman"/>
          <w:sz w:val="28"/>
          <w:szCs w:val="28"/>
        </w:rPr>
        <w:t>в связи с</w:t>
      </w:r>
      <w:proofErr w:type="gramEnd"/>
      <w:r w:rsidR="00287AB9">
        <w:rPr>
          <w:rFonts w:ascii="Times New Roman" w:hAnsi="Times New Roman" w:cs="Times New Roman"/>
          <w:sz w:val="28"/>
          <w:szCs w:val="28"/>
        </w:rPr>
        <w:t xml:space="preserve"> внесением в последнее изменений постановлением</w:t>
      </w:r>
      <w:r w:rsidR="00287AB9" w:rsidRPr="00287AB9">
        <w:t xml:space="preserve"> </w:t>
      </w:r>
      <w:r w:rsidR="00287AB9" w:rsidRPr="00287AB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287AB9">
        <w:rPr>
          <w:rFonts w:ascii="Times New Roman" w:hAnsi="Times New Roman" w:cs="Times New Roman"/>
          <w:sz w:val="28"/>
          <w:szCs w:val="28"/>
        </w:rPr>
        <w:t xml:space="preserve"> от 16 ноября 2024 года № 1573</w:t>
      </w:r>
      <w:r w:rsidR="009558AF">
        <w:rPr>
          <w:rFonts w:ascii="Times New Roman" w:hAnsi="Times New Roman" w:cs="Times New Roman"/>
          <w:sz w:val="28"/>
          <w:szCs w:val="28"/>
        </w:rPr>
        <w:t>)</w:t>
      </w:r>
      <w:r w:rsidRPr="00AA14BD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234D92" w:rsidRDefault="00234D92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83D3F" w:rsidRPr="00E83D3F" w:rsidRDefault="00BA3727" w:rsidP="00422F3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4C">
        <w:rPr>
          <w:rFonts w:ascii="Times New Roman" w:hAnsi="Times New Roman" w:cs="Times New Roman"/>
          <w:sz w:val="28"/>
          <w:szCs w:val="28"/>
        </w:rPr>
        <w:t xml:space="preserve">- </w:t>
      </w:r>
      <w:r w:rsidR="00422F3E" w:rsidRPr="0053704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408F7" w:rsidRPr="0053704C">
        <w:rPr>
          <w:rFonts w:ascii="Times New Roman" w:hAnsi="Times New Roman" w:cs="Times New Roman"/>
          <w:sz w:val="28"/>
          <w:szCs w:val="28"/>
        </w:rPr>
        <w:t>е</w:t>
      </w:r>
      <w:r w:rsidR="00422F3E" w:rsidRPr="0053704C">
        <w:rPr>
          <w:rFonts w:ascii="Times New Roman" w:hAnsi="Times New Roman" w:cs="Times New Roman"/>
          <w:sz w:val="28"/>
          <w:szCs w:val="28"/>
        </w:rPr>
        <w:t xml:space="preserve"> товаропроизводители (кроме граждан, ведущих личное подсобное хозяйство).</w:t>
      </w:r>
    </w:p>
    <w:p w:rsidR="001E024E" w:rsidRDefault="001E024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6D6CA2" w:rsidRDefault="006D6CA2" w:rsidP="006D6CA2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6D6CA2">
        <w:rPr>
          <w:rFonts w:ascii="Times New Roman" w:hAnsi="Times New Roman" w:cs="Times New Roman"/>
          <w:sz w:val="28"/>
          <w:szCs w:val="28"/>
        </w:rPr>
        <w:t>роект  постановления разработан в целях приведения 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CA2">
        <w:rPr>
          <w:rFonts w:ascii="Times New Roman" w:hAnsi="Times New Roman" w:cs="Times New Roman" w:hint="cs"/>
          <w:sz w:val="28"/>
          <w:szCs w:val="28"/>
        </w:rPr>
        <w:t>‎</w:t>
      </w:r>
      <w:r w:rsidRPr="006D6CA2">
        <w:rPr>
          <w:rFonts w:ascii="Times New Roman" w:hAnsi="Times New Roman" w:cs="Times New Roman"/>
          <w:sz w:val="28"/>
          <w:szCs w:val="28"/>
        </w:rPr>
        <w:t xml:space="preserve"> из </w:t>
      </w:r>
      <w:r w:rsidRPr="006D6CA2">
        <w:rPr>
          <w:rFonts w:ascii="Times New Roman" w:hAnsi="Times New Roman" w:cs="Times New Roman"/>
          <w:sz w:val="28"/>
          <w:szCs w:val="28"/>
        </w:rPr>
        <w:t>бюджета Тарского муниципального района сельскохозяйственным организациям грантов на развитие сельского хозяйства</w:t>
      </w:r>
      <w:r w:rsidRPr="006D6CA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</w:t>
      </w:r>
      <w:r w:rsidRPr="006D6CA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6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6D6CA2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6CA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6D6CA2">
        <w:rPr>
          <w:rFonts w:ascii="Times New Roman" w:hAnsi="Times New Roman" w:cs="Times New Roman"/>
          <w:sz w:val="28"/>
          <w:szCs w:val="28"/>
        </w:rPr>
        <w:t xml:space="preserve"> , в </w:t>
      </w:r>
      <w:proofErr w:type="spellStart"/>
      <w:r w:rsidRPr="006D6CA2">
        <w:rPr>
          <w:rFonts w:ascii="Times New Roman" w:hAnsi="Times New Roman" w:cs="Times New Roman"/>
          <w:sz w:val="28"/>
          <w:szCs w:val="28"/>
        </w:rPr>
        <w:t>соответствие</w:t>
      </w:r>
      <w:proofErr w:type="spellEnd"/>
      <w:r w:rsidRPr="006D6CA2">
        <w:rPr>
          <w:rFonts w:ascii="Times New Roman" w:hAnsi="Times New Roman" w:cs="Times New Roman"/>
          <w:sz w:val="28"/>
          <w:szCs w:val="28"/>
        </w:rPr>
        <w:t xml:space="preserve"> 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6D6CA2">
        <w:rPr>
          <w:rFonts w:ascii="Times New Roman" w:hAnsi="Times New Roman" w:cs="Times New Roman"/>
          <w:sz w:val="28"/>
          <w:szCs w:val="28"/>
        </w:rPr>
        <w:t xml:space="preserve"> в форме субсидий, юридическим лицам, </w:t>
      </w:r>
      <w:proofErr w:type="spellStart"/>
      <w:r w:rsidRPr="006D6CA2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spellEnd"/>
      <w:r w:rsidRPr="006D6CA2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</w:rPr>
        <w:t>25  октября  2023  года  № 1782.</w:t>
      </w:r>
    </w:p>
    <w:p w:rsidR="001E024E" w:rsidRPr="006D6CA2" w:rsidRDefault="006D6CA2" w:rsidP="006D6CA2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bookmarkEnd w:id="0"/>
      <w:r w:rsidR="001E024E" w:rsidRPr="006D6CA2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6D6CA2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 w:rsidRPr="006D6CA2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6C7D8D">
        <w:rPr>
          <w:rFonts w:ascii="Times New Roman" w:hAnsi="Times New Roman" w:cs="Times New Roman"/>
          <w:sz w:val="28"/>
          <w:szCs w:val="28"/>
        </w:rPr>
        <w:t xml:space="preserve">с </w:t>
      </w:r>
      <w:r w:rsidR="00287AB9">
        <w:rPr>
          <w:rFonts w:ascii="Times New Roman" w:hAnsi="Times New Roman" w:cs="Times New Roman"/>
          <w:sz w:val="28"/>
          <w:szCs w:val="28"/>
        </w:rPr>
        <w:t>1</w:t>
      </w:r>
      <w:r w:rsidR="009A105A">
        <w:rPr>
          <w:rFonts w:ascii="Times New Roman" w:hAnsi="Times New Roman" w:cs="Times New Roman"/>
          <w:sz w:val="28"/>
          <w:szCs w:val="28"/>
        </w:rPr>
        <w:t>3</w:t>
      </w:r>
      <w:r w:rsidR="006C7D8D">
        <w:rPr>
          <w:rFonts w:ascii="Times New Roman" w:hAnsi="Times New Roman" w:cs="Times New Roman"/>
          <w:sz w:val="28"/>
          <w:szCs w:val="28"/>
        </w:rPr>
        <w:t xml:space="preserve"> </w:t>
      </w:r>
      <w:r w:rsidR="00287AB9">
        <w:rPr>
          <w:rFonts w:ascii="Times New Roman" w:hAnsi="Times New Roman" w:cs="Times New Roman"/>
          <w:sz w:val="28"/>
          <w:szCs w:val="28"/>
        </w:rPr>
        <w:t>декабр</w:t>
      </w:r>
      <w:r w:rsidR="00287D17">
        <w:rPr>
          <w:rFonts w:ascii="Times New Roman" w:hAnsi="Times New Roman" w:cs="Times New Roman"/>
          <w:sz w:val="28"/>
          <w:szCs w:val="28"/>
        </w:rPr>
        <w:t>я</w:t>
      </w:r>
      <w:r w:rsidR="00DF790F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A105A">
        <w:rPr>
          <w:rFonts w:ascii="Times New Roman" w:hAnsi="Times New Roman" w:cs="Times New Roman"/>
          <w:sz w:val="28"/>
          <w:szCs w:val="28"/>
        </w:rPr>
        <w:t>4</w:t>
      </w:r>
      <w:r w:rsidR="006C7D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по </w:t>
      </w:r>
      <w:r w:rsidR="0088209F">
        <w:rPr>
          <w:rFonts w:ascii="Times New Roman" w:hAnsi="Times New Roman" w:cs="Times New Roman"/>
          <w:sz w:val="28"/>
          <w:szCs w:val="28"/>
        </w:rPr>
        <w:t>20</w:t>
      </w:r>
      <w:r w:rsidRPr="00194A18">
        <w:rPr>
          <w:rFonts w:ascii="Times New Roman" w:hAnsi="Times New Roman" w:cs="Times New Roman"/>
          <w:sz w:val="28"/>
          <w:szCs w:val="28"/>
        </w:rPr>
        <w:t xml:space="preserve"> </w:t>
      </w:r>
      <w:r w:rsidR="0088209F">
        <w:rPr>
          <w:rFonts w:ascii="Times New Roman" w:hAnsi="Times New Roman" w:cs="Times New Roman"/>
          <w:sz w:val="28"/>
          <w:szCs w:val="28"/>
        </w:rPr>
        <w:t>декабря</w:t>
      </w:r>
      <w:r w:rsidRPr="00194A18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85CFC">
        <w:rPr>
          <w:rFonts w:ascii="Times New Roman" w:hAnsi="Times New Roman" w:cs="Times New Roman"/>
          <w:sz w:val="28"/>
          <w:szCs w:val="28"/>
        </w:rPr>
        <w:t>4</w:t>
      </w:r>
      <w:r w:rsidRPr="00194A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Pr="006D6CA2" w:rsidRDefault="00D559DE" w:rsidP="006D6CA2">
      <w:pPr>
        <w:pStyle w:val="a3"/>
        <w:numPr>
          <w:ilvl w:val="0"/>
          <w:numId w:val="3"/>
        </w:numPr>
        <w:tabs>
          <w:tab w:val="left" w:pos="-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A2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 w:rsidRPr="006D6CA2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7" w:history="1">
        <w:r w:rsidRPr="00CA1B29">
          <w:rPr>
            <w:rStyle w:val="a4"/>
            <w:rFonts w:ascii="Times New Roman" w:hAnsi="Times New Roman" w:cs="Times New Roman"/>
            <w:sz w:val="28"/>
            <w:szCs w:val="28"/>
          </w:rPr>
          <w:t>30tar@minselkhoz.omskportal.ru</w:t>
        </w:r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>. 512,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2-08-63, факс 8(38171) 2-23-79</w:t>
      </w:r>
    </w:p>
    <w:p w:rsidR="00D559DE" w:rsidRDefault="00525F2B" w:rsidP="006D6CA2">
      <w:pPr>
        <w:pStyle w:val="a3"/>
        <w:numPr>
          <w:ilvl w:val="0"/>
          <w:numId w:val="3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FBF"/>
    <w:multiLevelType w:val="hybridMultilevel"/>
    <w:tmpl w:val="17AC6F18"/>
    <w:lvl w:ilvl="0" w:tplc="8A2C324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115F"/>
    <w:rsid w:val="00073CD9"/>
    <w:rsid w:val="000A18F0"/>
    <w:rsid w:val="000B781C"/>
    <w:rsid w:val="001301A7"/>
    <w:rsid w:val="00136B82"/>
    <w:rsid w:val="00151477"/>
    <w:rsid w:val="00153C66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273CE"/>
    <w:rsid w:val="00234D92"/>
    <w:rsid w:val="00235896"/>
    <w:rsid w:val="002809FE"/>
    <w:rsid w:val="00287AB9"/>
    <w:rsid w:val="00287D17"/>
    <w:rsid w:val="00293538"/>
    <w:rsid w:val="00301183"/>
    <w:rsid w:val="00312817"/>
    <w:rsid w:val="00364FF9"/>
    <w:rsid w:val="003A6CCE"/>
    <w:rsid w:val="003A6D3D"/>
    <w:rsid w:val="003F0A33"/>
    <w:rsid w:val="003F46DD"/>
    <w:rsid w:val="00422F3E"/>
    <w:rsid w:val="004337D9"/>
    <w:rsid w:val="00442F0C"/>
    <w:rsid w:val="004667B5"/>
    <w:rsid w:val="004A53FC"/>
    <w:rsid w:val="004B5C9E"/>
    <w:rsid w:val="004B649B"/>
    <w:rsid w:val="004D3DA8"/>
    <w:rsid w:val="004D7C9C"/>
    <w:rsid w:val="004E21CF"/>
    <w:rsid w:val="004E4107"/>
    <w:rsid w:val="004E51C0"/>
    <w:rsid w:val="004E7254"/>
    <w:rsid w:val="00525F2B"/>
    <w:rsid w:val="00534319"/>
    <w:rsid w:val="0053704C"/>
    <w:rsid w:val="00556F04"/>
    <w:rsid w:val="0056393C"/>
    <w:rsid w:val="0059786D"/>
    <w:rsid w:val="005C4FC5"/>
    <w:rsid w:val="00621BB9"/>
    <w:rsid w:val="006B651A"/>
    <w:rsid w:val="006C7D8D"/>
    <w:rsid w:val="006D6CA2"/>
    <w:rsid w:val="006E237A"/>
    <w:rsid w:val="0072023F"/>
    <w:rsid w:val="00733842"/>
    <w:rsid w:val="00736277"/>
    <w:rsid w:val="00741BBC"/>
    <w:rsid w:val="007431EB"/>
    <w:rsid w:val="00766C47"/>
    <w:rsid w:val="007C46F6"/>
    <w:rsid w:val="007D4E85"/>
    <w:rsid w:val="007E0536"/>
    <w:rsid w:val="008249FE"/>
    <w:rsid w:val="00826B95"/>
    <w:rsid w:val="0083119F"/>
    <w:rsid w:val="0085302F"/>
    <w:rsid w:val="0088209F"/>
    <w:rsid w:val="0089466B"/>
    <w:rsid w:val="008B4165"/>
    <w:rsid w:val="008C7D80"/>
    <w:rsid w:val="008E16AE"/>
    <w:rsid w:val="008E7A21"/>
    <w:rsid w:val="00904C9E"/>
    <w:rsid w:val="00906B93"/>
    <w:rsid w:val="00907FF5"/>
    <w:rsid w:val="009127A3"/>
    <w:rsid w:val="009165DF"/>
    <w:rsid w:val="00951A4D"/>
    <w:rsid w:val="009558AF"/>
    <w:rsid w:val="009615FD"/>
    <w:rsid w:val="00967970"/>
    <w:rsid w:val="009762C7"/>
    <w:rsid w:val="00985CFC"/>
    <w:rsid w:val="00995CDA"/>
    <w:rsid w:val="009A105A"/>
    <w:rsid w:val="009B6B4A"/>
    <w:rsid w:val="00A550A2"/>
    <w:rsid w:val="00A571D2"/>
    <w:rsid w:val="00A75EDC"/>
    <w:rsid w:val="00A77BA4"/>
    <w:rsid w:val="00AA14BD"/>
    <w:rsid w:val="00AB2DAE"/>
    <w:rsid w:val="00AB7004"/>
    <w:rsid w:val="00AD5384"/>
    <w:rsid w:val="00AE3644"/>
    <w:rsid w:val="00AF6B45"/>
    <w:rsid w:val="00B50740"/>
    <w:rsid w:val="00B6747C"/>
    <w:rsid w:val="00B75313"/>
    <w:rsid w:val="00B757F2"/>
    <w:rsid w:val="00B85A03"/>
    <w:rsid w:val="00BA03ED"/>
    <w:rsid w:val="00BA3727"/>
    <w:rsid w:val="00BB346E"/>
    <w:rsid w:val="00BF457A"/>
    <w:rsid w:val="00C01551"/>
    <w:rsid w:val="00C03288"/>
    <w:rsid w:val="00C26296"/>
    <w:rsid w:val="00C408F7"/>
    <w:rsid w:val="00C42644"/>
    <w:rsid w:val="00C73135"/>
    <w:rsid w:val="00C76344"/>
    <w:rsid w:val="00C77F4B"/>
    <w:rsid w:val="00CF278D"/>
    <w:rsid w:val="00D174C6"/>
    <w:rsid w:val="00D43C4E"/>
    <w:rsid w:val="00D559DE"/>
    <w:rsid w:val="00D563D1"/>
    <w:rsid w:val="00D5711F"/>
    <w:rsid w:val="00D6237A"/>
    <w:rsid w:val="00D66718"/>
    <w:rsid w:val="00DD4E03"/>
    <w:rsid w:val="00DF790F"/>
    <w:rsid w:val="00E02F18"/>
    <w:rsid w:val="00E152E0"/>
    <w:rsid w:val="00E31890"/>
    <w:rsid w:val="00E36FD2"/>
    <w:rsid w:val="00E50DD2"/>
    <w:rsid w:val="00E53585"/>
    <w:rsid w:val="00E61148"/>
    <w:rsid w:val="00E83D3F"/>
    <w:rsid w:val="00EB41D0"/>
    <w:rsid w:val="00ED7094"/>
    <w:rsid w:val="00EE1E3D"/>
    <w:rsid w:val="00EE45F7"/>
    <w:rsid w:val="00EF3FD9"/>
    <w:rsid w:val="00F07E6E"/>
    <w:rsid w:val="00F26441"/>
    <w:rsid w:val="00F27867"/>
    <w:rsid w:val="00F63092"/>
    <w:rsid w:val="00FA0B59"/>
    <w:rsid w:val="00FA114C"/>
    <w:rsid w:val="00FA376F"/>
    <w:rsid w:val="00FB537A"/>
    <w:rsid w:val="00FB701B"/>
    <w:rsid w:val="00FC5500"/>
    <w:rsid w:val="00FD6F1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ar@minselkhoz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7883-2FB8-4A1D-A4A4-C2C030D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2024-12-12T06:05:00Z</cp:lastPrinted>
  <dcterms:created xsi:type="dcterms:W3CDTF">2017-02-09T06:23:00Z</dcterms:created>
  <dcterms:modified xsi:type="dcterms:W3CDTF">2024-12-12T08:55:00Z</dcterms:modified>
</cp:coreProperties>
</file>