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3176C5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3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3176C5" w:rsidRDefault="003176C5" w:rsidP="003176C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3176C5" w:rsidRDefault="003176C5" w:rsidP="003176C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2F51B0" w:rsidP="002F51B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</w:t>
                  </w:r>
                  <w:r w:rsidRPr="009D3FB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Ермаковского</w:t>
                  </w:r>
                  <w:r w:rsidRPr="009D3FB2"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района Омской области</w:t>
                  </w:r>
                  <w:bookmarkStart w:id="0" w:name="_GoBack"/>
                  <w:bookmarkEnd w:id="0"/>
                </w:p>
                <w:p w:rsidR="00AD3BBD" w:rsidRPr="00BB4A31" w:rsidRDefault="00AD3BBD" w:rsidP="00A75E8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66E68" w:rsidRDefault="00966E68" w:rsidP="00AD3BBD">
      <w:pPr>
        <w:jc w:val="both"/>
        <w:rPr>
          <w:sz w:val="28"/>
          <w:szCs w:val="28"/>
        </w:rPr>
      </w:pPr>
    </w:p>
    <w:p w:rsidR="006C4B8C" w:rsidRPr="00AD3BBD" w:rsidRDefault="006C4B8C" w:rsidP="00AD3BBD">
      <w:pPr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both"/>
        <w:rPr>
          <w:sz w:val="28"/>
          <w:szCs w:val="28"/>
        </w:rPr>
      </w:pP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05A93" w:rsidRPr="009D3FB2" w:rsidRDefault="00F05A93" w:rsidP="00F05A93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>Заключение</w:t>
      </w:r>
    </w:p>
    <w:p w:rsidR="00F05A93" w:rsidRPr="009D3FB2" w:rsidRDefault="00F05A93" w:rsidP="00F05A93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 xml:space="preserve">на проект </w:t>
      </w:r>
      <w:proofErr w:type="gramStart"/>
      <w:r w:rsidRPr="009D3FB2">
        <w:rPr>
          <w:sz w:val="28"/>
          <w:szCs w:val="28"/>
        </w:rPr>
        <w:t xml:space="preserve">решения Совета </w:t>
      </w:r>
      <w:r>
        <w:rPr>
          <w:sz w:val="28"/>
          <w:szCs w:val="28"/>
        </w:rPr>
        <w:t>Ермаковского</w:t>
      </w:r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</w:t>
      </w:r>
      <w:proofErr w:type="gramEnd"/>
      <w:r w:rsidRPr="009D3FB2">
        <w:rPr>
          <w:sz w:val="28"/>
          <w:szCs w:val="28"/>
        </w:rPr>
        <w:t xml:space="preserve"> </w:t>
      </w:r>
    </w:p>
    <w:p w:rsidR="00F05A93" w:rsidRPr="009D3FB2" w:rsidRDefault="00F05A93" w:rsidP="00F05A93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F05A93" w:rsidRPr="009D3FB2" w:rsidRDefault="00F05A93" w:rsidP="00F05A93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F05A93" w:rsidRPr="009D3FB2" w:rsidRDefault="00F05A93" w:rsidP="00F05A93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F05A93" w:rsidRDefault="00F05A93" w:rsidP="00F05A93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>Заключение на проект решения</w:t>
      </w:r>
      <w:r>
        <w:rPr>
          <w:sz w:val="28"/>
          <w:szCs w:val="28"/>
        </w:rPr>
        <w:t xml:space="preserve"> Совета Ермаковского</w:t>
      </w:r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r>
        <w:rPr>
          <w:sz w:val="28"/>
          <w:szCs w:val="28"/>
        </w:rPr>
        <w:t>Ермаковском</w:t>
      </w:r>
      <w:r w:rsidRPr="009D3FB2"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 w:rsidRPr="009D3FB2">
        <w:rPr>
          <w:sz w:val="28"/>
          <w:szCs w:val="28"/>
        </w:rPr>
        <w:t xml:space="preserve"> области, </w:t>
      </w:r>
      <w:proofErr w:type="gramStart"/>
      <w:r w:rsidRPr="009D3FB2">
        <w:rPr>
          <w:sz w:val="28"/>
          <w:szCs w:val="28"/>
        </w:rPr>
        <w:t>утвержденного</w:t>
      </w:r>
      <w:proofErr w:type="gramEnd"/>
      <w:r w:rsidRPr="009D3FB2">
        <w:rPr>
          <w:sz w:val="28"/>
          <w:szCs w:val="28"/>
        </w:rPr>
        <w:t xml:space="preserve">  Советом </w:t>
      </w:r>
      <w:r>
        <w:rPr>
          <w:sz w:val="28"/>
          <w:szCs w:val="28"/>
        </w:rPr>
        <w:t xml:space="preserve">Ермаковского </w:t>
      </w:r>
      <w:r w:rsidRPr="009D3FB2">
        <w:rPr>
          <w:sz w:val="28"/>
          <w:szCs w:val="28"/>
        </w:rPr>
        <w:t xml:space="preserve">сельского поселения Тарского муниципального </w:t>
      </w:r>
      <w:r>
        <w:rPr>
          <w:sz w:val="28"/>
          <w:szCs w:val="28"/>
        </w:rPr>
        <w:t>района 21 октября 2013 года № 37</w:t>
      </w:r>
      <w:r w:rsidRPr="009D3FB2">
        <w:rPr>
          <w:sz w:val="28"/>
          <w:szCs w:val="28"/>
        </w:rPr>
        <w:t xml:space="preserve"> (далее Положение)</w:t>
      </w:r>
      <w:r>
        <w:rPr>
          <w:sz w:val="28"/>
          <w:szCs w:val="28"/>
        </w:rPr>
        <w:t>.</w:t>
      </w:r>
    </w:p>
    <w:p w:rsidR="00F05A93" w:rsidRPr="009D3FB2" w:rsidRDefault="00F05A93" w:rsidP="00F05A93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F05A93" w:rsidRPr="009D3FB2" w:rsidRDefault="00F05A93" w:rsidP="00F05A93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F05A93" w:rsidRPr="00FB7077" w:rsidRDefault="00F05A93" w:rsidP="00F05A93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</w:pPr>
      <w:r w:rsidRPr="009D3FB2">
        <w:rPr>
          <w:sz w:val="28"/>
          <w:szCs w:val="28"/>
        </w:rPr>
        <w:t>В соответствии с пунктом 1 статьи 12 Положения, срок внесения проекта решения в Сове</w:t>
      </w:r>
      <w:r>
        <w:rPr>
          <w:sz w:val="28"/>
          <w:szCs w:val="28"/>
        </w:rPr>
        <w:t>т Ермаковского</w:t>
      </w:r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r>
        <w:rPr>
          <w:sz w:val="28"/>
          <w:szCs w:val="28"/>
        </w:rPr>
        <w:t>Ермаковского</w:t>
      </w:r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</w:t>
      </w:r>
      <w:r w:rsidRPr="00FB7077">
        <w:rPr>
          <w:szCs w:val="28"/>
        </w:rPr>
        <w:t xml:space="preserve"> </w:t>
      </w:r>
      <w:r>
        <w:rPr>
          <w:sz w:val="28"/>
          <w:szCs w:val="28"/>
        </w:rPr>
        <w:t xml:space="preserve">Таким образом, проверкой соблюдения сроков внесения Проекта на </w:t>
      </w:r>
      <w:r>
        <w:rPr>
          <w:sz w:val="28"/>
          <w:szCs w:val="28"/>
        </w:rPr>
        <w:lastRenderedPageBreak/>
        <w:t xml:space="preserve">рассмотрение представительным </w:t>
      </w:r>
      <w:r w:rsidRPr="00FB7077">
        <w:rPr>
          <w:sz w:val="28"/>
          <w:szCs w:val="28"/>
        </w:rPr>
        <w:t>органом муниципального образования, предусмотренных п. 1 ст.185 БК РФ, нарушений не установлено.</w:t>
      </w:r>
    </w:p>
    <w:p w:rsidR="00F05A93" w:rsidRPr="009D3FB2" w:rsidRDefault="00F05A93" w:rsidP="00F05A93">
      <w:pPr>
        <w:pStyle w:val="a8"/>
        <w:numPr>
          <w:ilvl w:val="0"/>
          <w:numId w:val="6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F05A93" w:rsidRPr="009D3FB2" w:rsidRDefault="00F05A93" w:rsidP="00F05A93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F05A93" w:rsidRPr="009D3FB2" w:rsidRDefault="00F05A93" w:rsidP="00F05A93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F05A93" w:rsidRPr="009D3FB2" w:rsidRDefault="00F05A93" w:rsidP="00F05A93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F05A93" w:rsidRPr="009D3FB2" w:rsidRDefault="00F05A93" w:rsidP="00F05A93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r>
        <w:rPr>
          <w:sz w:val="28"/>
          <w:szCs w:val="28"/>
        </w:rPr>
        <w:t>Ермаковского</w:t>
      </w:r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F05A93" w:rsidRPr="009D3FB2" w:rsidRDefault="00F05A93" w:rsidP="00F05A93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F05A93" w:rsidRPr="009D3FB2" w:rsidRDefault="00F05A93" w:rsidP="00F05A93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F05A93" w:rsidRPr="009D3FB2" w:rsidRDefault="00F05A93" w:rsidP="00F05A93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F05A93" w:rsidRPr="009D3FB2" w:rsidRDefault="00F05A93" w:rsidP="00F05A93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F05A93" w:rsidRPr="009D3FB2" w:rsidRDefault="00F05A93" w:rsidP="00F05A93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F05A93" w:rsidRPr="009D3FB2" w:rsidRDefault="00F05A93" w:rsidP="00F05A93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F05A93" w:rsidRPr="009D3FB2" w:rsidRDefault="00F05A93" w:rsidP="00F05A93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F05A93" w:rsidRPr="009D3FB2" w:rsidRDefault="00F05A93" w:rsidP="00F05A93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F05A93" w:rsidRPr="009D3FB2" w:rsidRDefault="00F05A93" w:rsidP="00F05A93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 пунктом 5 статьи 179.4 БК РФ, статьей 11 Положения в </w:t>
      </w:r>
      <w:r w:rsidRPr="009D3FB2">
        <w:rPr>
          <w:sz w:val="28"/>
          <w:szCs w:val="28"/>
        </w:rPr>
        <w:lastRenderedPageBreak/>
        <w:t xml:space="preserve">пункте 2 статьи 3 проекта решения предусматривается объем бюджетных ассигнований дорожного фонда </w:t>
      </w:r>
      <w:r>
        <w:rPr>
          <w:sz w:val="28"/>
          <w:szCs w:val="28"/>
        </w:rPr>
        <w:t>Ермаковского</w:t>
      </w:r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области.  </w:t>
      </w:r>
    </w:p>
    <w:p w:rsidR="00F05A93" w:rsidRPr="009D3FB2" w:rsidRDefault="00F05A93" w:rsidP="00F05A93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F05A93" w:rsidRPr="009D3FB2" w:rsidRDefault="00F05A93" w:rsidP="00F05A93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F05A93" w:rsidRPr="009D3FB2" w:rsidRDefault="00F05A93" w:rsidP="00F05A93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 w:rsidRPr="009D3FB2"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F05A93" w:rsidRPr="009D3FB2" w:rsidRDefault="00F05A93" w:rsidP="00F05A93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F05A93" w:rsidRPr="009D3FB2" w:rsidRDefault="00F05A93" w:rsidP="00F05A93">
      <w:pPr>
        <w:pStyle w:val="a8"/>
        <w:ind w:left="6" w:right="28" w:firstLine="703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 подпунктом 3 пункта 2 статьи 78 БК </w:t>
      </w:r>
      <w:r w:rsidRPr="009D3FB2">
        <w:rPr>
          <w:bCs/>
          <w:w w:val="113"/>
          <w:sz w:val="28"/>
          <w:szCs w:val="28"/>
        </w:rPr>
        <w:t>РФ</w:t>
      </w:r>
      <w:r w:rsidRPr="009D3FB2">
        <w:rPr>
          <w:b/>
          <w:bCs/>
          <w:w w:val="113"/>
          <w:sz w:val="28"/>
          <w:szCs w:val="28"/>
        </w:rPr>
        <w:t xml:space="preserve"> </w:t>
      </w:r>
      <w:r w:rsidRPr="009D3FB2"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F05A93" w:rsidRPr="009D3FB2" w:rsidRDefault="00F05A93" w:rsidP="00F05A93">
      <w:pPr>
        <w:pStyle w:val="a8"/>
        <w:ind w:left="6" w:right="28" w:firstLine="703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81 БК </w:t>
      </w:r>
      <w:r w:rsidRPr="009D3FB2">
        <w:rPr>
          <w:bCs/>
          <w:w w:val="113"/>
          <w:sz w:val="28"/>
          <w:szCs w:val="28"/>
        </w:rPr>
        <w:t>РФ</w:t>
      </w:r>
      <w:r w:rsidRPr="009D3FB2">
        <w:rPr>
          <w:b/>
          <w:bCs/>
          <w:w w:val="113"/>
          <w:sz w:val="28"/>
          <w:szCs w:val="28"/>
        </w:rPr>
        <w:t xml:space="preserve"> </w:t>
      </w:r>
      <w:r w:rsidRPr="009D3FB2">
        <w:rPr>
          <w:sz w:val="28"/>
          <w:szCs w:val="28"/>
        </w:rPr>
        <w:t xml:space="preserve">в местном бюджете создан резервный фонд Администрации </w:t>
      </w:r>
      <w:r>
        <w:rPr>
          <w:sz w:val="28"/>
          <w:szCs w:val="28"/>
        </w:rPr>
        <w:t>Ермаковского</w:t>
      </w:r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F05A93" w:rsidRPr="009D3FB2" w:rsidRDefault="00F05A93" w:rsidP="00F05A93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 w:rsidRPr="009D3FB2">
        <w:rPr>
          <w:w w:val="111"/>
          <w:sz w:val="28"/>
          <w:szCs w:val="28"/>
        </w:rPr>
        <w:t xml:space="preserve">РФ, </w:t>
      </w:r>
      <w:r w:rsidRPr="009D3FB2"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r>
        <w:rPr>
          <w:sz w:val="28"/>
          <w:szCs w:val="28"/>
        </w:rPr>
        <w:t>Ермаковского</w:t>
      </w:r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F05A93" w:rsidRPr="009D3FB2" w:rsidRDefault="00F05A93" w:rsidP="00F05A93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устанавливаются верхний предел муниципального долга </w:t>
      </w:r>
      <w:r>
        <w:rPr>
          <w:sz w:val="28"/>
          <w:szCs w:val="28"/>
        </w:rPr>
        <w:t>Ермаковского</w:t>
      </w:r>
      <w:r w:rsidRPr="009D3FB2"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F05A93" w:rsidRPr="009D3FB2" w:rsidRDefault="00F05A93" w:rsidP="00F05A93">
      <w:pPr>
        <w:pStyle w:val="a8"/>
        <w:ind w:left="11" w:right="28" w:firstLine="697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статье 10 проекта решения в соответствии со статьей 215.1 БК </w:t>
      </w:r>
      <w:r w:rsidRPr="009D3FB2">
        <w:rPr>
          <w:w w:val="111"/>
          <w:sz w:val="28"/>
          <w:szCs w:val="28"/>
        </w:rPr>
        <w:t xml:space="preserve">РФ </w:t>
      </w:r>
      <w:r w:rsidRPr="009D3FB2">
        <w:rPr>
          <w:sz w:val="28"/>
          <w:szCs w:val="28"/>
        </w:rPr>
        <w:t xml:space="preserve">и статьей 20 Положения предусматриваются: </w:t>
      </w:r>
    </w:p>
    <w:p w:rsidR="00F05A93" w:rsidRPr="009D3FB2" w:rsidRDefault="00F05A93" w:rsidP="00F05A93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особенности </w:t>
      </w:r>
      <w:proofErr w:type="gramStart"/>
      <w:r w:rsidRPr="009D3FB2"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 w:rsidRPr="009D3FB2">
        <w:rPr>
          <w:sz w:val="28"/>
          <w:szCs w:val="28"/>
        </w:rPr>
        <w:t xml:space="preserve">. </w:t>
      </w:r>
    </w:p>
    <w:p w:rsidR="00F05A93" w:rsidRPr="009D3FB2" w:rsidRDefault="00F05A93" w:rsidP="00F05A93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F05A93" w:rsidRPr="009D3FB2" w:rsidRDefault="00F05A93" w:rsidP="00F05A93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</w:t>
      </w:r>
      <w:r>
        <w:rPr>
          <w:sz w:val="28"/>
          <w:szCs w:val="28"/>
        </w:rPr>
        <w:lastRenderedPageBreak/>
        <w:t>нормативных правовых актов федерального, регионального и местного значения. Приложения к проекту бюджета в полной мере соответствуют 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F05A93" w:rsidRPr="009D3FB2" w:rsidRDefault="00F05A93" w:rsidP="00F05A93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05A93" w:rsidRPr="009D3FB2" w:rsidRDefault="00F05A93" w:rsidP="00F05A93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Заключение на проект:</w:t>
      </w:r>
    </w:p>
    <w:p w:rsidR="00F05A93" w:rsidRPr="009D3FB2" w:rsidRDefault="00F05A93" w:rsidP="00F05A93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Проект Решения Совета </w:t>
      </w:r>
      <w:r>
        <w:rPr>
          <w:sz w:val="28"/>
          <w:szCs w:val="28"/>
        </w:rPr>
        <w:t>Ермаковского</w:t>
      </w:r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F05A93" w:rsidRDefault="00F05A93" w:rsidP="00F05A93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05A93" w:rsidRDefault="00F05A93" w:rsidP="00F05A93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F05A93" w:rsidRPr="008E2939" w:rsidRDefault="00F05A93" w:rsidP="00F05A93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B344AC" w:rsidRDefault="00B344AC" w:rsidP="00B344AC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B344AC" w:rsidRDefault="00B344AC" w:rsidP="00B344AC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F05A93">
      <w:pgSz w:w="11906" w:h="16838"/>
      <w:pgMar w:top="1134" w:right="849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55CBE"/>
    <w:rsid w:val="00055D5E"/>
    <w:rsid w:val="00065031"/>
    <w:rsid w:val="000913C6"/>
    <w:rsid w:val="000C7188"/>
    <w:rsid w:val="000F5B60"/>
    <w:rsid w:val="001201F3"/>
    <w:rsid w:val="0014675F"/>
    <w:rsid w:val="001833E5"/>
    <w:rsid w:val="001E6ECA"/>
    <w:rsid w:val="001F3069"/>
    <w:rsid w:val="001F3C88"/>
    <w:rsid w:val="001F6617"/>
    <w:rsid w:val="002210CF"/>
    <w:rsid w:val="00275B42"/>
    <w:rsid w:val="002F51B0"/>
    <w:rsid w:val="0030466D"/>
    <w:rsid w:val="00306993"/>
    <w:rsid w:val="0030789B"/>
    <w:rsid w:val="003100FA"/>
    <w:rsid w:val="003176C5"/>
    <w:rsid w:val="00326774"/>
    <w:rsid w:val="00327E9B"/>
    <w:rsid w:val="00347F6C"/>
    <w:rsid w:val="003727AF"/>
    <w:rsid w:val="0038034F"/>
    <w:rsid w:val="00385D26"/>
    <w:rsid w:val="00391B5F"/>
    <w:rsid w:val="003D2AD3"/>
    <w:rsid w:val="003E348E"/>
    <w:rsid w:val="00426F38"/>
    <w:rsid w:val="00460A65"/>
    <w:rsid w:val="00464A30"/>
    <w:rsid w:val="00476956"/>
    <w:rsid w:val="004A483E"/>
    <w:rsid w:val="004E6C55"/>
    <w:rsid w:val="0059597B"/>
    <w:rsid w:val="00596E29"/>
    <w:rsid w:val="005D5ED3"/>
    <w:rsid w:val="005E1C97"/>
    <w:rsid w:val="006345FD"/>
    <w:rsid w:val="00635C12"/>
    <w:rsid w:val="00646482"/>
    <w:rsid w:val="00675C55"/>
    <w:rsid w:val="00676802"/>
    <w:rsid w:val="00677360"/>
    <w:rsid w:val="006926EE"/>
    <w:rsid w:val="006B4DAA"/>
    <w:rsid w:val="006C4B8C"/>
    <w:rsid w:val="006C6BE1"/>
    <w:rsid w:val="006E1D6A"/>
    <w:rsid w:val="0070098C"/>
    <w:rsid w:val="00745E9A"/>
    <w:rsid w:val="00747D12"/>
    <w:rsid w:val="00755139"/>
    <w:rsid w:val="007B6266"/>
    <w:rsid w:val="007E65B5"/>
    <w:rsid w:val="00832C0A"/>
    <w:rsid w:val="008420FE"/>
    <w:rsid w:val="0087071C"/>
    <w:rsid w:val="00881951"/>
    <w:rsid w:val="00894068"/>
    <w:rsid w:val="008B26BF"/>
    <w:rsid w:val="008E3933"/>
    <w:rsid w:val="008E6FBC"/>
    <w:rsid w:val="008F07E2"/>
    <w:rsid w:val="00900AD1"/>
    <w:rsid w:val="00900F77"/>
    <w:rsid w:val="00921705"/>
    <w:rsid w:val="009307B8"/>
    <w:rsid w:val="00946F7A"/>
    <w:rsid w:val="00966E68"/>
    <w:rsid w:val="00986145"/>
    <w:rsid w:val="009970D9"/>
    <w:rsid w:val="009978C0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344AC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A24E5"/>
    <w:rsid w:val="00CA5093"/>
    <w:rsid w:val="00CA709D"/>
    <w:rsid w:val="00CF2973"/>
    <w:rsid w:val="00CF6F9A"/>
    <w:rsid w:val="00D0229D"/>
    <w:rsid w:val="00D1429C"/>
    <w:rsid w:val="00D470BA"/>
    <w:rsid w:val="00DA230B"/>
    <w:rsid w:val="00DE2640"/>
    <w:rsid w:val="00E258A4"/>
    <w:rsid w:val="00E31BD0"/>
    <w:rsid w:val="00E73EA1"/>
    <w:rsid w:val="00EA00E3"/>
    <w:rsid w:val="00EF0A9E"/>
    <w:rsid w:val="00EF6A8D"/>
    <w:rsid w:val="00F05A93"/>
    <w:rsid w:val="00F2059B"/>
    <w:rsid w:val="00F23259"/>
    <w:rsid w:val="00F264A5"/>
    <w:rsid w:val="00F3075F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7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694BF-3827-44EB-9749-2A14965FA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99</cp:revision>
  <cp:lastPrinted>2019-12-02T08:40:00Z</cp:lastPrinted>
  <dcterms:created xsi:type="dcterms:W3CDTF">2014-12-19T06:01:00Z</dcterms:created>
  <dcterms:modified xsi:type="dcterms:W3CDTF">2020-02-07T08:46:00Z</dcterms:modified>
</cp:coreProperties>
</file>