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DE68B3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1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DE68B3" w:rsidRDefault="00DE68B3" w:rsidP="00DE68B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DE68B3" w:rsidRDefault="00DE68B3" w:rsidP="00DE68B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F840CF" w:rsidP="00F840C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Черняевского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43020A" w:rsidRDefault="0043020A" w:rsidP="0043020A">
      <w:pPr>
        <w:ind w:firstLine="709"/>
        <w:jc w:val="both"/>
        <w:rPr>
          <w:sz w:val="28"/>
          <w:szCs w:val="28"/>
        </w:rPr>
      </w:pPr>
    </w:p>
    <w:p w:rsidR="00E8624E" w:rsidRDefault="00E8624E" w:rsidP="00E8624E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8624E" w:rsidRDefault="00E8624E" w:rsidP="00E8624E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Черн</w:t>
      </w:r>
      <w:r w:rsidR="00F840CF">
        <w:rPr>
          <w:sz w:val="28"/>
          <w:szCs w:val="28"/>
        </w:rPr>
        <w:t>я</w:t>
      </w:r>
      <w:r>
        <w:rPr>
          <w:sz w:val="28"/>
          <w:szCs w:val="28"/>
        </w:rPr>
        <w:t>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E8624E" w:rsidRDefault="00E8624E" w:rsidP="00E8624E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E8624E" w:rsidRDefault="00E8624E" w:rsidP="00E8624E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E8624E" w:rsidRDefault="00E8624E" w:rsidP="00E8624E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E8624E" w:rsidRDefault="00E8624E" w:rsidP="00E8624E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Черняевском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30 октября 2013 года № 114/31 (далее Положение).</w:t>
      </w:r>
    </w:p>
    <w:p w:rsidR="00E8624E" w:rsidRDefault="00E8624E" w:rsidP="00E8624E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E8624E" w:rsidRDefault="00E8624E" w:rsidP="00E8624E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E8624E" w:rsidRDefault="00E8624E" w:rsidP="00E8624E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</w:t>
      </w:r>
      <w:r>
        <w:rPr>
          <w:sz w:val="28"/>
          <w:szCs w:val="28"/>
        </w:rPr>
        <w:lastRenderedPageBreak/>
        <w:t>предусмотренных п. 1 ст.185 БК РФ, нарушений не установлено.</w:t>
      </w:r>
    </w:p>
    <w:p w:rsidR="00E8624E" w:rsidRDefault="00E8624E" w:rsidP="00E8624E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E8624E" w:rsidRDefault="00E8624E" w:rsidP="00E8624E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E8624E" w:rsidRDefault="00E8624E" w:rsidP="00E8624E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E8624E" w:rsidRDefault="00E8624E" w:rsidP="00E8624E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E8624E" w:rsidRDefault="00E8624E" w:rsidP="00E8624E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E8624E" w:rsidRDefault="00E8624E" w:rsidP="00E8624E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E8624E" w:rsidRDefault="00E8624E" w:rsidP="00E8624E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E8624E" w:rsidRDefault="00E8624E" w:rsidP="00E8624E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</w:t>
      </w:r>
      <w:r>
        <w:rPr>
          <w:sz w:val="28"/>
          <w:szCs w:val="28"/>
        </w:rPr>
        <w:lastRenderedPageBreak/>
        <w:t xml:space="preserve">ассигнований дорожного фонда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E8624E" w:rsidRDefault="00E8624E" w:rsidP="00E8624E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E8624E" w:rsidRDefault="00E8624E" w:rsidP="00E8624E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E8624E" w:rsidRDefault="00E8624E" w:rsidP="00E8624E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E8624E" w:rsidRDefault="00E8624E" w:rsidP="00E8624E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E8624E" w:rsidRDefault="00E8624E" w:rsidP="00E8624E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E8624E" w:rsidRDefault="00E8624E" w:rsidP="00E8624E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E8624E" w:rsidRDefault="00E8624E" w:rsidP="00E8624E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E8624E" w:rsidRDefault="00E8624E" w:rsidP="00E8624E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E8624E" w:rsidRDefault="00E8624E" w:rsidP="00E8624E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E8624E" w:rsidRDefault="00E8624E" w:rsidP="00E8624E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</w:t>
      </w:r>
      <w:r>
        <w:rPr>
          <w:sz w:val="28"/>
          <w:szCs w:val="28"/>
        </w:rPr>
        <w:lastRenderedPageBreak/>
        <w:t>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Черняевского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E8624E" w:rsidRDefault="00E8624E" w:rsidP="00E8624E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43020A" w:rsidRDefault="0043020A" w:rsidP="0043020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994A6B" w:rsidRDefault="00994A6B" w:rsidP="00994A6B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994A6B" w:rsidRDefault="00994A6B" w:rsidP="00994A6B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168F"/>
    <w:rsid w:val="000C7188"/>
    <w:rsid w:val="000F5B60"/>
    <w:rsid w:val="00114950"/>
    <w:rsid w:val="001201F3"/>
    <w:rsid w:val="00137A8E"/>
    <w:rsid w:val="0014675F"/>
    <w:rsid w:val="00164030"/>
    <w:rsid w:val="00166E69"/>
    <w:rsid w:val="001833E5"/>
    <w:rsid w:val="001E6ECA"/>
    <w:rsid w:val="001F3069"/>
    <w:rsid w:val="001F3C88"/>
    <w:rsid w:val="001F6617"/>
    <w:rsid w:val="002052FB"/>
    <w:rsid w:val="002210CF"/>
    <w:rsid w:val="00250F56"/>
    <w:rsid w:val="00273E3E"/>
    <w:rsid w:val="0027588B"/>
    <w:rsid w:val="00275B42"/>
    <w:rsid w:val="00275E4A"/>
    <w:rsid w:val="00286AB6"/>
    <w:rsid w:val="0030466D"/>
    <w:rsid w:val="00306000"/>
    <w:rsid w:val="00306993"/>
    <w:rsid w:val="0030789B"/>
    <w:rsid w:val="003100FA"/>
    <w:rsid w:val="00313CE5"/>
    <w:rsid w:val="0032753A"/>
    <w:rsid w:val="00327E9B"/>
    <w:rsid w:val="00347F6C"/>
    <w:rsid w:val="003536ED"/>
    <w:rsid w:val="003727AF"/>
    <w:rsid w:val="0038034F"/>
    <w:rsid w:val="00385D26"/>
    <w:rsid w:val="00391B5F"/>
    <w:rsid w:val="003C350A"/>
    <w:rsid w:val="003D2AD3"/>
    <w:rsid w:val="003E348E"/>
    <w:rsid w:val="003F420E"/>
    <w:rsid w:val="00426F38"/>
    <w:rsid w:val="0043020A"/>
    <w:rsid w:val="00460A65"/>
    <w:rsid w:val="00464A30"/>
    <w:rsid w:val="00476956"/>
    <w:rsid w:val="00481E08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2721"/>
    <w:rsid w:val="006B4DAA"/>
    <w:rsid w:val="006C4B8C"/>
    <w:rsid w:val="006C6BE1"/>
    <w:rsid w:val="006E1D6A"/>
    <w:rsid w:val="006E38AF"/>
    <w:rsid w:val="0070098C"/>
    <w:rsid w:val="00700BC5"/>
    <w:rsid w:val="00745E9A"/>
    <w:rsid w:val="00747D12"/>
    <w:rsid w:val="00755139"/>
    <w:rsid w:val="007855B6"/>
    <w:rsid w:val="007B6266"/>
    <w:rsid w:val="007C5253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8F37B1"/>
    <w:rsid w:val="00900AD1"/>
    <w:rsid w:val="00900F77"/>
    <w:rsid w:val="00921705"/>
    <w:rsid w:val="009307B8"/>
    <w:rsid w:val="009379CA"/>
    <w:rsid w:val="00946F7A"/>
    <w:rsid w:val="00966E68"/>
    <w:rsid w:val="00986145"/>
    <w:rsid w:val="00994A6B"/>
    <w:rsid w:val="009970D9"/>
    <w:rsid w:val="009E3D1A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0DD4"/>
    <w:rsid w:val="00B54B65"/>
    <w:rsid w:val="00B57B9C"/>
    <w:rsid w:val="00B6681A"/>
    <w:rsid w:val="00B76CA6"/>
    <w:rsid w:val="00B8077B"/>
    <w:rsid w:val="00BA22AC"/>
    <w:rsid w:val="00BB4A31"/>
    <w:rsid w:val="00C13DD6"/>
    <w:rsid w:val="00C5322C"/>
    <w:rsid w:val="00C601DA"/>
    <w:rsid w:val="00C659B9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DE68B3"/>
    <w:rsid w:val="00E258A4"/>
    <w:rsid w:val="00E31BD0"/>
    <w:rsid w:val="00E329B4"/>
    <w:rsid w:val="00E73EA1"/>
    <w:rsid w:val="00E843FC"/>
    <w:rsid w:val="00E8624E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840CF"/>
    <w:rsid w:val="00F91C90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C31A-BBF3-47BB-8FA0-1D973FE7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126</cp:revision>
  <cp:lastPrinted>2019-12-02T08:40:00Z</cp:lastPrinted>
  <dcterms:created xsi:type="dcterms:W3CDTF">2014-12-19T06:01:00Z</dcterms:created>
  <dcterms:modified xsi:type="dcterms:W3CDTF">2020-02-07T08:53:00Z</dcterms:modified>
</cp:coreProperties>
</file>