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6C644F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69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6C644F" w:rsidRDefault="006C644F" w:rsidP="006C644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6C644F" w:rsidRDefault="006C644F" w:rsidP="006C644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B3C2F" w:rsidP="00AB3C2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Совет </w:t>
                  </w:r>
                  <w:proofErr w:type="spellStart"/>
                  <w:r>
                    <w:rPr>
                      <w:sz w:val="28"/>
                      <w:szCs w:val="28"/>
                    </w:rPr>
                    <w:t>Соускановского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она Омской области</w:t>
                  </w:r>
                </w:p>
                <w:p w:rsidR="00AD3BBD" w:rsidRPr="00BB4A31" w:rsidRDefault="00AD3BBD" w:rsidP="00A75E8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9E3D1A" w:rsidRDefault="009E3D1A" w:rsidP="009E3D1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9E3D1A" w:rsidRDefault="009E3D1A" w:rsidP="009E3D1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Соускановского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9E3D1A" w:rsidRDefault="009E3D1A" w:rsidP="009E3D1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9E3D1A" w:rsidRDefault="009E3D1A" w:rsidP="009E3D1A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9E3D1A" w:rsidRDefault="009E3D1A" w:rsidP="009E3D1A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9E3D1A" w:rsidRDefault="009E3D1A" w:rsidP="009E3D1A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Заключение на проект решения Совета </w:t>
      </w:r>
      <w:proofErr w:type="spellStart"/>
      <w:r>
        <w:rPr>
          <w:sz w:val="28"/>
          <w:szCs w:val="28"/>
        </w:rPr>
        <w:t>Соускановского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Соускановском</w:t>
      </w:r>
      <w:proofErr w:type="spellEnd"/>
      <w:r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</w:t>
      </w:r>
      <w:proofErr w:type="spellStart"/>
      <w:r>
        <w:rPr>
          <w:sz w:val="28"/>
          <w:szCs w:val="28"/>
        </w:rPr>
        <w:t>Соускановского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04 апреля 2013 года № 91/30 (далее Положение).</w:t>
      </w:r>
    </w:p>
    <w:p w:rsidR="009E3D1A" w:rsidRDefault="009E3D1A" w:rsidP="009E3D1A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9E3D1A" w:rsidRDefault="009E3D1A" w:rsidP="009E3D1A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9E3D1A" w:rsidRDefault="009E3D1A" w:rsidP="009E3D1A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12 Положения, срок внесения проекта решения в Совет </w:t>
      </w:r>
      <w:proofErr w:type="spellStart"/>
      <w:r>
        <w:rPr>
          <w:sz w:val="28"/>
          <w:szCs w:val="28"/>
        </w:rPr>
        <w:t>Соускановского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Соускановского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</w:t>
      </w:r>
      <w:r>
        <w:rPr>
          <w:szCs w:val="28"/>
        </w:rPr>
        <w:t xml:space="preserve"> </w:t>
      </w:r>
      <w:r>
        <w:rPr>
          <w:sz w:val="28"/>
          <w:szCs w:val="28"/>
        </w:rPr>
        <w:t>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9E3D1A" w:rsidRDefault="009E3D1A" w:rsidP="009E3D1A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к проекту решения представлены в полном объеме в </w:t>
      </w:r>
      <w:r>
        <w:rPr>
          <w:sz w:val="28"/>
          <w:szCs w:val="28"/>
        </w:rPr>
        <w:lastRenderedPageBreak/>
        <w:t xml:space="preserve">соответствии с требованиями статей 184.1 и 184.2 Бюджетного кодекса Российской Федерации (далее БК РФ). </w:t>
      </w:r>
    </w:p>
    <w:p w:rsidR="009E3D1A" w:rsidRDefault="009E3D1A" w:rsidP="009E3D1A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9E3D1A" w:rsidRDefault="009E3D1A" w:rsidP="009E3D1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9E3D1A" w:rsidRDefault="009E3D1A" w:rsidP="009E3D1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9E3D1A" w:rsidRDefault="009E3D1A" w:rsidP="009E3D1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Соускановского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9E3D1A" w:rsidRDefault="009E3D1A" w:rsidP="009E3D1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9E3D1A" w:rsidRDefault="009E3D1A" w:rsidP="009E3D1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9E3D1A" w:rsidRDefault="009E3D1A" w:rsidP="009E3D1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9E3D1A" w:rsidRDefault="009E3D1A" w:rsidP="009E3D1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9E3D1A" w:rsidRDefault="009E3D1A" w:rsidP="009E3D1A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9E3D1A" w:rsidRDefault="009E3D1A" w:rsidP="009E3D1A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9E3D1A" w:rsidRDefault="009E3D1A" w:rsidP="009E3D1A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9E3D1A" w:rsidRDefault="009E3D1A" w:rsidP="009E3D1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9E3D1A" w:rsidRDefault="009E3D1A" w:rsidP="009E3D1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</w:t>
      </w:r>
      <w:proofErr w:type="spellStart"/>
      <w:r>
        <w:rPr>
          <w:sz w:val="28"/>
          <w:szCs w:val="28"/>
        </w:rPr>
        <w:t>Соускановского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 </w:t>
      </w:r>
    </w:p>
    <w:p w:rsidR="009E3D1A" w:rsidRDefault="009E3D1A" w:rsidP="009E3D1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9E3D1A" w:rsidRDefault="009E3D1A" w:rsidP="009E3D1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9E3D1A" w:rsidRDefault="009E3D1A" w:rsidP="009E3D1A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9E3D1A" w:rsidRDefault="009E3D1A" w:rsidP="009E3D1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9E3D1A" w:rsidRDefault="009E3D1A" w:rsidP="009E3D1A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9E3D1A" w:rsidRDefault="009E3D1A" w:rsidP="009E3D1A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Соускановского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9E3D1A" w:rsidRDefault="009E3D1A" w:rsidP="009E3D1A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Соускановского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9E3D1A" w:rsidRDefault="009E3D1A" w:rsidP="009E3D1A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Соускановского</w:t>
      </w:r>
      <w:proofErr w:type="spellEnd"/>
      <w:r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9E3D1A" w:rsidRDefault="009E3D1A" w:rsidP="009E3D1A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9E3D1A" w:rsidRDefault="009E3D1A" w:rsidP="009E3D1A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9E3D1A" w:rsidRDefault="009E3D1A" w:rsidP="009E3D1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9E3D1A" w:rsidRDefault="009E3D1A" w:rsidP="009E3D1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Порядку формирования и применения кодов бюджетной классификации </w:t>
      </w:r>
      <w:r>
        <w:rPr>
          <w:sz w:val="28"/>
          <w:szCs w:val="28"/>
        </w:rPr>
        <w:lastRenderedPageBreak/>
        <w:t>Российской Федерации, их структуре и принципах назначения, утвержденному Приказом Минфина России от 8 июня 2018г. N 132н.</w:t>
      </w:r>
    </w:p>
    <w:p w:rsidR="009E3D1A" w:rsidRDefault="009E3D1A" w:rsidP="009E3D1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E3D1A" w:rsidRDefault="009E3D1A" w:rsidP="009E3D1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9E3D1A" w:rsidRDefault="009E3D1A" w:rsidP="009E3D1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Соускановского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9E3D1A" w:rsidRDefault="009E3D1A" w:rsidP="009E3D1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E3D1A" w:rsidRDefault="009E3D1A" w:rsidP="009E3D1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E09BC" w:rsidRDefault="00AE09BC" w:rsidP="00AE09BC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AE09BC" w:rsidRDefault="00AE09BC" w:rsidP="00AE09BC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07504"/>
    <w:rsid w:val="00055CBE"/>
    <w:rsid w:val="00055D5E"/>
    <w:rsid w:val="00065031"/>
    <w:rsid w:val="00070247"/>
    <w:rsid w:val="000913C6"/>
    <w:rsid w:val="000C7188"/>
    <w:rsid w:val="000F5B60"/>
    <w:rsid w:val="00114950"/>
    <w:rsid w:val="001201F3"/>
    <w:rsid w:val="00137A8E"/>
    <w:rsid w:val="0014675F"/>
    <w:rsid w:val="00166E69"/>
    <w:rsid w:val="001833E5"/>
    <w:rsid w:val="001E6ECA"/>
    <w:rsid w:val="001F3069"/>
    <w:rsid w:val="001F3C88"/>
    <w:rsid w:val="001F6617"/>
    <w:rsid w:val="002052FB"/>
    <w:rsid w:val="002210CF"/>
    <w:rsid w:val="00250F56"/>
    <w:rsid w:val="00273E3E"/>
    <w:rsid w:val="0027588B"/>
    <w:rsid w:val="00275B42"/>
    <w:rsid w:val="00286AB6"/>
    <w:rsid w:val="0030466D"/>
    <w:rsid w:val="00306993"/>
    <w:rsid w:val="0030789B"/>
    <w:rsid w:val="003100FA"/>
    <w:rsid w:val="0032753A"/>
    <w:rsid w:val="00327E9B"/>
    <w:rsid w:val="00347F6C"/>
    <w:rsid w:val="003536ED"/>
    <w:rsid w:val="003727AF"/>
    <w:rsid w:val="0038034F"/>
    <w:rsid w:val="00385D26"/>
    <w:rsid w:val="00391B5F"/>
    <w:rsid w:val="0039362B"/>
    <w:rsid w:val="003D2AD3"/>
    <w:rsid w:val="003E348E"/>
    <w:rsid w:val="003F420E"/>
    <w:rsid w:val="00426F38"/>
    <w:rsid w:val="00460A65"/>
    <w:rsid w:val="00464A30"/>
    <w:rsid w:val="00476956"/>
    <w:rsid w:val="00481E08"/>
    <w:rsid w:val="004A483E"/>
    <w:rsid w:val="004C6ADD"/>
    <w:rsid w:val="004E6C55"/>
    <w:rsid w:val="00550765"/>
    <w:rsid w:val="0057656C"/>
    <w:rsid w:val="0059597B"/>
    <w:rsid w:val="00596E29"/>
    <w:rsid w:val="005D5ED3"/>
    <w:rsid w:val="005E1C97"/>
    <w:rsid w:val="006345FD"/>
    <w:rsid w:val="00635C12"/>
    <w:rsid w:val="00646482"/>
    <w:rsid w:val="00675C55"/>
    <w:rsid w:val="00676802"/>
    <w:rsid w:val="00677360"/>
    <w:rsid w:val="006926EE"/>
    <w:rsid w:val="006968F9"/>
    <w:rsid w:val="006B4DAA"/>
    <w:rsid w:val="006C4B8C"/>
    <w:rsid w:val="006C644F"/>
    <w:rsid w:val="006C6BE1"/>
    <w:rsid w:val="006E1D6A"/>
    <w:rsid w:val="0070098C"/>
    <w:rsid w:val="00700BC5"/>
    <w:rsid w:val="00745E9A"/>
    <w:rsid w:val="00747D12"/>
    <w:rsid w:val="00755139"/>
    <w:rsid w:val="007855B6"/>
    <w:rsid w:val="007B6266"/>
    <w:rsid w:val="007C5253"/>
    <w:rsid w:val="007E65B5"/>
    <w:rsid w:val="00832C0A"/>
    <w:rsid w:val="0087071C"/>
    <w:rsid w:val="00881951"/>
    <w:rsid w:val="00894068"/>
    <w:rsid w:val="008B26BF"/>
    <w:rsid w:val="008E3933"/>
    <w:rsid w:val="008E6FBC"/>
    <w:rsid w:val="008F07E2"/>
    <w:rsid w:val="00900AD1"/>
    <w:rsid w:val="00900F77"/>
    <w:rsid w:val="00921705"/>
    <w:rsid w:val="009307B8"/>
    <w:rsid w:val="009379CA"/>
    <w:rsid w:val="00946F7A"/>
    <w:rsid w:val="00966E68"/>
    <w:rsid w:val="00986145"/>
    <w:rsid w:val="009970D9"/>
    <w:rsid w:val="009E3D1A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3C2F"/>
    <w:rsid w:val="00AB65C1"/>
    <w:rsid w:val="00AC19C7"/>
    <w:rsid w:val="00AC1F21"/>
    <w:rsid w:val="00AD3BBD"/>
    <w:rsid w:val="00AE09BC"/>
    <w:rsid w:val="00AE5BA5"/>
    <w:rsid w:val="00B25881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601DA"/>
    <w:rsid w:val="00C659B9"/>
    <w:rsid w:val="00CA24E5"/>
    <w:rsid w:val="00CA5093"/>
    <w:rsid w:val="00CA709D"/>
    <w:rsid w:val="00CB67F6"/>
    <w:rsid w:val="00CF2973"/>
    <w:rsid w:val="00CF6F9A"/>
    <w:rsid w:val="00D0229D"/>
    <w:rsid w:val="00D1429C"/>
    <w:rsid w:val="00D470BA"/>
    <w:rsid w:val="00DA230B"/>
    <w:rsid w:val="00DA289B"/>
    <w:rsid w:val="00DC3498"/>
    <w:rsid w:val="00E258A4"/>
    <w:rsid w:val="00E31BD0"/>
    <w:rsid w:val="00E329B4"/>
    <w:rsid w:val="00E73EA1"/>
    <w:rsid w:val="00E843FC"/>
    <w:rsid w:val="00EA00E3"/>
    <w:rsid w:val="00EF0A9E"/>
    <w:rsid w:val="00EF6A8D"/>
    <w:rsid w:val="00F02A3E"/>
    <w:rsid w:val="00F05A93"/>
    <w:rsid w:val="00F15C2A"/>
    <w:rsid w:val="00F2059B"/>
    <w:rsid w:val="00F23259"/>
    <w:rsid w:val="00F264A5"/>
    <w:rsid w:val="00F3075F"/>
    <w:rsid w:val="00F326FF"/>
    <w:rsid w:val="00F3711D"/>
    <w:rsid w:val="00F91C90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C67F4-B00D-4E0C-810E-9BE4DC89B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120</cp:revision>
  <cp:lastPrinted>2019-12-02T08:40:00Z</cp:lastPrinted>
  <dcterms:created xsi:type="dcterms:W3CDTF">2014-12-19T06:01:00Z</dcterms:created>
  <dcterms:modified xsi:type="dcterms:W3CDTF">2020-02-07T08:51:00Z</dcterms:modified>
</cp:coreProperties>
</file>