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83D" w:rsidRPr="0016482F" w:rsidRDefault="00492DF7" w:rsidP="00B833B1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6482F">
        <w:rPr>
          <w:rFonts w:ascii="Times New Roman" w:hAnsi="Times New Roman" w:cs="Times New Roman"/>
          <w:b/>
          <w:sz w:val="30"/>
          <w:szCs w:val="30"/>
        </w:rPr>
        <w:t xml:space="preserve">Основные показатели </w:t>
      </w:r>
      <w:r w:rsidR="00AF483D" w:rsidRPr="0016482F">
        <w:rPr>
          <w:rFonts w:ascii="Times New Roman" w:hAnsi="Times New Roman" w:cs="Times New Roman"/>
          <w:b/>
          <w:sz w:val="30"/>
          <w:szCs w:val="30"/>
        </w:rPr>
        <w:t>социально-экономического положения</w:t>
      </w:r>
    </w:p>
    <w:p w:rsidR="0070679C" w:rsidRPr="0016482F" w:rsidRDefault="00492DF7" w:rsidP="00B833B1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6482F">
        <w:rPr>
          <w:rFonts w:ascii="Times New Roman" w:hAnsi="Times New Roman" w:cs="Times New Roman"/>
          <w:b/>
          <w:sz w:val="30"/>
          <w:szCs w:val="30"/>
        </w:rPr>
        <w:t>Тарского муниципального района 20</w:t>
      </w:r>
      <w:r w:rsidR="003E0B62">
        <w:rPr>
          <w:rFonts w:ascii="Times New Roman" w:hAnsi="Times New Roman" w:cs="Times New Roman"/>
          <w:b/>
          <w:sz w:val="30"/>
          <w:szCs w:val="30"/>
        </w:rPr>
        <w:t>2</w:t>
      </w:r>
      <w:r w:rsidR="009A5CEC">
        <w:rPr>
          <w:rFonts w:ascii="Times New Roman" w:hAnsi="Times New Roman" w:cs="Times New Roman"/>
          <w:b/>
          <w:sz w:val="30"/>
          <w:szCs w:val="30"/>
        </w:rPr>
        <w:t>1</w:t>
      </w:r>
      <w:r w:rsidRPr="0016482F">
        <w:rPr>
          <w:rFonts w:ascii="Times New Roman" w:hAnsi="Times New Roman" w:cs="Times New Roman"/>
          <w:b/>
          <w:sz w:val="30"/>
          <w:szCs w:val="30"/>
        </w:rPr>
        <w:t xml:space="preserve"> – 20</w:t>
      </w:r>
      <w:r w:rsidR="003E0B62">
        <w:rPr>
          <w:rFonts w:ascii="Times New Roman" w:hAnsi="Times New Roman" w:cs="Times New Roman"/>
          <w:b/>
          <w:sz w:val="30"/>
          <w:szCs w:val="30"/>
        </w:rPr>
        <w:t>2</w:t>
      </w:r>
      <w:r w:rsidR="00672515">
        <w:rPr>
          <w:rFonts w:ascii="Times New Roman" w:hAnsi="Times New Roman" w:cs="Times New Roman"/>
          <w:b/>
          <w:sz w:val="30"/>
          <w:szCs w:val="30"/>
        </w:rPr>
        <w:t>3</w:t>
      </w:r>
      <w:bookmarkStart w:id="0" w:name="_GoBack"/>
      <w:bookmarkEnd w:id="0"/>
      <w:r w:rsidRPr="0016482F">
        <w:rPr>
          <w:rFonts w:ascii="Times New Roman" w:hAnsi="Times New Roman" w:cs="Times New Roman"/>
          <w:b/>
          <w:sz w:val="30"/>
          <w:szCs w:val="30"/>
        </w:rPr>
        <w:t xml:space="preserve"> гг.</w:t>
      </w:r>
    </w:p>
    <w:p w:rsidR="00B833B1" w:rsidRDefault="00B833B1" w:rsidP="00B833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24" w:type="dxa"/>
        <w:tblLook w:val="04A0" w:firstRow="1" w:lastRow="0" w:firstColumn="1" w:lastColumn="0" w:noHBand="0" w:noVBand="1"/>
      </w:tblPr>
      <w:tblGrid>
        <w:gridCol w:w="672"/>
        <w:gridCol w:w="4256"/>
        <w:gridCol w:w="1559"/>
        <w:gridCol w:w="1336"/>
        <w:gridCol w:w="1343"/>
        <w:gridCol w:w="1558"/>
      </w:tblGrid>
      <w:tr w:rsidR="0062335E" w:rsidTr="0062335E">
        <w:trPr>
          <w:tblHeader/>
        </w:trPr>
        <w:tc>
          <w:tcPr>
            <w:tcW w:w="672" w:type="dxa"/>
          </w:tcPr>
          <w:p w:rsidR="0062335E" w:rsidRPr="00492DF7" w:rsidRDefault="0062335E" w:rsidP="00492DF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D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92DF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92DF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256" w:type="dxa"/>
          </w:tcPr>
          <w:p w:rsidR="0062335E" w:rsidRPr="00492DF7" w:rsidRDefault="0062335E" w:rsidP="00492DF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DF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</w:tcPr>
          <w:p w:rsidR="0062335E" w:rsidRPr="00492DF7" w:rsidRDefault="0062335E" w:rsidP="00492DF7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Ед. измерения</w:t>
            </w:r>
          </w:p>
        </w:tc>
        <w:tc>
          <w:tcPr>
            <w:tcW w:w="1336" w:type="dxa"/>
          </w:tcPr>
          <w:p w:rsidR="0062335E" w:rsidRPr="00492DF7" w:rsidRDefault="0062335E" w:rsidP="008118B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DF7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Pr="00492D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343" w:type="dxa"/>
          </w:tcPr>
          <w:p w:rsidR="0062335E" w:rsidRPr="00492DF7" w:rsidRDefault="0062335E" w:rsidP="008118B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2DF7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Pr="00492D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558" w:type="dxa"/>
          </w:tcPr>
          <w:p w:rsidR="0062335E" w:rsidRPr="00492DF7" w:rsidRDefault="0062335E" w:rsidP="008118B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 год</w:t>
            </w:r>
          </w:p>
        </w:tc>
      </w:tr>
      <w:tr w:rsidR="0062335E" w:rsidTr="00C164AF">
        <w:tc>
          <w:tcPr>
            <w:tcW w:w="672" w:type="dxa"/>
          </w:tcPr>
          <w:p w:rsidR="0062335E" w:rsidRPr="00595C27" w:rsidRDefault="0062335E" w:rsidP="00E8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C2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6" w:type="dxa"/>
          </w:tcPr>
          <w:p w:rsidR="0062335E" w:rsidRPr="00595C27" w:rsidRDefault="0062335E" w:rsidP="00E8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5C27">
              <w:rPr>
                <w:rFonts w:ascii="Times New Roman" w:hAnsi="Times New Roman" w:cs="Times New Roman"/>
                <w:sz w:val="28"/>
                <w:szCs w:val="28"/>
              </w:rPr>
              <w:t>Численность постоянного населения</w:t>
            </w:r>
          </w:p>
          <w:p w:rsidR="0062335E" w:rsidRPr="00595C27" w:rsidRDefault="0062335E" w:rsidP="00E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2335E" w:rsidRPr="00595C27" w:rsidRDefault="0062335E" w:rsidP="00903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5C27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336" w:type="dxa"/>
            <w:vAlign w:val="center"/>
          </w:tcPr>
          <w:p w:rsidR="0062335E" w:rsidRPr="008118BA" w:rsidRDefault="0062335E" w:rsidP="00811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8BA">
              <w:rPr>
                <w:rFonts w:ascii="Times New Roman" w:hAnsi="Times New Roman" w:cs="Times New Roman"/>
                <w:sz w:val="28"/>
                <w:szCs w:val="28"/>
              </w:rPr>
              <w:t>43 661</w:t>
            </w:r>
          </w:p>
        </w:tc>
        <w:tc>
          <w:tcPr>
            <w:tcW w:w="1343" w:type="dxa"/>
            <w:vAlign w:val="center"/>
          </w:tcPr>
          <w:p w:rsidR="0062335E" w:rsidRPr="00595C27" w:rsidRDefault="0062335E" w:rsidP="00ED7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43520</w:t>
            </w:r>
          </w:p>
        </w:tc>
        <w:tc>
          <w:tcPr>
            <w:tcW w:w="1558" w:type="dxa"/>
            <w:vAlign w:val="center"/>
          </w:tcPr>
          <w:p w:rsidR="0062335E" w:rsidRDefault="00792739" w:rsidP="00C16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40239</w:t>
            </w:r>
          </w:p>
        </w:tc>
      </w:tr>
      <w:tr w:rsidR="0062335E" w:rsidTr="00C164AF">
        <w:tc>
          <w:tcPr>
            <w:tcW w:w="672" w:type="dxa"/>
          </w:tcPr>
          <w:p w:rsidR="0062335E" w:rsidRDefault="0062335E" w:rsidP="00E8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6" w:type="dxa"/>
          </w:tcPr>
          <w:p w:rsidR="0062335E" w:rsidRDefault="0062335E" w:rsidP="00E8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Естественный прирост (убыль) населения (январь-декабрь)</w:t>
            </w:r>
          </w:p>
          <w:p w:rsidR="0062335E" w:rsidRDefault="0062335E" w:rsidP="00E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2335E" w:rsidRDefault="0062335E" w:rsidP="00903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336" w:type="dxa"/>
            <w:vAlign w:val="center"/>
          </w:tcPr>
          <w:p w:rsidR="0062335E" w:rsidRPr="008118BA" w:rsidRDefault="0062335E" w:rsidP="002C58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8BA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343" w:type="dxa"/>
            <w:vAlign w:val="center"/>
          </w:tcPr>
          <w:p w:rsidR="0062335E" w:rsidRDefault="0062335E" w:rsidP="0068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-28</w:t>
            </w:r>
            <w:r w:rsidR="006836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8" w:type="dxa"/>
            <w:vAlign w:val="center"/>
          </w:tcPr>
          <w:p w:rsidR="0062335E" w:rsidRDefault="00683616" w:rsidP="00C16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-274</w:t>
            </w:r>
          </w:p>
        </w:tc>
      </w:tr>
      <w:tr w:rsidR="0062335E" w:rsidTr="00C164AF">
        <w:tc>
          <w:tcPr>
            <w:tcW w:w="672" w:type="dxa"/>
          </w:tcPr>
          <w:p w:rsidR="0062335E" w:rsidRDefault="0062335E" w:rsidP="00E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6" w:type="dxa"/>
          </w:tcPr>
          <w:p w:rsidR="0062335E" w:rsidRDefault="0062335E" w:rsidP="009D5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Родилось</w:t>
            </w:r>
          </w:p>
        </w:tc>
        <w:tc>
          <w:tcPr>
            <w:tcW w:w="1559" w:type="dxa"/>
            <w:vAlign w:val="center"/>
          </w:tcPr>
          <w:p w:rsidR="0062335E" w:rsidRDefault="0062335E" w:rsidP="00903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336" w:type="dxa"/>
            <w:vAlign w:val="center"/>
          </w:tcPr>
          <w:p w:rsidR="0062335E" w:rsidRPr="008118BA" w:rsidRDefault="0062335E" w:rsidP="00926C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8B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3" w:type="dxa"/>
            <w:vAlign w:val="center"/>
          </w:tcPr>
          <w:p w:rsidR="0062335E" w:rsidRDefault="0062335E" w:rsidP="0068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83616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558" w:type="dxa"/>
            <w:vAlign w:val="center"/>
          </w:tcPr>
          <w:p w:rsidR="0062335E" w:rsidRDefault="00683616" w:rsidP="00C16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</w:tr>
      <w:tr w:rsidR="0062335E" w:rsidTr="00C164AF">
        <w:tc>
          <w:tcPr>
            <w:tcW w:w="672" w:type="dxa"/>
          </w:tcPr>
          <w:p w:rsidR="0062335E" w:rsidRDefault="0062335E" w:rsidP="00E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6" w:type="dxa"/>
          </w:tcPr>
          <w:p w:rsidR="0062335E" w:rsidRDefault="0062335E" w:rsidP="00E8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Умерло</w:t>
            </w:r>
          </w:p>
        </w:tc>
        <w:tc>
          <w:tcPr>
            <w:tcW w:w="1559" w:type="dxa"/>
            <w:vAlign w:val="center"/>
          </w:tcPr>
          <w:p w:rsidR="0062335E" w:rsidRDefault="0062335E" w:rsidP="00903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336" w:type="dxa"/>
            <w:vAlign w:val="center"/>
          </w:tcPr>
          <w:p w:rsidR="0062335E" w:rsidRPr="008118BA" w:rsidRDefault="0062335E" w:rsidP="00811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</w:t>
            </w:r>
          </w:p>
        </w:tc>
        <w:tc>
          <w:tcPr>
            <w:tcW w:w="1343" w:type="dxa"/>
            <w:vAlign w:val="center"/>
          </w:tcPr>
          <w:p w:rsidR="0062335E" w:rsidRDefault="0062335E" w:rsidP="006836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836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8" w:type="dxa"/>
            <w:vAlign w:val="center"/>
          </w:tcPr>
          <w:p w:rsidR="0062335E" w:rsidRDefault="00683616" w:rsidP="00C16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594</w:t>
            </w:r>
          </w:p>
        </w:tc>
      </w:tr>
      <w:tr w:rsidR="0062335E" w:rsidTr="00C164AF">
        <w:tc>
          <w:tcPr>
            <w:tcW w:w="672" w:type="dxa"/>
          </w:tcPr>
          <w:p w:rsidR="0062335E" w:rsidRDefault="0062335E" w:rsidP="00E8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6" w:type="dxa"/>
          </w:tcPr>
          <w:p w:rsidR="0062335E" w:rsidRDefault="0062335E" w:rsidP="00E8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Миграционный прирост (убыль) населения (январь-ноябрь)</w:t>
            </w:r>
          </w:p>
          <w:p w:rsidR="0062335E" w:rsidRDefault="0062335E" w:rsidP="00E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2335E" w:rsidRDefault="0062335E" w:rsidP="00903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336" w:type="dxa"/>
            <w:vAlign w:val="center"/>
          </w:tcPr>
          <w:p w:rsidR="0062335E" w:rsidRPr="008118BA" w:rsidRDefault="0062335E" w:rsidP="00811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8BA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1343" w:type="dxa"/>
            <w:vAlign w:val="center"/>
          </w:tcPr>
          <w:p w:rsidR="0062335E" w:rsidRDefault="0062335E" w:rsidP="008770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7705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8" w:type="dxa"/>
            <w:vAlign w:val="center"/>
          </w:tcPr>
          <w:p w:rsidR="0062335E" w:rsidRDefault="00877057" w:rsidP="00C16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-131</w:t>
            </w:r>
          </w:p>
        </w:tc>
      </w:tr>
      <w:tr w:rsidR="0062335E" w:rsidTr="00C164AF">
        <w:tc>
          <w:tcPr>
            <w:tcW w:w="672" w:type="dxa"/>
          </w:tcPr>
          <w:p w:rsidR="0062335E" w:rsidRDefault="0062335E" w:rsidP="00E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6" w:type="dxa"/>
          </w:tcPr>
          <w:p w:rsidR="0062335E" w:rsidRDefault="0062335E" w:rsidP="00AF4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Прибыло</w:t>
            </w:r>
          </w:p>
        </w:tc>
        <w:tc>
          <w:tcPr>
            <w:tcW w:w="1559" w:type="dxa"/>
            <w:vAlign w:val="center"/>
          </w:tcPr>
          <w:p w:rsidR="0062335E" w:rsidRDefault="0062335E" w:rsidP="00903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C6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336" w:type="dxa"/>
            <w:vAlign w:val="center"/>
          </w:tcPr>
          <w:p w:rsidR="0062335E" w:rsidRPr="008118BA" w:rsidRDefault="0062335E" w:rsidP="00811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8BA">
              <w:rPr>
                <w:rFonts w:ascii="Times New Roman" w:hAnsi="Times New Roman" w:cs="Times New Roman"/>
                <w:sz w:val="28"/>
                <w:szCs w:val="28"/>
              </w:rPr>
              <w:t>1471</w:t>
            </w:r>
          </w:p>
        </w:tc>
        <w:tc>
          <w:tcPr>
            <w:tcW w:w="1343" w:type="dxa"/>
            <w:vAlign w:val="center"/>
          </w:tcPr>
          <w:p w:rsidR="0062335E" w:rsidRDefault="0062335E" w:rsidP="00D02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0220B">
              <w:rPr>
                <w:rFonts w:ascii="Times New Roman" w:hAnsi="Times New Roman" w:cs="Times New Roman"/>
                <w:sz w:val="28"/>
                <w:szCs w:val="28"/>
              </w:rPr>
              <w:t>363</w:t>
            </w:r>
          </w:p>
        </w:tc>
        <w:tc>
          <w:tcPr>
            <w:tcW w:w="1558" w:type="dxa"/>
            <w:vAlign w:val="center"/>
          </w:tcPr>
          <w:p w:rsidR="0062335E" w:rsidRDefault="00D0220B" w:rsidP="00C16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1198</w:t>
            </w:r>
          </w:p>
        </w:tc>
      </w:tr>
      <w:tr w:rsidR="0062335E" w:rsidTr="00C164AF">
        <w:tc>
          <w:tcPr>
            <w:tcW w:w="672" w:type="dxa"/>
          </w:tcPr>
          <w:p w:rsidR="0062335E" w:rsidRDefault="0062335E" w:rsidP="00E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6" w:type="dxa"/>
          </w:tcPr>
          <w:p w:rsidR="0062335E" w:rsidRDefault="0062335E" w:rsidP="00AF4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D5A94">
              <w:rPr>
                <w:rFonts w:ascii="Times New Roman" w:hAnsi="Times New Roman" w:cs="Times New Roman"/>
                <w:sz w:val="28"/>
                <w:szCs w:val="28"/>
              </w:rPr>
              <w:t>ыбыло</w:t>
            </w:r>
          </w:p>
        </w:tc>
        <w:tc>
          <w:tcPr>
            <w:tcW w:w="1559" w:type="dxa"/>
            <w:vAlign w:val="center"/>
          </w:tcPr>
          <w:p w:rsidR="0062335E" w:rsidRDefault="0062335E" w:rsidP="00903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C6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336" w:type="dxa"/>
            <w:vAlign w:val="center"/>
          </w:tcPr>
          <w:p w:rsidR="0062335E" w:rsidRPr="008118BA" w:rsidRDefault="0062335E" w:rsidP="00811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8BA">
              <w:rPr>
                <w:rFonts w:ascii="Times New Roman" w:hAnsi="Times New Roman" w:cs="Times New Roman"/>
                <w:sz w:val="28"/>
                <w:szCs w:val="28"/>
              </w:rPr>
              <w:t>1295</w:t>
            </w:r>
          </w:p>
        </w:tc>
        <w:tc>
          <w:tcPr>
            <w:tcW w:w="1343" w:type="dxa"/>
            <w:vAlign w:val="center"/>
          </w:tcPr>
          <w:p w:rsidR="0062335E" w:rsidRDefault="0062335E" w:rsidP="00D022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0220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558" w:type="dxa"/>
            <w:vAlign w:val="center"/>
          </w:tcPr>
          <w:p w:rsidR="0062335E" w:rsidRDefault="00D0220B" w:rsidP="00C16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1329</w:t>
            </w:r>
          </w:p>
        </w:tc>
      </w:tr>
      <w:tr w:rsidR="0062335E" w:rsidTr="00C164AF">
        <w:tc>
          <w:tcPr>
            <w:tcW w:w="672" w:type="dxa"/>
          </w:tcPr>
          <w:p w:rsidR="0062335E" w:rsidRDefault="0062335E" w:rsidP="00E8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6" w:type="dxa"/>
          </w:tcPr>
          <w:p w:rsidR="0062335E" w:rsidRDefault="0062335E" w:rsidP="00AF4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юридических лиц</w:t>
            </w:r>
          </w:p>
          <w:p w:rsidR="0062335E" w:rsidRDefault="0062335E" w:rsidP="00AF48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2335E" w:rsidRPr="00C91C6E" w:rsidRDefault="0062335E" w:rsidP="00903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62335E" w:rsidRPr="008118BA" w:rsidRDefault="0062335E" w:rsidP="00811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8BA"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62335E" w:rsidRPr="00AF483D" w:rsidRDefault="0062335E" w:rsidP="00ED7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</w:t>
            </w:r>
          </w:p>
        </w:tc>
        <w:tc>
          <w:tcPr>
            <w:tcW w:w="1558" w:type="dxa"/>
            <w:vAlign w:val="center"/>
          </w:tcPr>
          <w:p w:rsidR="0062335E" w:rsidRDefault="00CC4D66" w:rsidP="00C16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</w:t>
            </w:r>
          </w:p>
        </w:tc>
      </w:tr>
      <w:tr w:rsidR="0062335E" w:rsidTr="00C164AF">
        <w:tc>
          <w:tcPr>
            <w:tcW w:w="672" w:type="dxa"/>
          </w:tcPr>
          <w:p w:rsidR="0062335E" w:rsidRDefault="0062335E" w:rsidP="00E8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6" w:type="dxa"/>
          </w:tcPr>
          <w:p w:rsidR="0062335E" w:rsidRDefault="0062335E" w:rsidP="00E8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индивидуальных предпринимателей</w:t>
            </w:r>
          </w:p>
          <w:p w:rsidR="0062335E" w:rsidRDefault="0062335E" w:rsidP="00E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2335E" w:rsidRDefault="0062335E" w:rsidP="00903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1C6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336" w:type="dxa"/>
            <w:shd w:val="clear" w:color="auto" w:fill="auto"/>
            <w:vAlign w:val="center"/>
          </w:tcPr>
          <w:p w:rsidR="0062335E" w:rsidRPr="008118BA" w:rsidRDefault="0062335E" w:rsidP="00811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8BA">
              <w:rPr>
                <w:rFonts w:ascii="Times New Roman" w:hAnsi="Times New Roman" w:cs="Times New Roman"/>
                <w:sz w:val="28"/>
                <w:szCs w:val="28"/>
              </w:rPr>
              <w:t>564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62335E" w:rsidRPr="00AF483D" w:rsidRDefault="0062335E" w:rsidP="00ED7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572</w:t>
            </w:r>
          </w:p>
        </w:tc>
        <w:tc>
          <w:tcPr>
            <w:tcW w:w="1558" w:type="dxa"/>
            <w:vAlign w:val="center"/>
          </w:tcPr>
          <w:p w:rsidR="0062335E" w:rsidRDefault="00CC4D66" w:rsidP="00C16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</w:t>
            </w:r>
          </w:p>
        </w:tc>
      </w:tr>
      <w:tr w:rsidR="0062335E" w:rsidTr="00C164AF">
        <w:tc>
          <w:tcPr>
            <w:tcW w:w="672" w:type="dxa"/>
          </w:tcPr>
          <w:p w:rsidR="0062335E" w:rsidRDefault="0062335E" w:rsidP="00E8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6" w:type="dxa"/>
          </w:tcPr>
          <w:p w:rsidR="0062335E" w:rsidRDefault="0062335E" w:rsidP="00E8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выданных грантов Администрацией Тарского муниципального района начинающим предпринимателям</w:t>
            </w:r>
          </w:p>
          <w:p w:rsidR="0062335E" w:rsidRDefault="0062335E" w:rsidP="00E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2335E" w:rsidRDefault="0062335E" w:rsidP="00903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336" w:type="dxa"/>
            <w:vAlign w:val="center"/>
          </w:tcPr>
          <w:p w:rsidR="0062335E" w:rsidRPr="008118BA" w:rsidRDefault="0062335E" w:rsidP="00811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8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43" w:type="dxa"/>
            <w:vAlign w:val="center"/>
          </w:tcPr>
          <w:p w:rsidR="0062335E" w:rsidRDefault="0062335E" w:rsidP="00ED7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8" w:type="dxa"/>
            <w:vAlign w:val="center"/>
          </w:tcPr>
          <w:p w:rsidR="0062335E" w:rsidRDefault="0025267D" w:rsidP="00C16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335E" w:rsidTr="00C164AF">
        <w:tc>
          <w:tcPr>
            <w:tcW w:w="672" w:type="dxa"/>
          </w:tcPr>
          <w:p w:rsidR="0062335E" w:rsidRDefault="0062335E" w:rsidP="00E8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6" w:type="dxa"/>
          </w:tcPr>
          <w:p w:rsidR="0062335E" w:rsidRDefault="0062335E" w:rsidP="00AF4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грантовой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 малого и среднего предпринимательства, всего</w:t>
            </w:r>
          </w:p>
          <w:p w:rsidR="0062335E" w:rsidRDefault="0062335E" w:rsidP="00AF48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2335E" w:rsidRDefault="0062335E" w:rsidP="00903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336" w:type="dxa"/>
            <w:vAlign w:val="center"/>
          </w:tcPr>
          <w:p w:rsidR="0062335E" w:rsidRPr="008118BA" w:rsidRDefault="0062335E" w:rsidP="00811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8BA">
              <w:rPr>
                <w:rFonts w:ascii="Times New Roman" w:hAnsi="Times New Roman" w:cs="Times New Roman"/>
                <w:sz w:val="28"/>
                <w:szCs w:val="28"/>
              </w:rPr>
              <w:t>400,00</w:t>
            </w:r>
          </w:p>
        </w:tc>
        <w:tc>
          <w:tcPr>
            <w:tcW w:w="1343" w:type="dxa"/>
            <w:vAlign w:val="center"/>
          </w:tcPr>
          <w:p w:rsidR="0062335E" w:rsidRDefault="0062335E" w:rsidP="00ED7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1 797,168</w:t>
            </w:r>
          </w:p>
        </w:tc>
        <w:tc>
          <w:tcPr>
            <w:tcW w:w="1558" w:type="dxa"/>
            <w:vAlign w:val="center"/>
          </w:tcPr>
          <w:p w:rsidR="0062335E" w:rsidRDefault="0025267D" w:rsidP="00C16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62335E" w:rsidTr="00C164AF">
        <w:tc>
          <w:tcPr>
            <w:tcW w:w="672" w:type="dxa"/>
          </w:tcPr>
          <w:p w:rsidR="0062335E" w:rsidRDefault="0062335E" w:rsidP="00E8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6" w:type="dxa"/>
          </w:tcPr>
          <w:p w:rsidR="0062335E" w:rsidRDefault="0062335E" w:rsidP="00E8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предприятий и организаций</w:t>
            </w:r>
          </w:p>
          <w:p w:rsidR="0062335E" w:rsidRPr="006871C9" w:rsidRDefault="0062335E" w:rsidP="00E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2335E" w:rsidRDefault="0062335E" w:rsidP="00903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336" w:type="dxa"/>
            <w:vAlign w:val="center"/>
          </w:tcPr>
          <w:p w:rsidR="0062335E" w:rsidRPr="008118BA" w:rsidRDefault="0062335E" w:rsidP="00811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8BA">
              <w:rPr>
                <w:rFonts w:ascii="Times New Roman" w:hAnsi="Times New Roman" w:cs="Times New Roman"/>
                <w:sz w:val="28"/>
                <w:szCs w:val="28"/>
              </w:rPr>
              <w:t>7 179</w:t>
            </w:r>
          </w:p>
        </w:tc>
        <w:tc>
          <w:tcPr>
            <w:tcW w:w="1343" w:type="dxa"/>
            <w:vAlign w:val="center"/>
          </w:tcPr>
          <w:p w:rsidR="0062335E" w:rsidRPr="003E0B62" w:rsidRDefault="0062335E" w:rsidP="00ED7BF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F608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608A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1558" w:type="dxa"/>
            <w:vAlign w:val="center"/>
          </w:tcPr>
          <w:p w:rsidR="0062335E" w:rsidRPr="00BF608A" w:rsidRDefault="005339EC" w:rsidP="00C16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9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39EC">
              <w:rPr>
                <w:rFonts w:ascii="Times New Roman" w:hAnsi="Times New Roman" w:cs="Times New Roman"/>
                <w:sz w:val="28"/>
                <w:szCs w:val="28"/>
              </w:rPr>
              <w:t>898</w:t>
            </w:r>
          </w:p>
        </w:tc>
      </w:tr>
      <w:tr w:rsidR="0062335E" w:rsidTr="00C164AF">
        <w:tc>
          <w:tcPr>
            <w:tcW w:w="672" w:type="dxa"/>
          </w:tcPr>
          <w:p w:rsidR="0062335E" w:rsidRDefault="0062335E" w:rsidP="00E8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56" w:type="dxa"/>
          </w:tcPr>
          <w:p w:rsidR="0062335E" w:rsidRDefault="0062335E" w:rsidP="00AF4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1C9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общей </w:t>
            </w:r>
            <w:r w:rsidRPr="006871C9">
              <w:rPr>
                <w:rFonts w:ascii="Times New Roman" w:hAnsi="Times New Roman" w:cs="Times New Roman"/>
                <w:sz w:val="28"/>
                <w:szCs w:val="28"/>
              </w:rPr>
              <w:t>безработицы</w:t>
            </w:r>
          </w:p>
          <w:p w:rsidR="0062335E" w:rsidRDefault="0062335E" w:rsidP="00AF48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2335E" w:rsidRPr="00EA6D3E" w:rsidRDefault="0062335E" w:rsidP="00903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36" w:type="dxa"/>
            <w:vAlign w:val="center"/>
          </w:tcPr>
          <w:p w:rsidR="0062335E" w:rsidRPr="008118BA" w:rsidRDefault="0062335E" w:rsidP="00811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1343" w:type="dxa"/>
            <w:vAlign w:val="center"/>
          </w:tcPr>
          <w:p w:rsidR="0062335E" w:rsidRPr="00595C27" w:rsidRDefault="0062335E" w:rsidP="00ED7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1558" w:type="dxa"/>
            <w:vAlign w:val="center"/>
          </w:tcPr>
          <w:p w:rsidR="0062335E" w:rsidRDefault="0057618E" w:rsidP="00C16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</w:tr>
      <w:tr w:rsidR="0062335E" w:rsidTr="00C164AF">
        <w:tc>
          <w:tcPr>
            <w:tcW w:w="672" w:type="dxa"/>
          </w:tcPr>
          <w:p w:rsidR="0062335E" w:rsidRDefault="0062335E" w:rsidP="00B83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56" w:type="dxa"/>
          </w:tcPr>
          <w:p w:rsidR="0062335E" w:rsidRDefault="0062335E" w:rsidP="00E8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Отгружено товаров (работ, услуг) собственного производства (без учета  СМП)</w:t>
            </w:r>
          </w:p>
          <w:p w:rsidR="0062335E" w:rsidRPr="006871C9" w:rsidRDefault="0062335E" w:rsidP="00E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2335E" w:rsidRDefault="0062335E" w:rsidP="00903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млн. руб.</w:t>
            </w:r>
          </w:p>
        </w:tc>
        <w:tc>
          <w:tcPr>
            <w:tcW w:w="1336" w:type="dxa"/>
            <w:vAlign w:val="center"/>
          </w:tcPr>
          <w:p w:rsidR="0062335E" w:rsidRPr="008118BA" w:rsidRDefault="0062335E" w:rsidP="00811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8B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118BA">
              <w:rPr>
                <w:rFonts w:ascii="Times New Roman" w:hAnsi="Times New Roman" w:cs="Times New Roman"/>
                <w:sz w:val="28"/>
                <w:szCs w:val="28"/>
              </w:rPr>
              <w:t>980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43" w:type="dxa"/>
            <w:vAlign w:val="center"/>
          </w:tcPr>
          <w:p w:rsidR="0062335E" w:rsidRPr="00595C27" w:rsidRDefault="0062335E" w:rsidP="00ED7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4 388,9</w:t>
            </w:r>
          </w:p>
        </w:tc>
        <w:tc>
          <w:tcPr>
            <w:tcW w:w="1558" w:type="dxa"/>
            <w:vAlign w:val="center"/>
          </w:tcPr>
          <w:p w:rsidR="0062335E" w:rsidRDefault="00CF00DF" w:rsidP="00CF0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0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F00DF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F00DF">
              <w:rPr>
                <w:rFonts w:ascii="Times New Roman" w:hAnsi="Times New Roman" w:cs="Times New Roman"/>
                <w:sz w:val="28"/>
                <w:szCs w:val="28"/>
              </w:rPr>
              <w:t>614</w:t>
            </w:r>
          </w:p>
        </w:tc>
      </w:tr>
      <w:tr w:rsidR="0062335E" w:rsidTr="00C164AF">
        <w:trPr>
          <w:trHeight w:val="1288"/>
        </w:trPr>
        <w:tc>
          <w:tcPr>
            <w:tcW w:w="672" w:type="dxa"/>
            <w:tcBorders>
              <w:bottom w:val="single" w:sz="4" w:space="0" w:color="auto"/>
            </w:tcBorders>
          </w:tcPr>
          <w:p w:rsidR="0062335E" w:rsidRDefault="0062335E" w:rsidP="00AF4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256" w:type="dxa"/>
            <w:tcBorders>
              <w:bottom w:val="single" w:sz="4" w:space="0" w:color="auto"/>
            </w:tcBorders>
          </w:tcPr>
          <w:p w:rsidR="0062335E" w:rsidRPr="003A5954" w:rsidRDefault="0062335E" w:rsidP="003A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954">
              <w:rPr>
                <w:rFonts w:ascii="Times New Roman" w:hAnsi="Times New Roman" w:cs="Times New Roman"/>
                <w:sz w:val="28"/>
                <w:szCs w:val="28"/>
              </w:rPr>
              <w:t>Инвестиции в основной капитал (без учета СМП) всего,</w:t>
            </w:r>
          </w:p>
          <w:p w:rsidR="0062335E" w:rsidRPr="003A5954" w:rsidRDefault="0062335E" w:rsidP="003A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954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62335E" w:rsidRPr="003A5954" w:rsidRDefault="0062335E" w:rsidP="003A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954">
              <w:rPr>
                <w:rFonts w:ascii="Times New Roman" w:hAnsi="Times New Roman" w:cs="Times New Roman"/>
                <w:sz w:val="28"/>
                <w:szCs w:val="28"/>
              </w:rPr>
              <w:t>- внебюджетные инвестиции</w:t>
            </w:r>
          </w:p>
          <w:p w:rsidR="0062335E" w:rsidRDefault="0062335E" w:rsidP="003A5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35E" w:rsidRDefault="0062335E" w:rsidP="003A5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954">
              <w:rPr>
                <w:rFonts w:ascii="Times New Roman" w:hAnsi="Times New Roman" w:cs="Times New Roman"/>
                <w:sz w:val="28"/>
                <w:szCs w:val="28"/>
              </w:rPr>
              <w:t>- бюджетные инвестиции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2335E" w:rsidRPr="003820DA" w:rsidRDefault="0062335E" w:rsidP="00AF4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336" w:type="dxa"/>
            <w:vAlign w:val="center"/>
          </w:tcPr>
          <w:p w:rsidR="0062335E" w:rsidRDefault="0062335E" w:rsidP="00811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35E" w:rsidRDefault="0062335E" w:rsidP="00811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18BA">
              <w:rPr>
                <w:rFonts w:ascii="Times New Roman" w:hAnsi="Times New Roman" w:cs="Times New Roman"/>
                <w:sz w:val="28"/>
                <w:szCs w:val="28"/>
              </w:rPr>
              <w:t>759 622,0</w:t>
            </w:r>
          </w:p>
          <w:p w:rsidR="0062335E" w:rsidRDefault="0062335E" w:rsidP="003A5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35E" w:rsidRPr="003A5954" w:rsidRDefault="0062335E" w:rsidP="003A5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954">
              <w:rPr>
                <w:rFonts w:ascii="Times New Roman" w:hAnsi="Times New Roman" w:cs="Times New Roman"/>
                <w:sz w:val="28"/>
                <w:szCs w:val="28"/>
              </w:rPr>
              <w:t>534 985,0</w:t>
            </w:r>
          </w:p>
          <w:p w:rsidR="0062335E" w:rsidRDefault="0062335E" w:rsidP="003A5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35E" w:rsidRPr="008118BA" w:rsidRDefault="0062335E" w:rsidP="003A5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954">
              <w:rPr>
                <w:rFonts w:ascii="Times New Roman" w:hAnsi="Times New Roman" w:cs="Times New Roman"/>
                <w:sz w:val="28"/>
                <w:szCs w:val="28"/>
              </w:rPr>
              <w:t>224 637,0</w:t>
            </w:r>
          </w:p>
        </w:tc>
        <w:tc>
          <w:tcPr>
            <w:tcW w:w="1343" w:type="dxa"/>
            <w:vAlign w:val="center"/>
          </w:tcPr>
          <w:p w:rsidR="0062335E" w:rsidRDefault="0062335E" w:rsidP="00ED7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35E" w:rsidRDefault="0062335E" w:rsidP="00ED7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439 971,0</w:t>
            </w:r>
          </w:p>
          <w:p w:rsidR="0062335E" w:rsidRDefault="0062335E" w:rsidP="00ED7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35E" w:rsidRDefault="0062335E" w:rsidP="00ED7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224 054,0</w:t>
            </w:r>
          </w:p>
          <w:p w:rsidR="0062335E" w:rsidRDefault="0062335E" w:rsidP="003A5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35E" w:rsidRPr="00B62DC6" w:rsidRDefault="0062335E" w:rsidP="003A59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215 917,0</w:t>
            </w:r>
          </w:p>
        </w:tc>
        <w:tc>
          <w:tcPr>
            <w:tcW w:w="1558" w:type="dxa"/>
            <w:vAlign w:val="center"/>
          </w:tcPr>
          <w:p w:rsidR="009114A5" w:rsidRDefault="009114A5" w:rsidP="008B5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35E" w:rsidRDefault="008B5636" w:rsidP="008B5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5636">
              <w:rPr>
                <w:rFonts w:ascii="Times New Roman" w:hAnsi="Times New Roman" w:cs="Times New Roman"/>
                <w:sz w:val="28"/>
                <w:szCs w:val="28"/>
              </w:rPr>
              <w:t>448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8B5636">
              <w:rPr>
                <w:rFonts w:ascii="Times New Roman" w:hAnsi="Times New Roman" w:cs="Times New Roman"/>
                <w:sz w:val="28"/>
                <w:szCs w:val="28"/>
              </w:rPr>
              <w:t>397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0</w:t>
            </w:r>
          </w:p>
          <w:p w:rsidR="008B5636" w:rsidRDefault="008B5636" w:rsidP="008B5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636" w:rsidRDefault="009114A5" w:rsidP="008B5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221275, 0</w:t>
            </w:r>
          </w:p>
          <w:p w:rsidR="009114A5" w:rsidRDefault="009114A5" w:rsidP="008B5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5636" w:rsidRDefault="001C3CAF" w:rsidP="008B56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CAF"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1C3CAF"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2335E" w:rsidTr="002034BC">
        <w:tc>
          <w:tcPr>
            <w:tcW w:w="672" w:type="dxa"/>
          </w:tcPr>
          <w:p w:rsidR="0062335E" w:rsidRDefault="0062335E" w:rsidP="00B83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256" w:type="dxa"/>
          </w:tcPr>
          <w:p w:rsidR="0062335E" w:rsidRDefault="0062335E" w:rsidP="007F6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номинальная начисленная заработная плата работников (без учета СМП)</w:t>
            </w:r>
          </w:p>
          <w:p w:rsidR="0062335E" w:rsidRDefault="0062335E" w:rsidP="007F6D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2335E" w:rsidRDefault="0062335E" w:rsidP="0047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35E" w:rsidRDefault="0062335E" w:rsidP="0047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vAlign w:val="center"/>
          </w:tcPr>
          <w:p w:rsidR="0062335E" w:rsidRPr="008118BA" w:rsidRDefault="0062335E" w:rsidP="00811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33 490,90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:rsidR="0062335E" w:rsidRPr="00C54A5A" w:rsidRDefault="0062335E" w:rsidP="00ED7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14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144">
              <w:rPr>
                <w:rFonts w:ascii="Times New Roman" w:hAnsi="Times New Roman" w:cs="Times New Roman"/>
                <w:sz w:val="28"/>
                <w:szCs w:val="28"/>
              </w:rPr>
              <w:t>452,4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62335E" w:rsidRPr="00F81144" w:rsidRDefault="00245F12" w:rsidP="00C16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5F12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5F12">
              <w:rPr>
                <w:rFonts w:ascii="Times New Roman" w:hAnsi="Times New Roman" w:cs="Times New Roman"/>
                <w:sz w:val="28"/>
                <w:szCs w:val="28"/>
              </w:rPr>
              <w:t>255,4</w:t>
            </w:r>
          </w:p>
        </w:tc>
      </w:tr>
      <w:tr w:rsidR="0062335E" w:rsidTr="002034BC">
        <w:trPr>
          <w:trHeight w:val="654"/>
        </w:trPr>
        <w:tc>
          <w:tcPr>
            <w:tcW w:w="672" w:type="dxa"/>
            <w:vMerge w:val="restart"/>
            <w:tcBorders>
              <w:bottom w:val="single" w:sz="4" w:space="0" w:color="auto"/>
            </w:tcBorders>
          </w:tcPr>
          <w:p w:rsidR="0062335E" w:rsidRDefault="0062335E" w:rsidP="00B83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256" w:type="dxa"/>
            <w:vMerge w:val="restart"/>
            <w:tcBorders>
              <w:bottom w:val="single" w:sz="4" w:space="0" w:color="auto"/>
            </w:tcBorders>
          </w:tcPr>
          <w:p w:rsidR="0062335E" w:rsidRDefault="0062335E" w:rsidP="00E8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продукции сельского хозяйства (по всем категориям хозяйств):</w:t>
            </w:r>
          </w:p>
          <w:p w:rsidR="0062335E" w:rsidRDefault="0062335E" w:rsidP="00E8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Валовый сбор зерна после доработки</w:t>
            </w:r>
          </w:p>
          <w:p w:rsidR="0062335E" w:rsidRDefault="0062335E" w:rsidP="00E8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Урожайность</w:t>
            </w:r>
          </w:p>
          <w:p w:rsidR="000B426B" w:rsidRDefault="000B426B" w:rsidP="00E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35E" w:rsidRDefault="0062335E" w:rsidP="00E8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мяса</w:t>
            </w:r>
          </w:p>
          <w:p w:rsidR="0062335E" w:rsidRDefault="0062335E" w:rsidP="00E8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молока</w:t>
            </w:r>
          </w:p>
          <w:p w:rsidR="0062335E" w:rsidRDefault="0062335E" w:rsidP="00E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62335E" w:rsidRDefault="0062335E" w:rsidP="0047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35E" w:rsidRDefault="0062335E" w:rsidP="0047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882" w:rsidRDefault="00585882" w:rsidP="0047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882" w:rsidRDefault="00585882" w:rsidP="0047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35E" w:rsidRDefault="0062335E" w:rsidP="0047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тонн</w:t>
            </w:r>
          </w:p>
          <w:p w:rsidR="0062335E" w:rsidRDefault="0062335E" w:rsidP="0047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ц/га</w:t>
            </w:r>
          </w:p>
          <w:p w:rsidR="000B426B" w:rsidRDefault="000B426B" w:rsidP="0047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35E" w:rsidRDefault="0062335E" w:rsidP="0047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  <w:p w:rsidR="0062335E" w:rsidRDefault="0062335E" w:rsidP="0047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тонн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35E" w:rsidRPr="008118BA" w:rsidRDefault="0062335E" w:rsidP="00811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35E" w:rsidRDefault="0062335E" w:rsidP="00ED7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35E" w:rsidRDefault="0062335E" w:rsidP="00C16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35E" w:rsidTr="002034BC">
        <w:tc>
          <w:tcPr>
            <w:tcW w:w="672" w:type="dxa"/>
            <w:vMerge/>
          </w:tcPr>
          <w:p w:rsidR="0062335E" w:rsidRDefault="0062335E" w:rsidP="00E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6" w:type="dxa"/>
            <w:vMerge/>
          </w:tcPr>
          <w:p w:rsidR="0062335E" w:rsidRDefault="0062335E" w:rsidP="00E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62335E" w:rsidRDefault="0062335E" w:rsidP="0047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35E" w:rsidRPr="008118BA" w:rsidRDefault="0062335E" w:rsidP="00811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35E" w:rsidRDefault="0062335E" w:rsidP="00ED7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35E" w:rsidRDefault="0062335E" w:rsidP="00C16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882" w:rsidTr="002034BC">
        <w:tc>
          <w:tcPr>
            <w:tcW w:w="672" w:type="dxa"/>
            <w:vMerge/>
          </w:tcPr>
          <w:p w:rsidR="00585882" w:rsidRDefault="00585882" w:rsidP="00E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6" w:type="dxa"/>
            <w:vMerge/>
          </w:tcPr>
          <w:p w:rsidR="00585882" w:rsidRDefault="00585882" w:rsidP="00E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585882" w:rsidRDefault="00585882" w:rsidP="0047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5882" w:rsidRPr="008118BA" w:rsidRDefault="00585882" w:rsidP="00FF6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5882" w:rsidRDefault="00585882" w:rsidP="00FF6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5882" w:rsidRDefault="00585882" w:rsidP="00FF6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5882" w:rsidTr="002034BC">
        <w:tc>
          <w:tcPr>
            <w:tcW w:w="672" w:type="dxa"/>
            <w:vMerge/>
          </w:tcPr>
          <w:p w:rsidR="00585882" w:rsidRDefault="00585882" w:rsidP="00E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6" w:type="dxa"/>
            <w:vMerge/>
          </w:tcPr>
          <w:p w:rsidR="00585882" w:rsidRDefault="00585882" w:rsidP="00E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585882" w:rsidRDefault="00585882" w:rsidP="0047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5882" w:rsidRPr="008118BA" w:rsidRDefault="00585882" w:rsidP="00FF6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5882" w:rsidRDefault="00585882" w:rsidP="00FF6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5882" w:rsidRDefault="00585882" w:rsidP="00FF6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</w:tr>
      <w:tr w:rsidR="00585882" w:rsidTr="002034BC">
        <w:tc>
          <w:tcPr>
            <w:tcW w:w="672" w:type="dxa"/>
            <w:vMerge/>
          </w:tcPr>
          <w:p w:rsidR="00585882" w:rsidRDefault="00585882" w:rsidP="00E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6" w:type="dxa"/>
            <w:vMerge/>
          </w:tcPr>
          <w:p w:rsidR="00585882" w:rsidRDefault="00585882" w:rsidP="00E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585882" w:rsidRDefault="00585882" w:rsidP="0047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5882" w:rsidRDefault="00585882" w:rsidP="00FF6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5882" w:rsidRDefault="00585882" w:rsidP="00FF6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19,3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85882" w:rsidRDefault="00585882" w:rsidP="00FF6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152,2</w:t>
            </w:r>
          </w:p>
        </w:tc>
      </w:tr>
      <w:tr w:rsidR="0062335E" w:rsidTr="002034BC">
        <w:trPr>
          <w:trHeight w:val="374"/>
        </w:trPr>
        <w:tc>
          <w:tcPr>
            <w:tcW w:w="672" w:type="dxa"/>
            <w:vMerge/>
          </w:tcPr>
          <w:p w:rsidR="0062335E" w:rsidRDefault="0062335E" w:rsidP="00E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6" w:type="dxa"/>
            <w:vMerge/>
          </w:tcPr>
          <w:p w:rsidR="0062335E" w:rsidRDefault="0062335E" w:rsidP="00E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62335E" w:rsidRDefault="0062335E" w:rsidP="0047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82" w:rsidRDefault="00585882" w:rsidP="00811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882">
              <w:rPr>
                <w:rFonts w:ascii="Times New Roman" w:hAnsi="Times New Roman" w:cs="Times New Roman"/>
                <w:sz w:val="28"/>
                <w:szCs w:val="28"/>
              </w:rPr>
              <w:t>1 820,3</w:t>
            </w:r>
          </w:p>
          <w:p w:rsidR="0062335E" w:rsidRPr="008118BA" w:rsidRDefault="0062335E" w:rsidP="00811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13 496,0</w:t>
            </w:r>
          </w:p>
        </w:tc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882" w:rsidRDefault="00585882" w:rsidP="00ED7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882">
              <w:rPr>
                <w:rFonts w:ascii="Times New Roman" w:hAnsi="Times New Roman" w:cs="Times New Roman"/>
                <w:sz w:val="28"/>
                <w:szCs w:val="28"/>
              </w:rPr>
              <w:t>1 682,0</w:t>
            </w:r>
          </w:p>
          <w:p w:rsidR="0062335E" w:rsidRDefault="0062335E" w:rsidP="00ED7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13 878,0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35E" w:rsidRDefault="005254B2" w:rsidP="00C16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1 579,0</w:t>
            </w:r>
          </w:p>
          <w:p w:rsidR="005254B2" w:rsidRDefault="005254B2" w:rsidP="00C16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14 332,0</w:t>
            </w:r>
          </w:p>
        </w:tc>
      </w:tr>
      <w:tr w:rsidR="0062335E" w:rsidTr="006D3309">
        <w:tc>
          <w:tcPr>
            <w:tcW w:w="672" w:type="dxa"/>
          </w:tcPr>
          <w:p w:rsidR="0062335E" w:rsidRDefault="0062335E" w:rsidP="00E8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256" w:type="dxa"/>
          </w:tcPr>
          <w:p w:rsidR="0062335E" w:rsidRDefault="0062335E" w:rsidP="00AF4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поддержка сельскохозяйственной отрасли</w:t>
            </w:r>
          </w:p>
          <w:p w:rsidR="0062335E" w:rsidRDefault="0062335E" w:rsidP="00AF48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D2127" w:rsidRDefault="00ED2127" w:rsidP="00AF4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35E" w:rsidRDefault="0062335E" w:rsidP="00AF4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5A9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vAlign w:val="center"/>
          </w:tcPr>
          <w:p w:rsidR="0062335E" w:rsidRPr="008118BA" w:rsidRDefault="0062335E" w:rsidP="00811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A53">
              <w:rPr>
                <w:rFonts w:ascii="Times New Roman" w:hAnsi="Times New Roman" w:cs="Times New Roman"/>
                <w:sz w:val="28"/>
                <w:szCs w:val="28"/>
              </w:rPr>
              <w:t>54 200</w:t>
            </w:r>
          </w:p>
        </w:tc>
        <w:tc>
          <w:tcPr>
            <w:tcW w:w="1343" w:type="dxa"/>
            <w:tcBorders>
              <w:top w:val="single" w:sz="4" w:space="0" w:color="auto"/>
            </w:tcBorders>
            <w:vAlign w:val="center"/>
          </w:tcPr>
          <w:p w:rsidR="0062335E" w:rsidRDefault="00835E07" w:rsidP="00ED7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84 541</w:t>
            </w:r>
          </w:p>
        </w:tc>
        <w:tc>
          <w:tcPr>
            <w:tcW w:w="1558" w:type="dxa"/>
            <w:tcBorders>
              <w:top w:val="single" w:sz="4" w:space="0" w:color="auto"/>
            </w:tcBorders>
            <w:vAlign w:val="center"/>
          </w:tcPr>
          <w:p w:rsidR="0062335E" w:rsidRDefault="00835E07" w:rsidP="00C16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91 707</w:t>
            </w:r>
          </w:p>
        </w:tc>
      </w:tr>
      <w:tr w:rsidR="0062335E" w:rsidTr="00C164AF">
        <w:tc>
          <w:tcPr>
            <w:tcW w:w="672" w:type="dxa"/>
          </w:tcPr>
          <w:p w:rsidR="0062335E" w:rsidRDefault="0062335E" w:rsidP="00E8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256" w:type="dxa"/>
          </w:tcPr>
          <w:p w:rsidR="0062335E" w:rsidRDefault="0062335E" w:rsidP="00AF4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розничной торговли</w:t>
            </w:r>
          </w:p>
          <w:p w:rsidR="0062335E" w:rsidRDefault="0062335E" w:rsidP="00AF48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2335E" w:rsidRDefault="0062335E" w:rsidP="00AF4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336" w:type="dxa"/>
            <w:vAlign w:val="center"/>
          </w:tcPr>
          <w:p w:rsidR="0062335E" w:rsidRPr="008118BA" w:rsidRDefault="0062335E" w:rsidP="00811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</w:t>
            </w:r>
          </w:p>
        </w:tc>
        <w:tc>
          <w:tcPr>
            <w:tcW w:w="1343" w:type="dxa"/>
            <w:vAlign w:val="center"/>
          </w:tcPr>
          <w:p w:rsidR="0062335E" w:rsidRPr="003E0B62" w:rsidRDefault="0062335E" w:rsidP="00ED7BF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A5CEC">
              <w:rPr>
                <w:rFonts w:ascii="Times New Roman" w:hAnsi="Times New Roman" w:cs="Times New Roman"/>
                <w:sz w:val="28"/>
                <w:szCs w:val="28"/>
              </w:rPr>
              <w:t>381</w:t>
            </w:r>
          </w:p>
        </w:tc>
        <w:tc>
          <w:tcPr>
            <w:tcW w:w="1558" w:type="dxa"/>
            <w:vAlign w:val="center"/>
          </w:tcPr>
          <w:p w:rsidR="0062335E" w:rsidRPr="009A5CEC" w:rsidRDefault="006D3309" w:rsidP="00C16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</w:p>
        </w:tc>
      </w:tr>
      <w:tr w:rsidR="0062335E" w:rsidTr="00C164AF">
        <w:tc>
          <w:tcPr>
            <w:tcW w:w="672" w:type="dxa"/>
          </w:tcPr>
          <w:p w:rsidR="0062335E" w:rsidRDefault="0062335E" w:rsidP="00E8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256" w:type="dxa"/>
          </w:tcPr>
          <w:p w:rsidR="0062335E" w:rsidRDefault="0062335E" w:rsidP="00AF48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Оборот розничной торговли</w:t>
            </w:r>
          </w:p>
          <w:p w:rsidR="0062335E" w:rsidRDefault="0062335E" w:rsidP="00AF48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2335E" w:rsidRDefault="0062335E" w:rsidP="00AF48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79A2">
              <w:rPr>
                <w:rFonts w:ascii="Times New Roman" w:hAnsi="Times New Roman" w:cs="Times New Roman"/>
                <w:sz w:val="28"/>
                <w:szCs w:val="28"/>
              </w:rPr>
              <w:t>млн. руб.</w:t>
            </w:r>
          </w:p>
        </w:tc>
        <w:tc>
          <w:tcPr>
            <w:tcW w:w="1336" w:type="dxa"/>
            <w:vAlign w:val="center"/>
          </w:tcPr>
          <w:p w:rsidR="0062335E" w:rsidRPr="008118BA" w:rsidRDefault="0062335E" w:rsidP="00811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2 711,11</w:t>
            </w:r>
          </w:p>
        </w:tc>
        <w:tc>
          <w:tcPr>
            <w:tcW w:w="1343" w:type="dxa"/>
            <w:vAlign w:val="center"/>
          </w:tcPr>
          <w:p w:rsidR="0062335E" w:rsidRDefault="0062335E" w:rsidP="00ED7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3 096,978</w:t>
            </w:r>
          </w:p>
        </w:tc>
        <w:tc>
          <w:tcPr>
            <w:tcW w:w="1558" w:type="dxa"/>
            <w:vAlign w:val="center"/>
          </w:tcPr>
          <w:p w:rsidR="0062335E" w:rsidRDefault="00D23690" w:rsidP="00C16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36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F0E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3690">
              <w:rPr>
                <w:rFonts w:ascii="Times New Roman" w:hAnsi="Times New Roman" w:cs="Times New Roman"/>
                <w:sz w:val="28"/>
                <w:szCs w:val="28"/>
              </w:rPr>
              <w:t>016</w:t>
            </w:r>
            <w:r w:rsidR="00DF0E7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23690">
              <w:rPr>
                <w:rFonts w:ascii="Times New Roman" w:hAnsi="Times New Roman" w:cs="Times New Roman"/>
                <w:sz w:val="28"/>
                <w:szCs w:val="28"/>
              </w:rPr>
              <w:t>893</w:t>
            </w:r>
          </w:p>
        </w:tc>
      </w:tr>
      <w:tr w:rsidR="0062335E" w:rsidTr="00C164AF">
        <w:tc>
          <w:tcPr>
            <w:tcW w:w="672" w:type="dxa"/>
          </w:tcPr>
          <w:p w:rsidR="0062335E" w:rsidRDefault="0062335E" w:rsidP="00B833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256" w:type="dxa"/>
          </w:tcPr>
          <w:p w:rsidR="0062335E" w:rsidRDefault="0062335E" w:rsidP="00E8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консолидированного бюджета Тарского муниципального района</w:t>
            </w:r>
          </w:p>
          <w:p w:rsidR="0062335E" w:rsidRDefault="0062335E" w:rsidP="00E82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2335E" w:rsidRDefault="0062335E" w:rsidP="00473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млн. руб. </w:t>
            </w:r>
          </w:p>
        </w:tc>
        <w:tc>
          <w:tcPr>
            <w:tcW w:w="1336" w:type="dxa"/>
            <w:vAlign w:val="center"/>
          </w:tcPr>
          <w:p w:rsidR="0062335E" w:rsidRPr="008118BA" w:rsidRDefault="0062335E" w:rsidP="00811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1 575, 00</w:t>
            </w:r>
          </w:p>
        </w:tc>
        <w:tc>
          <w:tcPr>
            <w:tcW w:w="1343" w:type="dxa"/>
            <w:vAlign w:val="center"/>
          </w:tcPr>
          <w:p w:rsidR="0062335E" w:rsidRDefault="0062335E" w:rsidP="00ED7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1 807, 00 </w:t>
            </w:r>
          </w:p>
        </w:tc>
        <w:tc>
          <w:tcPr>
            <w:tcW w:w="1558" w:type="dxa"/>
            <w:vAlign w:val="center"/>
          </w:tcPr>
          <w:p w:rsidR="0062335E" w:rsidRDefault="007B1204" w:rsidP="00C16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1 974, 0</w:t>
            </w:r>
          </w:p>
        </w:tc>
      </w:tr>
      <w:tr w:rsidR="0062335E" w:rsidTr="00C164AF">
        <w:tc>
          <w:tcPr>
            <w:tcW w:w="672" w:type="dxa"/>
          </w:tcPr>
          <w:p w:rsidR="0062335E" w:rsidRDefault="0062335E" w:rsidP="00E828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256" w:type="dxa"/>
          </w:tcPr>
          <w:p w:rsidR="0062335E" w:rsidRDefault="0062335E" w:rsidP="008E1E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 в эксплуатацию жилых помещений</w:t>
            </w:r>
          </w:p>
          <w:p w:rsidR="0062335E" w:rsidRDefault="0062335E" w:rsidP="008E1E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2335E" w:rsidRDefault="0062335E" w:rsidP="008E1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кв. м.</w:t>
            </w:r>
          </w:p>
        </w:tc>
        <w:tc>
          <w:tcPr>
            <w:tcW w:w="1336" w:type="dxa"/>
            <w:vAlign w:val="center"/>
          </w:tcPr>
          <w:p w:rsidR="0062335E" w:rsidRPr="008118BA" w:rsidRDefault="0062335E" w:rsidP="008118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6A53">
              <w:rPr>
                <w:rFonts w:ascii="Times New Roman" w:hAnsi="Times New Roman" w:cs="Times New Roman"/>
                <w:sz w:val="28"/>
                <w:szCs w:val="28"/>
              </w:rPr>
              <w:t>5,255</w:t>
            </w:r>
          </w:p>
        </w:tc>
        <w:tc>
          <w:tcPr>
            <w:tcW w:w="1343" w:type="dxa"/>
            <w:vAlign w:val="center"/>
          </w:tcPr>
          <w:p w:rsidR="0062335E" w:rsidRDefault="0062335E" w:rsidP="00ED7B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10,136</w:t>
            </w:r>
          </w:p>
        </w:tc>
        <w:tc>
          <w:tcPr>
            <w:tcW w:w="1558" w:type="dxa"/>
            <w:vAlign w:val="center"/>
          </w:tcPr>
          <w:p w:rsidR="0062335E" w:rsidRDefault="00045C2C" w:rsidP="00C16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6,941</w:t>
            </w:r>
          </w:p>
        </w:tc>
      </w:tr>
    </w:tbl>
    <w:p w:rsidR="00492DF7" w:rsidRPr="00492DF7" w:rsidRDefault="00492DF7" w:rsidP="00492D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92DF7" w:rsidRPr="00492DF7" w:rsidSect="002B03D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046D"/>
    <w:rsid w:val="00045C2C"/>
    <w:rsid w:val="0007770E"/>
    <w:rsid w:val="000B426B"/>
    <w:rsid w:val="0016482F"/>
    <w:rsid w:val="00187792"/>
    <w:rsid w:val="001C3CAF"/>
    <w:rsid w:val="001F580E"/>
    <w:rsid w:val="002034BC"/>
    <w:rsid w:val="00245F12"/>
    <w:rsid w:val="0025267D"/>
    <w:rsid w:val="00266E82"/>
    <w:rsid w:val="00294C9B"/>
    <w:rsid w:val="002B03D5"/>
    <w:rsid w:val="002C5874"/>
    <w:rsid w:val="00304F70"/>
    <w:rsid w:val="00357D23"/>
    <w:rsid w:val="00357D9D"/>
    <w:rsid w:val="003820DA"/>
    <w:rsid w:val="003A5954"/>
    <w:rsid w:val="003A6A53"/>
    <w:rsid w:val="003C6684"/>
    <w:rsid w:val="003E0B62"/>
    <w:rsid w:val="003F24BD"/>
    <w:rsid w:val="00404071"/>
    <w:rsid w:val="00473326"/>
    <w:rsid w:val="00492DF7"/>
    <w:rsid w:val="004A4B11"/>
    <w:rsid w:val="004F745F"/>
    <w:rsid w:val="004F7AE2"/>
    <w:rsid w:val="005254B2"/>
    <w:rsid w:val="005329DB"/>
    <w:rsid w:val="005339EC"/>
    <w:rsid w:val="0057072B"/>
    <w:rsid w:val="0057355D"/>
    <w:rsid w:val="0057618E"/>
    <w:rsid w:val="00585882"/>
    <w:rsid w:val="00595C27"/>
    <w:rsid w:val="005A507C"/>
    <w:rsid w:val="005B782C"/>
    <w:rsid w:val="005C083F"/>
    <w:rsid w:val="005C4477"/>
    <w:rsid w:val="005D0BC6"/>
    <w:rsid w:val="00603F83"/>
    <w:rsid w:val="0062335E"/>
    <w:rsid w:val="00624722"/>
    <w:rsid w:val="00650C3E"/>
    <w:rsid w:val="00664923"/>
    <w:rsid w:val="00665351"/>
    <w:rsid w:val="00672515"/>
    <w:rsid w:val="00681923"/>
    <w:rsid w:val="006827E7"/>
    <w:rsid w:val="00683616"/>
    <w:rsid w:val="006871C9"/>
    <w:rsid w:val="006D3309"/>
    <w:rsid w:val="00704F0E"/>
    <w:rsid w:val="0070679C"/>
    <w:rsid w:val="00717E57"/>
    <w:rsid w:val="00732F84"/>
    <w:rsid w:val="00792739"/>
    <w:rsid w:val="007A796D"/>
    <w:rsid w:val="007B1204"/>
    <w:rsid w:val="007F6DDD"/>
    <w:rsid w:val="00805BCE"/>
    <w:rsid w:val="008118BA"/>
    <w:rsid w:val="00835E07"/>
    <w:rsid w:val="00877057"/>
    <w:rsid w:val="008A7313"/>
    <w:rsid w:val="008B5636"/>
    <w:rsid w:val="008D79A2"/>
    <w:rsid w:val="008E01C8"/>
    <w:rsid w:val="008F4754"/>
    <w:rsid w:val="0090046D"/>
    <w:rsid w:val="009030C1"/>
    <w:rsid w:val="00903F1D"/>
    <w:rsid w:val="009114A5"/>
    <w:rsid w:val="00926C26"/>
    <w:rsid w:val="009477E6"/>
    <w:rsid w:val="009A2EAF"/>
    <w:rsid w:val="009A5CEC"/>
    <w:rsid w:val="009B7D09"/>
    <w:rsid w:val="009D5A94"/>
    <w:rsid w:val="00A6207B"/>
    <w:rsid w:val="00AF483D"/>
    <w:rsid w:val="00AF4E99"/>
    <w:rsid w:val="00B1586A"/>
    <w:rsid w:val="00B62DC6"/>
    <w:rsid w:val="00B833B1"/>
    <w:rsid w:val="00BC3F52"/>
    <w:rsid w:val="00BF608A"/>
    <w:rsid w:val="00C164AF"/>
    <w:rsid w:val="00C25FF8"/>
    <w:rsid w:val="00C54A5A"/>
    <w:rsid w:val="00C63593"/>
    <w:rsid w:val="00C91C6E"/>
    <w:rsid w:val="00CB5BBF"/>
    <w:rsid w:val="00CC4D66"/>
    <w:rsid w:val="00CE7259"/>
    <w:rsid w:val="00CF00DF"/>
    <w:rsid w:val="00D0220B"/>
    <w:rsid w:val="00D23690"/>
    <w:rsid w:val="00D26630"/>
    <w:rsid w:val="00D5519C"/>
    <w:rsid w:val="00D82084"/>
    <w:rsid w:val="00DA5CCF"/>
    <w:rsid w:val="00DF0E7E"/>
    <w:rsid w:val="00DF615C"/>
    <w:rsid w:val="00E603F1"/>
    <w:rsid w:val="00E82891"/>
    <w:rsid w:val="00E874BC"/>
    <w:rsid w:val="00EA6D3E"/>
    <w:rsid w:val="00ED2127"/>
    <w:rsid w:val="00ED7BFE"/>
    <w:rsid w:val="00F10714"/>
    <w:rsid w:val="00F16CC0"/>
    <w:rsid w:val="00F3482A"/>
    <w:rsid w:val="00F36242"/>
    <w:rsid w:val="00F81144"/>
    <w:rsid w:val="00F82B5D"/>
    <w:rsid w:val="00FB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D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D370A-30D3-4BD1-80A8-36DA40261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185</cp:revision>
  <cp:lastPrinted>2022-04-06T03:31:00Z</cp:lastPrinted>
  <dcterms:created xsi:type="dcterms:W3CDTF">2020-05-22T09:30:00Z</dcterms:created>
  <dcterms:modified xsi:type="dcterms:W3CDTF">2024-06-14T08:30:00Z</dcterms:modified>
</cp:coreProperties>
</file>