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0AC663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83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02.12</w:t>
      </w:r>
      <w:bookmarkStart w:id="0" w:name="_GoBack"/>
      <w:bookmarkEnd w:id="0"/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56EDB11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CE1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Козуна</w:t>
      </w:r>
      <w:proofErr w:type="spellEnd"/>
      <w:r w:rsidR="00CE16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В.Е.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00576AB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E168E" w:rsidRPr="00CE168E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55:27:010101:137, площ</w:t>
      </w:r>
      <w:r w:rsidR="00CE16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4160 кв. м., расположенный</w:t>
      </w:r>
      <w:r w:rsidR="00CE168E" w:rsidRPr="00CE1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CE168E" w:rsidRPr="00CE1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</w:t>
      </w:r>
      <w:proofErr w:type="gramStart"/>
      <w:r w:rsidR="00CE168E" w:rsidRPr="00CE16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E168E" w:rsidRPr="00CE168E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Атирка, д. 11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4F5952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CE168E" w:rsidRPr="00CE1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Козун</w:t>
      </w:r>
      <w:proofErr w:type="spellEnd"/>
      <w:r w:rsidR="00CE168E" w:rsidRPr="00CE1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Василий Ефимович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83E3E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E168E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2024-12-02T11:15:00Z</dcterms:modified>
</cp:coreProperties>
</file>