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E34CFB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36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02.12</w:t>
      </w:r>
      <w:bookmarkStart w:id="0" w:name="_GoBack"/>
      <w:bookmarkEnd w:id="0"/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2E2AFF31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F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Обромени</w:t>
      </w:r>
      <w:proofErr w:type="spellEnd"/>
      <w:r w:rsidR="005F6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И.М.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75FD6E6" w:rsidR="00EA6A59" w:rsidRDefault="00FD0D8F" w:rsidP="005F69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F69E9" w:rsidRPr="005F69E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55:27:010101:210, площадью 2550 кв.</w:t>
      </w:r>
      <w:r w:rsidR="005F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расположенного по адресу</w:t>
      </w:r>
      <w:proofErr w:type="gramEnd"/>
      <w:r w:rsidR="005F6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5F69E9" w:rsidRPr="005F6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Атирка, ул. Восточная, д. 53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769C108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F69E9" w:rsidRPr="005F6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Оброменя</w:t>
      </w:r>
      <w:proofErr w:type="spellEnd"/>
      <w:r w:rsidR="005F69E9" w:rsidRPr="005F6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5F69E9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36D91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2024-12-02T11:17:00Z</dcterms:modified>
</cp:coreProperties>
</file>