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CBEF4B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F7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B144D1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F7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Сабанцев</w:t>
      </w:r>
      <w:proofErr w:type="spellEnd"/>
      <w:r w:rsidR="009F7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CAEECFD" w:rsidR="00EA6A59" w:rsidRDefault="00FD0D8F" w:rsidP="009F78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F78FC" w:rsidRPr="009F78F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55:27:010101:245, площ</w:t>
      </w:r>
      <w:r w:rsidR="009F78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1550 кв. м., расположенный по адресу</w:t>
      </w:r>
      <w:proofErr w:type="gramEnd"/>
      <w:r w:rsidR="009F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9F78FC" w:rsidRPr="009F7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Юбилейная, д. 15, кв. 2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723993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F78FC" w:rsidRPr="009F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Сабанцев</w:t>
      </w:r>
      <w:proofErr w:type="spellEnd"/>
      <w:r w:rsidR="009F78FC" w:rsidRPr="009F7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9F78FC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2024-12-03T06:31:00Z</dcterms:modified>
</cp:coreProperties>
</file>