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3FBFF0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F4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A535C4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F4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Ступакова</w:t>
      </w:r>
      <w:proofErr w:type="spellEnd"/>
      <w:r w:rsidR="006F4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М.И.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DB5FCDE" w:rsidR="00EA6A59" w:rsidRDefault="00FD0D8F" w:rsidP="006F4D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F4DA5" w:rsidRPr="006F4DA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55:27:010101:293, площ</w:t>
      </w:r>
      <w:r w:rsidR="006F4D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2550 кв. м., расположенный по адресу</w:t>
      </w:r>
      <w:proofErr w:type="gramEnd"/>
      <w:r w:rsidR="006F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F4DA5" w:rsidRPr="006F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</w:t>
      </w:r>
      <w:proofErr w:type="gramStart"/>
      <w:r w:rsidR="006F4DA5" w:rsidRPr="006F4D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F4DA5" w:rsidRPr="006F4DA5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Атирка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24545F7C" w14:textId="5440ADD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F4DA5" w:rsidRPr="006F4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Ступаков</w:t>
      </w:r>
      <w:proofErr w:type="spellEnd"/>
      <w:r w:rsidR="006F4DA5" w:rsidRPr="006F4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6F4DA5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2024-12-04T05:49:00Z</dcterms:modified>
</cp:coreProperties>
</file>