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0C42BE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95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E721E5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395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Боженкова</w:t>
      </w:r>
      <w:proofErr w:type="spellEnd"/>
      <w:r w:rsidR="00395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0D7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6FEA9DB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955C4" w:rsidRPr="003955C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55:27:010101:49, площ</w:t>
      </w:r>
      <w:r w:rsidR="003955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2700 кв. м., расположенный</w:t>
      </w:r>
      <w:r w:rsidR="003955C4" w:rsidRPr="0039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955C4" w:rsidRPr="0039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3955C4" w:rsidRPr="0039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</w:t>
      </w:r>
      <w:proofErr w:type="gramStart"/>
      <w:r w:rsidR="003955C4" w:rsidRPr="003955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955C4" w:rsidRPr="003955C4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Атирка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9175FD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955C4" w:rsidRPr="0039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Боженков</w:t>
      </w:r>
      <w:proofErr w:type="spellEnd"/>
      <w:r w:rsidR="003955C4" w:rsidRPr="00395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Геннадий Андреевич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955C4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2024-12-06T06:07:00Z</dcterms:modified>
</cp:coreProperties>
</file>