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852F6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44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C11C38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44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Алексина В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00B6600" w:rsidR="00EA6A59" w:rsidRDefault="00FD0D8F" w:rsidP="00C449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4497B" w:rsidRPr="00C4497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55:27:010401:2, площ</w:t>
      </w:r>
      <w:r w:rsidR="00C44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4300 кв. м.</w:t>
      </w:r>
      <w:proofErr w:type="gramEnd"/>
      <w:r w:rsidR="00C449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bookmarkStart w:id="0" w:name="_GoBack"/>
      <w:bookmarkEnd w:id="0"/>
      <w:r w:rsidR="00C4497B" w:rsidRPr="00C4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C4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97B" w:rsidRPr="00C4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C4497B" w:rsidRPr="00C4497B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FC6AFA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497B" w:rsidRPr="00C44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Алексин Василий Павлович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4497B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2024-12-13T03:55:00Z</dcterms:modified>
</cp:coreProperties>
</file>