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64E0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E0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4C2099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E0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Литовко А.В.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F2CE31" w:rsidR="00EA6A59" w:rsidRDefault="00FD0D8F" w:rsidP="00DE0E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E0E3C" w:rsidRPr="00DE0E3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55:27:010301:21, площадью 3850 кв. м., расположенн</w:t>
      </w:r>
      <w:r w:rsidR="00DE0E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E0E3C" w:rsidRPr="00DE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E0E3C" w:rsidRPr="00DE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E0E3C" w:rsidRPr="00DE0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Гриневичи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A6E9F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E3C" w:rsidRPr="00DE0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Литовко Александр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0E3C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2024-12-13T04:11:00Z</dcterms:modified>
</cp:coreProperties>
</file>