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F5ACD1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95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34A912F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A95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Перепелкин С.И.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75296D9" w:rsidR="00EA6A59" w:rsidRDefault="00FD0D8F" w:rsidP="00A954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9542D" w:rsidRPr="00A9542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55:27:010401:30, площадью 4550 кв. м., расположенн</w:t>
      </w:r>
      <w:r w:rsidR="00A9542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9542D" w:rsidRPr="00A9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A9542D" w:rsidRPr="00A9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A9542D" w:rsidRPr="00A9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с. </w:t>
      </w:r>
      <w:proofErr w:type="spellStart"/>
      <w:r w:rsidR="00A9542D" w:rsidRPr="00A9542D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Князевка</w:t>
      </w:r>
      <w:bookmarkEnd w:id="0"/>
      <w:proofErr w:type="spellEnd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8AAAC4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542D" w:rsidRPr="00A9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Перепелкин Сергей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A9542D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2024-12-13T04:15:00Z</dcterms:modified>
</cp:coreProperties>
</file>