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57395A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A7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90D08B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A7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Петрова А.М.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42760FE" w:rsidR="00EA6A59" w:rsidRDefault="00FD0D8F" w:rsidP="00BA7D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A7D0B" w:rsidRPr="00BA7D0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55:27:010401:32, площадью 4700 кв. м., расположенн</w:t>
      </w:r>
      <w:r w:rsidR="00BA7D0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A7D0B" w:rsidRPr="00BA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A7D0B" w:rsidRPr="00BA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BA7D0B" w:rsidRPr="00BA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BA7D0B" w:rsidRPr="00BA7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5C8475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D0B" w:rsidRPr="00BA7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 Александр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BA7D0B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2024-12-13T04:18:00Z</dcterms:modified>
</cp:coreProperties>
</file>