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14A31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5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6A2372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51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Рыжикову В.И.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813FF9A" w:rsidR="00EA6A59" w:rsidRDefault="00FD0D8F" w:rsidP="009515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51526" w:rsidRPr="0095152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55:27:010401:41, площадью 5550 кв. м., расположенн</w:t>
      </w:r>
      <w:r w:rsidR="0095152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51526" w:rsidRPr="0095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51526" w:rsidRPr="0095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951526" w:rsidRPr="0095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951526" w:rsidRPr="00951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DB904E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1526" w:rsidRPr="00951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Рыжиков Василий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51526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C49CC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2024-12-13T05:03:00Z</dcterms:modified>
</cp:coreProperties>
</file>