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59D93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4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D68061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4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Воробьева А.М.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5A3AB6" w:rsidR="00EA6A59" w:rsidRDefault="00FD0D8F" w:rsidP="008427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4271A" w:rsidRPr="0084271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55:27:010401:10, площадью 4100 кв. м., расположенного по адресу</w:t>
      </w:r>
      <w:proofErr w:type="gramEnd"/>
      <w:r w:rsidR="0084271A" w:rsidRPr="008427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84271A" w:rsidRPr="0084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 </w:t>
      </w:r>
      <w:proofErr w:type="spellStart"/>
      <w:r w:rsidR="0084271A" w:rsidRPr="00842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A2C251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271A" w:rsidRPr="00842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Воробьев Михаил Андреевич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4271A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2024-12-13T03:59:00Z</dcterms:modified>
</cp:coreProperties>
</file>