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25EF4D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0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9ED8C4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0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Арапова</w:t>
      </w:r>
      <w:proofErr w:type="spellEnd"/>
      <w:r w:rsidR="00D0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С.З.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D4473D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55:27:020101:28, площадью 2300 кв. м., расположенн</w:t>
      </w:r>
      <w:r w:rsid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gramStart"/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3ECD" w:rsidRPr="00D03E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EA41F3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ECD" w:rsidRPr="00D0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Арапов </w:t>
      </w:r>
      <w:proofErr w:type="spellStart"/>
      <w:r w:rsidR="00D03ECD" w:rsidRPr="00D0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Сафиун</w:t>
      </w:r>
      <w:proofErr w:type="spellEnd"/>
      <w:r w:rsidR="00D03ECD" w:rsidRPr="00D0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03ECD" w:rsidRPr="00D0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Зинатуллович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2024-12-20T04:41:00Z</dcterms:modified>
</cp:coreProperties>
</file>