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0A604F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97C120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Бакалова</w:t>
      </w:r>
      <w:proofErr w:type="spellEnd"/>
      <w:r w:rsidR="007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A992CA4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D2E51" w:rsidRPr="007D2E5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55:27:020201:3, площадью 4300 кв. м., расположенн</w:t>
      </w:r>
      <w:r w:rsidR="007D2E5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7D2E51" w:rsidRPr="007D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D2E51" w:rsidRPr="007D2E5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Нагаево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514044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E51" w:rsidRPr="007D2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Бакалов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7D2E51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2024-12-20T04:43:00Z</dcterms:modified>
</cp:coreProperties>
</file>