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71A4B3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D2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39725D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D2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Карабаня</w:t>
      </w:r>
      <w:proofErr w:type="spellEnd"/>
      <w:r w:rsidR="00DD2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BD450C9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D21B6" w:rsidRPr="00DD21B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55:27:020101:96, площадью 2600 кв. м., расположенн</w:t>
      </w:r>
      <w:r w:rsidR="00DD21B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D21B6" w:rsidRPr="00DD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D21B6" w:rsidRPr="00DD21B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</w:t>
      </w:r>
      <w:bookmarkStart w:id="0" w:name="_GoBack"/>
      <w:bookmarkEnd w:id="0"/>
      <w:r w:rsidR="00DD21B6" w:rsidRPr="00DD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 Тарский с. </w:t>
      </w:r>
      <w:proofErr w:type="gramStart"/>
      <w:r w:rsidR="00DD21B6" w:rsidRPr="00DD21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="00DD21B6" w:rsidRPr="00DD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21B6" w:rsidRPr="00DD21B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78D925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D21B6" w:rsidRPr="00DD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Карабань</w:t>
      </w:r>
      <w:proofErr w:type="spellEnd"/>
      <w:r w:rsidR="00DD21B6" w:rsidRPr="00DD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Алексей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D21B6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2024-12-20T04:58:00Z</dcterms:modified>
</cp:coreProperties>
</file>