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0EAC0770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1C488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27.10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</w:p>
    <w:p w14:paraId="28FC1185" w14:textId="01343615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r w:rsidR="007D21F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Лапина М.В.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48EE3411" w:rsidR="00EA6A59" w:rsidRDefault="00FD0D8F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7D21F5" w:rsidRPr="007D21F5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55:27:140301:8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площадью </w:t>
      </w:r>
      <w:r w:rsidR="007D21F5">
        <w:rPr>
          <w:rFonts w:ascii="Times New Roman" w:eastAsia="Times New Roman" w:hAnsi="Times New Roman" w:cs="Times New Roman"/>
          <w:sz w:val="28"/>
          <w:szCs w:val="28"/>
          <w:lang w:eastAsia="ru-RU"/>
        </w:rPr>
        <w:t>31</w:t>
      </w:r>
      <w:r w:rsidR="00604978" w:rsidRPr="00604978">
        <w:rPr>
          <w:rFonts w:ascii="Times New Roman" w:eastAsia="Times New Roman" w:hAnsi="Times New Roman" w:cs="Times New Roman"/>
          <w:sz w:val="28"/>
          <w:szCs w:val="28"/>
          <w:lang w:eastAsia="ru-RU"/>
        </w:rPr>
        <w:t>00</w:t>
      </w:r>
      <w:r w:rsidR="002363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кв. м.,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расположенный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7D21F5" w:rsidRPr="007D21F5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область, Тарский район, д.</w:t>
      </w:r>
      <w:r w:rsidR="007D21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D21F5" w:rsidRPr="007D21F5">
        <w:rPr>
          <w:rFonts w:ascii="Times New Roman" w:eastAsia="Times New Roman" w:hAnsi="Times New Roman" w:cs="Times New Roman"/>
          <w:sz w:val="28"/>
          <w:szCs w:val="28"/>
          <w:lang w:eastAsia="ru-RU"/>
        </w:rPr>
        <w:t>Калачевка</w:t>
      </w:r>
      <w:proofErr w:type="spellEnd"/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2539E15C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7D21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Лапин Михаил Владимирович</w:t>
      </w:r>
      <w:bookmarkStart w:id="0" w:name="_GoBack"/>
      <w:bookmarkEnd w:id="0"/>
      <w:r w:rsidR="00D552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сти,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 со дня опубликования настоящих сведений по адресу:</w:t>
      </w:r>
      <w:proofErr w:type="gramEnd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B157B10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57B3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93626"/>
    <w:rsid w:val="000979FE"/>
    <w:rsid w:val="000A740E"/>
    <w:rsid w:val="00120327"/>
    <w:rsid w:val="0016548B"/>
    <w:rsid w:val="00165D20"/>
    <w:rsid w:val="001C4883"/>
    <w:rsid w:val="001F420F"/>
    <w:rsid w:val="00200999"/>
    <w:rsid w:val="002363A9"/>
    <w:rsid w:val="00261E68"/>
    <w:rsid w:val="003161B9"/>
    <w:rsid w:val="00320E3E"/>
    <w:rsid w:val="00340B67"/>
    <w:rsid w:val="00350371"/>
    <w:rsid w:val="003D5200"/>
    <w:rsid w:val="00401046"/>
    <w:rsid w:val="00426DEA"/>
    <w:rsid w:val="00443BD5"/>
    <w:rsid w:val="0049638D"/>
    <w:rsid w:val="004C701E"/>
    <w:rsid w:val="00604978"/>
    <w:rsid w:val="00612CD1"/>
    <w:rsid w:val="00632F16"/>
    <w:rsid w:val="00702ED7"/>
    <w:rsid w:val="00771DA2"/>
    <w:rsid w:val="007967AE"/>
    <w:rsid w:val="007A3881"/>
    <w:rsid w:val="007C6160"/>
    <w:rsid w:val="007D21F5"/>
    <w:rsid w:val="00852200"/>
    <w:rsid w:val="00873CBE"/>
    <w:rsid w:val="008F6AF9"/>
    <w:rsid w:val="009F13B7"/>
    <w:rsid w:val="00A11F32"/>
    <w:rsid w:val="00A44B5C"/>
    <w:rsid w:val="00A86DBA"/>
    <w:rsid w:val="00B01A21"/>
    <w:rsid w:val="00B162B2"/>
    <w:rsid w:val="00B46E2A"/>
    <w:rsid w:val="00BA6E9A"/>
    <w:rsid w:val="00C148D3"/>
    <w:rsid w:val="00C70B05"/>
    <w:rsid w:val="00C84972"/>
    <w:rsid w:val="00CF3384"/>
    <w:rsid w:val="00D304A3"/>
    <w:rsid w:val="00D31D10"/>
    <w:rsid w:val="00D552F8"/>
    <w:rsid w:val="00D67BF6"/>
    <w:rsid w:val="00DE1B96"/>
    <w:rsid w:val="00E22692"/>
    <w:rsid w:val="00E57B3C"/>
    <w:rsid w:val="00EA6A59"/>
    <w:rsid w:val="00EF2B3D"/>
    <w:rsid w:val="00EF4B54"/>
    <w:rsid w:val="00F4178F"/>
    <w:rsid w:val="00F458DC"/>
    <w:rsid w:val="00F50CE9"/>
    <w:rsid w:val="00F607BB"/>
    <w:rsid w:val="00FA29EF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281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29</cp:revision>
  <cp:lastPrinted>2022-01-21T10:32:00Z</cp:lastPrinted>
  <dcterms:created xsi:type="dcterms:W3CDTF">2022-07-25T09:16:00Z</dcterms:created>
  <dcterms:modified xsi:type="dcterms:W3CDTF">2023-10-26T06:06:00Z</dcterms:modified>
</cp:coreProperties>
</file>