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3C822E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C7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B61168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C7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Ауха</w:t>
      </w:r>
      <w:proofErr w:type="spellEnd"/>
      <w:r w:rsidR="008C7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А.К.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6D35CCB" w:rsidR="00EA6A59" w:rsidRDefault="00FD0D8F" w:rsidP="008C79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C790F" w:rsidRPr="008C790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55:27:160401:10, площадью 3900 кв. м., расположенн</w:t>
      </w:r>
      <w:r w:rsidR="008C79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C790F" w:rsidRPr="008C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C790F" w:rsidRPr="008C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8C790F" w:rsidRPr="008C79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п. Пятилетка, ул. Интернациональная, д. 31 кв.1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6BA84B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C790F" w:rsidRPr="008C7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Аух</w:t>
      </w:r>
      <w:proofErr w:type="spellEnd"/>
      <w:r w:rsidR="008C790F" w:rsidRPr="008C7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</w:t>
      </w:r>
      <w:proofErr w:type="spellStart"/>
      <w:r w:rsidR="008C790F" w:rsidRPr="008C7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Кербертович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C790F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2025-02-04T06:16:00Z</dcterms:modified>
</cp:coreProperties>
</file>