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548C93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9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12D3ED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9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Айтбагина</w:t>
      </w:r>
      <w:proofErr w:type="spellEnd"/>
      <w:r w:rsidR="00896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A1697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96CAC" w:rsidRPr="00896CA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55:27:190401:8, площадью 1700 кв. м., расположенн</w:t>
      </w:r>
      <w:r w:rsidR="00896CA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96CAC" w:rsidRPr="0089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96CAC" w:rsidRPr="00896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896CAC" w:rsidRPr="00896CA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Киргап</w:t>
      </w:r>
      <w:proofErr w:type="spellEnd"/>
      <w:r w:rsidR="00896CAC" w:rsidRPr="00896C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д. 29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4BF89E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96CAC" w:rsidRPr="0089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Айтбагин</w:t>
      </w:r>
      <w:proofErr w:type="spellEnd"/>
      <w:r w:rsidR="00896CAC" w:rsidRPr="0089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Равиль </w:t>
      </w:r>
      <w:proofErr w:type="spellStart"/>
      <w:r w:rsidR="00896CAC" w:rsidRPr="00896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Нургалиевич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96CAC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2025-02-04T06:14:00Z</dcterms:modified>
</cp:coreProperties>
</file>