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70E17F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F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BD33BF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F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Сухих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CF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BC25BF9" w:rsidR="00EA6A59" w:rsidRDefault="00FD0D8F" w:rsidP="00CF1A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F1A17" w:rsidRPr="00CF1A1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55:27:160401:106, площ</w:t>
      </w:r>
      <w:r w:rsidR="00CF1A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2000 кв. м., расположенный</w:t>
      </w:r>
      <w:r w:rsidR="00CF1A17" w:rsidRPr="00CF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F1A17" w:rsidRPr="00CF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proofErr w:type="gramStart"/>
      <w:r w:rsidR="00CF1A17" w:rsidRPr="00CF1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п. Пятилетка, ул. Интернациональная, д. 29А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D0044C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1A17" w:rsidRPr="00CF1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Сухих Владимир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1A17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2025-02-04T06:30:00Z</dcterms:modified>
</cp:coreProperties>
</file>