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13869F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3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0EFBC7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3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Шакуро</w:t>
      </w:r>
      <w:proofErr w:type="spellEnd"/>
      <w:r w:rsidR="0073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 и </w:t>
      </w:r>
      <w:proofErr w:type="spellStart"/>
      <w:r w:rsidR="0073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Шакуро</w:t>
      </w:r>
      <w:proofErr w:type="spellEnd"/>
      <w:r w:rsidR="0073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42BC16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55:27:080101:3176, площадью 45.6 кв. м., расположенн</w:t>
      </w:r>
      <w:r w:rsid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73597E" w:rsidRPr="00735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Васильева, д. 6,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6ADDBF36" w14:textId="77777777" w:rsidR="0073597E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3597E" w:rsidRPr="0073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Шакуро</w:t>
      </w:r>
      <w:proofErr w:type="spellEnd"/>
      <w:r w:rsidR="0073597E" w:rsidRPr="0073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</w:t>
      </w:r>
      <w:r w:rsidR="0073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29FB923" w:rsidR="00C70B05" w:rsidRDefault="0073597E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73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Шакуро</w:t>
      </w:r>
      <w:proofErr w:type="spellEnd"/>
      <w:r w:rsidRPr="0073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3597E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2025-04-04T10:27:00Z</dcterms:modified>
</cp:coreProperties>
</file>