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8BC4AE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77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19ECA4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777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Бондаренко 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777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29ADC7B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778E2" w:rsidRPr="007778E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55:27:110201:1, площадью 2300 кв. м., расположенн</w:t>
      </w:r>
      <w:r w:rsidR="007778E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778E2" w:rsidRPr="0077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7778E2" w:rsidRPr="0077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7778E2" w:rsidRPr="00777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д. Петровка, ул. Таежная, д. 9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661DCC2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78E2" w:rsidRPr="00777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Бондаренко Владимир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</w:t>
      </w:r>
      <w:bookmarkStart w:id="0" w:name="_GoBack"/>
      <w:bookmarkEnd w:id="0"/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778E2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2025-02-05T10:13:00Z</dcterms:modified>
</cp:coreProperties>
</file>