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0A1814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44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BA577D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44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Косова М.И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F67D888" w:rsidR="00EA6A59" w:rsidRDefault="00FD0D8F" w:rsidP="00B447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4474B" w:rsidRPr="00B4474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55:27:160201:16, площадью 3600 кв. м., расположенн</w:t>
      </w:r>
      <w:r w:rsidR="00B4474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4474B" w:rsidRPr="00B4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4474B" w:rsidRPr="00B4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д. </w:t>
      </w:r>
      <w:proofErr w:type="spellStart"/>
      <w:r w:rsidR="00B4474B" w:rsidRPr="00B447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Тимирка</w:t>
      </w:r>
      <w:proofErr w:type="spellEnd"/>
      <w:r w:rsidR="00B4474B" w:rsidRPr="00B447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19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14:paraId="24545F7C" w14:textId="2E01854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474B" w:rsidRPr="00B44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Косов Михаил Ильич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474B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2025-02-05T10:21:00Z</dcterms:modified>
</cp:coreProperties>
</file>