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34A9C3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7D3ABE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F3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Овсянникова А.А.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525DF2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8F34E6" w:rsidRPr="008F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55:27:160501:611, площадью 48.8 </w:t>
      </w:r>
      <w:proofErr w:type="spellStart"/>
      <w:r w:rsidR="008F34E6" w:rsidRPr="008F3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F34E6" w:rsidRPr="008F34E6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8F34E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8F34E6" w:rsidRPr="008F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8F34E6" w:rsidRPr="008F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п. Максима Горького, ул. Новая 3-я, д. 10,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62BD11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34E6" w:rsidRPr="008F3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Овсянников Александр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34E6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190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2025-05-07T06:17:00Z</dcterms:modified>
</cp:coreProperties>
</file>