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DA154A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2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34C969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21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Дубов А.С.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778ECC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21B68" w:rsidRPr="00221B6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55:27:190301:6, площадью 2800 кв. м., расположенн</w:t>
      </w:r>
      <w:r w:rsidR="00221B6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221B68" w:rsidRPr="0022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21B68" w:rsidRPr="0022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д. </w:t>
      </w:r>
      <w:proofErr w:type="spellStart"/>
      <w:r w:rsidR="00221B68" w:rsidRPr="00221B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Бешметовка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2AE844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1B68" w:rsidRPr="00221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Дубов Александр Сергеевич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21B68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2025-02-10T03:33:00Z</dcterms:modified>
</cp:coreProperties>
</file>