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46E513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A0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63C22F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A0B9A" w:rsidRPr="00EA0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Курманов</w:t>
      </w:r>
      <w:r w:rsidR="00EA0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EA0B9A" w:rsidRPr="00EA0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</w:t>
      </w:r>
      <w:r w:rsidR="00EA0B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00720E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A0B9A" w:rsidRPr="00EA0B9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55:27:170301:42, площадью 2700 кв. м., расположенн</w:t>
      </w:r>
      <w:r w:rsidR="00EA0B9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EA0B9A" w:rsidRPr="00EA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A0B9A" w:rsidRPr="00EA0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д. </w:t>
      </w:r>
      <w:proofErr w:type="spellStart"/>
      <w:r w:rsidR="00EA0B9A" w:rsidRPr="00EA0B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Сеитово</w:t>
      </w:r>
      <w:proofErr w:type="spellEnd"/>
      <w:r w:rsidR="00EA0B9A" w:rsidRPr="00EA0B9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64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FE8FEB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0B9A" w:rsidRPr="00EA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Курманов </w:t>
      </w:r>
      <w:proofErr w:type="spellStart"/>
      <w:r w:rsidR="00EA0B9A" w:rsidRPr="00EA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Фирданур</w:t>
      </w:r>
      <w:proofErr w:type="spellEnd"/>
      <w:r w:rsidR="00EA0B9A" w:rsidRPr="00EA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A0B9A" w:rsidRPr="00EA0B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Валеевич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0B9A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2025-02-10T03:51:00Z</dcterms:modified>
</cp:coreProperties>
</file>