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0733D1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35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2189BC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354ED" w:rsidRPr="00435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</w:t>
      </w:r>
      <w:r w:rsidR="00435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354ED" w:rsidRPr="00435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435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ED9DFA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354ED" w:rsidRPr="004354E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55:27:170201:32, площадью 2500 кв. м., расположенн</w:t>
      </w:r>
      <w:r w:rsidR="004354E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4354ED" w:rsidRPr="0043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354ED" w:rsidRPr="0043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4354ED" w:rsidRPr="004354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Крапивка</w:t>
      </w:r>
      <w:proofErr w:type="spellEnd"/>
      <w:r w:rsidR="004354ED" w:rsidRPr="004354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4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47B260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54ED" w:rsidRPr="00435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Кузнецов Виктор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354ED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2025-02-10T03:49:00Z</dcterms:modified>
</cp:coreProperties>
</file>