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C521A0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1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C0D1C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1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Варлаковой</w:t>
      </w:r>
      <w:proofErr w:type="spellEnd"/>
      <w:r w:rsidR="0051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90B71A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514872" w:rsidRPr="0051487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55:27:120101:3350, площадью 38.1 кв. м., расположенн</w:t>
      </w:r>
      <w:r w:rsidR="0051487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14872" w:rsidRPr="0051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14872" w:rsidRPr="0051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bookmarkStart w:id="0" w:name="_GoBack"/>
      <w:proofErr w:type="gramStart"/>
      <w:r w:rsidR="00514872" w:rsidRPr="0051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514872" w:rsidRPr="0051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proofErr w:type="spellEnd"/>
      <w:r w:rsidR="00514872" w:rsidRPr="0051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10, кв.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5251FF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14872" w:rsidRPr="00514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Варлакова</w:t>
      </w:r>
      <w:proofErr w:type="spellEnd"/>
      <w:r w:rsidR="00514872" w:rsidRPr="00514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Галина Анатольевна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14872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2025-05-07T06:53:00Z</dcterms:modified>
</cp:coreProperties>
</file>