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1B80504B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F326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10.01.2025</w:t>
      </w:r>
    </w:p>
    <w:p w14:paraId="28FC1185" w14:textId="1AD27A3E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FA78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Мигаль</w:t>
      </w:r>
      <w:proofErr w:type="spellEnd"/>
      <w:r w:rsidR="00FA78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И.С.</w:t>
      </w:r>
      <w:r w:rsidR="00D300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3D0962DB" w:rsidR="00EA6A59" w:rsidRDefault="00FD0D8F" w:rsidP="0047040C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FA787A" w:rsidRPr="00FA787A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55:27:170101:90, пло</w:t>
      </w:r>
      <w:r w:rsidR="00FA787A">
        <w:rPr>
          <w:rFonts w:ascii="Times New Roman" w:eastAsia="Times New Roman" w:hAnsi="Times New Roman" w:cs="Times New Roman"/>
          <w:sz w:val="28"/>
          <w:szCs w:val="28"/>
          <w:lang w:eastAsia="ru-RU"/>
        </w:rPr>
        <w:t>щадью 700 кв. м., расположенный</w:t>
      </w:r>
      <w:r w:rsidR="00FA787A" w:rsidRPr="00FA7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</w:t>
      </w:r>
      <w:bookmarkStart w:id="0" w:name="_GoBack"/>
      <w:r w:rsidR="00FA787A" w:rsidRPr="00FA7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область, р-н Тарский, с. </w:t>
      </w:r>
      <w:proofErr w:type="spellStart"/>
      <w:r w:rsidR="00FA787A" w:rsidRPr="00FA787A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Самсоново</w:t>
      </w:r>
      <w:proofErr w:type="spellEnd"/>
      <w:r w:rsidR="00FA787A" w:rsidRPr="00FA787A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Советская, д. 22</w:t>
      </w:r>
      <w:bookmarkEnd w:id="0"/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4B17ADFA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FA787A" w:rsidRPr="00FA78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Мигаль</w:t>
      </w:r>
      <w:proofErr w:type="spellEnd"/>
      <w:r w:rsidR="00FA787A" w:rsidRPr="00FA78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Иван </w:t>
      </w:r>
      <w:proofErr w:type="spellStart"/>
      <w:r w:rsidR="00FA787A" w:rsidRPr="00FA78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Селивёрстович</w:t>
      </w:r>
      <w:proofErr w:type="spellEnd"/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D72F6"/>
    <w:rsid w:val="000F4BBD"/>
    <w:rsid w:val="001150D4"/>
    <w:rsid w:val="00120327"/>
    <w:rsid w:val="0016548B"/>
    <w:rsid w:val="00177F09"/>
    <w:rsid w:val="00200999"/>
    <w:rsid w:val="00235AED"/>
    <w:rsid w:val="002363A9"/>
    <w:rsid w:val="00261E68"/>
    <w:rsid w:val="00266167"/>
    <w:rsid w:val="002C2CE1"/>
    <w:rsid w:val="002D37D2"/>
    <w:rsid w:val="003161B9"/>
    <w:rsid w:val="00320E3E"/>
    <w:rsid w:val="003328B4"/>
    <w:rsid w:val="00340B67"/>
    <w:rsid w:val="00350371"/>
    <w:rsid w:val="0038157B"/>
    <w:rsid w:val="003D5200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F4EB2"/>
    <w:rsid w:val="00514758"/>
    <w:rsid w:val="00604978"/>
    <w:rsid w:val="00612CD1"/>
    <w:rsid w:val="00623309"/>
    <w:rsid w:val="00632F16"/>
    <w:rsid w:val="006E67C6"/>
    <w:rsid w:val="00702ED7"/>
    <w:rsid w:val="007127DB"/>
    <w:rsid w:val="00771DA2"/>
    <w:rsid w:val="00772D31"/>
    <w:rsid w:val="007967AE"/>
    <w:rsid w:val="007A3881"/>
    <w:rsid w:val="007C6160"/>
    <w:rsid w:val="00852200"/>
    <w:rsid w:val="00873CBE"/>
    <w:rsid w:val="008F6AF9"/>
    <w:rsid w:val="00906F70"/>
    <w:rsid w:val="00984F80"/>
    <w:rsid w:val="009F13B7"/>
    <w:rsid w:val="00A11F32"/>
    <w:rsid w:val="00A22218"/>
    <w:rsid w:val="00A44B5C"/>
    <w:rsid w:val="00A65812"/>
    <w:rsid w:val="00A86DBA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F3384"/>
    <w:rsid w:val="00D03ECD"/>
    <w:rsid w:val="00D300EA"/>
    <w:rsid w:val="00D304A3"/>
    <w:rsid w:val="00D315E3"/>
    <w:rsid w:val="00D31D10"/>
    <w:rsid w:val="00D552F8"/>
    <w:rsid w:val="00D90E2C"/>
    <w:rsid w:val="00D94999"/>
    <w:rsid w:val="00DE1B96"/>
    <w:rsid w:val="00E2434A"/>
    <w:rsid w:val="00E85F65"/>
    <w:rsid w:val="00EA6A59"/>
    <w:rsid w:val="00EF2B3D"/>
    <w:rsid w:val="00EF4B54"/>
    <w:rsid w:val="00F1730C"/>
    <w:rsid w:val="00F326CB"/>
    <w:rsid w:val="00F4178F"/>
    <w:rsid w:val="00F50CE9"/>
    <w:rsid w:val="00F5239F"/>
    <w:rsid w:val="00F607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62</cp:revision>
  <cp:lastPrinted>2022-01-21T10:32:00Z</cp:lastPrinted>
  <dcterms:created xsi:type="dcterms:W3CDTF">2022-07-25T09:16:00Z</dcterms:created>
  <dcterms:modified xsi:type="dcterms:W3CDTF">2025-01-10T06:44:00Z</dcterms:modified>
</cp:coreProperties>
</file>