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4CEEF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7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3693BD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70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Алдакова А.М.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37BDAD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70154" w:rsidRPr="00E7015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55:27:190201:2, площадью 3400 кв. м., расположенн</w:t>
      </w:r>
      <w:r w:rsidR="00E7015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70154" w:rsidRPr="00E7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70154" w:rsidRPr="00E7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E70154" w:rsidRPr="00E70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Машканка</w:t>
      </w:r>
      <w:proofErr w:type="spellEnd"/>
      <w:r w:rsidR="00E70154" w:rsidRPr="00E7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E70154" w:rsidRPr="00E7015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E70154" w:rsidRPr="00E7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92E3B0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154" w:rsidRPr="00E70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Алдаков Александр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70154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2025-02-12T06:27:00Z</dcterms:modified>
</cp:coreProperties>
</file>