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751CCF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5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AE996F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5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Репина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58B527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55D3A" w:rsidRP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55:27:190201:45, площ</w:t>
      </w:r>
      <w:r w:rsid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3400 кв. м., расположенный</w:t>
      </w:r>
      <w:bookmarkStart w:id="0" w:name="_GoBack"/>
      <w:bookmarkEnd w:id="0"/>
      <w:r w:rsidR="00555D3A" w:rsidRP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55D3A" w:rsidRP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555D3A" w:rsidRP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Машканка</w:t>
      </w:r>
      <w:proofErr w:type="spellEnd"/>
      <w:r w:rsidR="00555D3A" w:rsidRP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555D3A" w:rsidRP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555D3A" w:rsidRPr="0055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Школьная, д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43A671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5D3A" w:rsidRPr="00555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Репин Владимир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55D3A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2025-02-12T06:36:00Z</dcterms:modified>
</cp:coreProperties>
</file>