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B905C7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B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746EEC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B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Фараонова А.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5466EA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B07CC" w:rsidRPr="00AB07C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55:27:190101:87, площ</w:t>
      </w:r>
      <w:r w:rsidR="00AB0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1400 кв. м., расположенный</w:t>
      </w:r>
      <w:bookmarkStart w:id="0" w:name="_GoBack"/>
      <w:bookmarkEnd w:id="0"/>
      <w:r w:rsidR="00AB07CC" w:rsidRPr="00A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B07CC" w:rsidRPr="00A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Усть-Тара, </w:t>
      </w:r>
      <w:proofErr w:type="spellStart"/>
      <w:proofErr w:type="gramStart"/>
      <w:r w:rsidR="00AB07CC" w:rsidRPr="00AB0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AB07CC" w:rsidRPr="00A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CB764B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7CC" w:rsidRPr="00AB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Фараонов Анатолий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B07CC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2025-02-13T09:31:00Z</dcterms:modified>
</cp:coreProperties>
</file>