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C74C1C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E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D29983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E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Гумнова</w:t>
      </w:r>
      <w:proofErr w:type="spellEnd"/>
      <w:r w:rsidR="00EE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8593EA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E72C9" w:rsidRPr="00EE72C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55:27:080401:115, площадью 78.1 кв. м., расположенн</w:t>
      </w:r>
      <w:r w:rsidR="00EE72C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E72C9" w:rsidRPr="00EE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E72C9" w:rsidRPr="00EE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EE72C9" w:rsidRPr="00EE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Тарский муниципальный район, </w:t>
      </w:r>
      <w:proofErr w:type="spellStart"/>
      <w:r w:rsidR="00EE72C9" w:rsidRPr="00EE7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Заливинское</w:t>
      </w:r>
      <w:proofErr w:type="spellEnd"/>
      <w:r w:rsidR="00EE72C9" w:rsidRPr="00EE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Коренево, ул. Молодежная, д. 18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8228DA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E72C9" w:rsidRPr="00EE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Гумнов</w:t>
      </w:r>
      <w:proofErr w:type="spellEnd"/>
      <w:r w:rsidR="00EE72C9" w:rsidRPr="00EE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Антон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</w:t>
      </w:r>
      <w:bookmarkStart w:id="0" w:name="_GoBack"/>
      <w:bookmarkEnd w:id="0"/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E72C9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2025-03-13T05:41:00Z</dcterms:modified>
</cp:coreProperties>
</file>