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760986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F7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06B680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F7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Коктомова</w:t>
      </w:r>
      <w:proofErr w:type="spellEnd"/>
      <w:r w:rsidR="006F79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1D1E42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F79EB" w:rsidRPr="006F79EB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55:27:090101:60, площадью 2500 кв. м., расположенн</w:t>
      </w:r>
      <w:r w:rsidR="006F79E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F79EB" w:rsidRPr="006F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F79EB" w:rsidRPr="006F7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6F79EB" w:rsidRPr="006F79EB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6F79EB" w:rsidRPr="006F79EB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3B77BD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F79EB" w:rsidRPr="006F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Коктомов</w:t>
      </w:r>
      <w:proofErr w:type="spellEnd"/>
      <w:r w:rsidR="006F79EB" w:rsidRPr="006F79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Федор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иные заинтересованные лица вправе представить в </w:t>
      </w:r>
      <w:bookmarkStart w:id="0" w:name="_GoBack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или в форме электронного документа (электронного образа</w:t>
      </w:r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6F79EB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2025-03-13T05:45:00Z</dcterms:modified>
</cp:coreProperties>
</file>